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01B0" w14:textId="33FF8804" w:rsidR="00034568" w:rsidRDefault="00034568" w:rsidP="00034568">
      <w:r>
        <w:t>Материалы (приложение № 5 и приложение № 6) доступны по ссылке:</w:t>
      </w:r>
    </w:p>
    <w:p w14:paraId="059C4322" w14:textId="77777777" w:rsidR="00034568" w:rsidRDefault="00034568" w:rsidP="00034568"/>
    <w:p w14:paraId="3B0075EC" w14:textId="7E6C660D" w:rsidR="00034568" w:rsidRDefault="00034568" w:rsidP="00034568">
      <w:hyperlink r:id="rId4" w:history="1">
        <w:r w:rsidRPr="00DD01F9">
          <w:rPr>
            <w:rStyle w:val="a3"/>
          </w:rPr>
          <w:t>https://disk.yandex.ru/d/eKsIMP3b1xYhZQ</w:t>
        </w:r>
      </w:hyperlink>
      <w:r>
        <w:t xml:space="preserve"> </w:t>
      </w:r>
    </w:p>
    <w:p w14:paraId="45C3E176" w14:textId="77777777" w:rsidR="00AD4215" w:rsidRDefault="00AD4215"/>
    <w:sectPr w:rsidR="00AD42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5"/>
    <w:rsid w:val="00034568"/>
    <w:rsid w:val="00A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3BF"/>
  <w15:chartTrackingRefBased/>
  <w15:docId w15:val="{A98EF6AD-50CC-4322-AB56-1064A21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56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568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4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eKsIMP3b1xYh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Gadzhiragimova</dc:creator>
  <cp:keywords/>
  <dc:description/>
  <cp:lastModifiedBy>Zarema Gadzhiragimova</cp:lastModifiedBy>
  <cp:revision>2</cp:revision>
  <dcterms:created xsi:type="dcterms:W3CDTF">2024-10-03T14:15:00Z</dcterms:created>
  <dcterms:modified xsi:type="dcterms:W3CDTF">2024-10-03T14:15:00Z</dcterms:modified>
</cp:coreProperties>
</file>