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B5" w:rsidRPr="003D25C7" w:rsidRDefault="008207B5" w:rsidP="00820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207B5" w:rsidRPr="003D25C7" w:rsidRDefault="008207B5" w:rsidP="00820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7">
        <w:rPr>
          <w:rFonts w:ascii="Times New Roman" w:hAnsi="Times New Roman" w:cs="Times New Roman"/>
          <w:b/>
          <w:sz w:val="28"/>
          <w:szCs w:val="28"/>
        </w:rPr>
        <w:t>«СОШ №1» г. Дагестанские Огни</w:t>
      </w:r>
    </w:p>
    <w:p w:rsidR="008207B5" w:rsidRPr="003D25C7" w:rsidRDefault="008207B5" w:rsidP="008207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8207B5" w:rsidRPr="003D25C7" w:rsidTr="00361400">
        <w:tc>
          <w:tcPr>
            <w:tcW w:w="3190" w:type="dxa"/>
          </w:tcPr>
          <w:p w:rsidR="008207B5" w:rsidRPr="003D25C7" w:rsidRDefault="008207B5" w:rsidP="0036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МС 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Руководитель МС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 А.Э. ______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207B5" w:rsidRPr="003D25C7" w:rsidRDefault="008207B5" w:rsidP="0036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. по  </w:t>
            </w:r>
            <w:r w:rsidR="003D25C7"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8207B5" w:rsidRPr="003D25C7" w:rsidRDefault="008207B5" w:rsidP="003D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Мусаева  </w:t>
            </w:r>
            <w:r w:rsidR="003D25C7" w:rsidRPr="003D2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5C7" w:rsidRPr="003D25C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. ________</w:t>
            </w:r>
          </w:p>
        </w:tc>
        <w:tc>
          <w:tcPr>
            <w:tcW w:w="3191" w:type="dxa"/>
          </w:tcPr>
          <w:p w:rsidR="008207B5" w:rsidRPr="003D25C7" w:rsidRDefault="008207B5" w:rsidP="0036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Директор МБОУ СОШ №1</w:t>
            </w:r>
          </w:p>
          <w:p w:rsidR="008207B5" w:rsidRPr="003D25C7" w:rsidRDefault="008207B5" w:rsidP="003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 w:rsidRPr="003D25C7">
              <w:rPr>
                <w:rFonts w:ascii="Times New Roman" w:hAnsi="Times New Roman" w:cs="Times New Roman"/>
                <w:sz w:val="28"/>
                <w:szCs w:val="28"/>
              </w:rPr>
              <w:t xml:space="preserve"> Н.И. _______</w:t>
            </w:r>
          </w:p>
        </w:tc>
      </w:tr>
    </w:tbl>
    <w:p w:rsidR="008207B5" w:rsidRPr="003D25C7" w:rsidRDefault="008207B5" w:rsidP="008207B5">
      <w:pPr>
        <w:rPr>
          <w:rFonts w:ascii="Times New Roman" w:hAnsi="Times New Roman" w:cs="Times New Roman"/>
          <w:sz w:val="28"/>
          <w:szCs w:val="28"/>
        </w:rPr>
      </w:pPr>
    </w:p>
    <w:p w:rsidR="008207B5" w:rsidRPr="003D25C7" w:rsidRDefault="008207B5" w:rsidP="008207B5">
      <w:pPr>
        <w:rPr>
          <w:rFonts w:ascii="Times New Roman" w:hAnsi="Times New Roman" w:cs="Times New Roman"/>
          <w:sz w:val="28"/>
          <w:szCs w:val="28"/>
        </w:rPr>
      </w:pPr>
    </w:p>
    <w:p w:rsidR="008207B5" w:rsidRPr="003D25C7" w:rsidRDefault="008207B5" w:rsidP="00820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B5" w:rsidRDefault="008207B5" w:rsidP="003D25C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25C7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3D25C7" w:rsidRPr="003D25C7" w:rsidRDefault="003D25C7" w:rsidP="003D2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C7">
        <w:rPr>
          <w:rFonts w:ascii="Times New Roman" w:hAnsi="Times New Roman" w:cs="Times New Roman"/>
          <w:b/>
          <w:sz w:val="32"/>
          <w:szCs w:val="32"/>
        </w:rPr>
        <w:t>по адаптации и интеграции детей-мигрантов</w:t>
      </w:r>
    </w:p>
    <w:p w:rsidR="00AE2F0B" w:rsidRPr="003D25C7" w:rsidRDefault="00AE2F0B" w:rsidP="00AE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3D25C7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«Мы разные, мы вместе»</w:t>
      </w:r>
    </w:p>
    <w:p w:rsidR="00AE2F0B" w:rsidRPr="003D25C7" w:rsidRDefault="00AE2F0B" w:rsidP="00AE2F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8207B5" w:rsidRPr="003D25C7" w:rsidRDefault="008207B5" w:rsidP="008207B5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8207B5" w:rsidRPr="003D25C7" w:rsidRDefault="008207B5" w:rsidP="008207B5">
      <w:pPr>
        <w:rPr>
          <w:rFonts w:ascii="Times New Roman" w:hAnsi="Times New Roman" w:cs="Times New Roman"/>
          <w:sz w:val="28"/>
          <w:szCs w:val="28"/>
        </w:rPr>
      </w:pPr>
    </w:p>
    <w:p w:rsidR="008207B5" w:rsidRPr="003D25C7" w:rsidRDefault="008207B5" w:rsidP="008207B5">
      <w:pPr>
        <w:rPr>
          <w:rFonts w:ascii="Times New Roman" w:hAnsi="Times New Roman" w:cs="Times New Roman"/>
          <w:sz w:val="28"/>
          <w:szCs w:val="28"/>
        </w:rPr>
      </w:pPr>
    </w:p>
    <w:p w:rsidR="008207B5" w:rsidRPr="003D25C7" w:rsidRDefault="008207B5" w:rsidP="008207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7B5" w:rsidRPr="003D25C7" w:rsidRDefault="003D25C7" w:rsidP="003D2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207B5" w:rsidRPr="003D25C7">
        <w:rPr>
          <w:rFonts w:ascii="Times New Roman" w:hAnsi="Times New Roman" w:cs="Times New Roman"/>
          <w:b/>
          <w:sz w:val="28"/>
          <w:szCs w:val="28"/>
        </w:rPr>
        <w:t>Педагог-психолог: Гусейнова А.А.</w:t>
      </w:r>
    </w:p>
    <w:p w:rsidR="008207B5" w:rsidRPr="003D25C7" w:rsidRDefault="00AE2F0B" w:rsidP="00AE2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D25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D25C7">
        <w:rPr>
          <w:rFonts w:ascii="Times New Roman" w:hAnsi="Times New Roman" w:cs="Times New Roman"/>
          <w:b/>
          <w:sz w:val="28"/>
          <w:szCs w:val="28"/>
        </w:rPr>
        <w:t>Соц. педагог: Асланова Н.Я.</w:t>
      </w:r>
    </w:p>
    <w:p w:rsidR="008207B5" w:rsidRPr="003D25C7" w:rsidRDefault="008207B5" w:rsidP="008207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B5" w:rsidRDefault="008207B5" w:rsidP="003D25C7">
      <w:pPr>
        <w:rPr>
          <w:rFonts w:ascii="Times New Roman" w:hAnsi="Times New Roman" w:cs="Times New Roman"/>
          <w:sz w:val="28"/>
          <w:szCs w:val="28"/>
        </w:rPr>
      </w:pPr>
    </w:p>
    <w:p w:rsidR="003D25C7" w:rsidRDefault="003D25C7" w:rsidP="003D25C7">
      <w:pPr>
        <w:rPr>
          <w:rFonts w:ascii="Times New Roman" w:hAnsi="Times New Roman" w:cs="Times New Roman"/>
          <w:sz w:val="28"/>
          <w:szCs w:val="28"/>
        </w:rPr>
      </w:pPr>
    </w:p>
    <w:p w:rsidR="003D25C7" w:rsidRDefault="003D25C7" w:rsidP="003D25C7">
      <w:pPr>
        <w:rPr>
          <w:rFonts w:ascii="Times New Roman" w:hAnsi="Times New Roman" w:cs="Times New Roman"/>
          <w:sz w:val="28"/>
          <w:szCs w:val="28"/>
        </w:rPr>
      </w:pPr>
    </w:p>
    <w:p w:rsidR="008207B5" w:rsidRPr="003D25C7" w:rsidRDefault="008207B5" w:rsidP="003D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7">
        <w:rPr>
          <w:rFonts w:ascii="Times New Roman" w:hAnsi="Times New Roman" w:cs="Times New Roman"/>
          <w:b/>
          <w:sz w:val="28"/>
          <w:szCs w:val="28"/>
        </w:rPr>
        <w:t>20</w:t>
      </w:r>
      <w:r w:rsidR="00AE2F0B" w:rsidRPr="003D25C7">
        <w:rPr>
          <w:rFonts w:ascii="Times New Roman" w:hAnsi="Times New Roman" w:cs="Times New Roman"/>
          <w:b/>
          <w:sz w:val="28"/>
          <w:szCs w:val="28"/>
        </w:rPr>
        <w:t>23</w:t>
      </w:r>
      <w:r w:rsidRPr="003D25C7">
        <w:rPr>
          <w:rFonts w:ascii="Times New Roman" w:hAnsi="Times New Roman" w:cs="Times New Roman"/>
          <w:b/>
          <w:sz w:val="28"/>
          <w:szCs w:val="28"/>
        </w:rPr>
        <w:t>-20</w:t>
      </w:r>
      <w:r w:rsidR="00AE2F0B" w:rsidRPr="003D25C7">
        <w:rPr>
          <w:rFonts w:ascii="Times New Roman" w:hAnsi="Times New Roman" w:cs="Times New Roman"/>
          <w:b/>
          <w:sz w:val="28"/>
          <w:szCs w:val="28"/>
        </w:rPr>
        <w:t>24</w:t>
      </w:r>
      <w:r w:rsidRPr="003D2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5C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D25C7">
        <w:rPr>
          <w:rFonts w:ascii="Times New Roman" w:hAnsi="Times New Roman" w:cs="Times New Roman"/>
          <w:b/>
          <w:sz w:val="28"/>
          <w:szCs w:val="28"/>
        </w:rPr>
        <w:t>.</w:t>
      </w:r>
    </w:p>
    <w:p w:rsidR="003D25C7" w:rsidRDefault="003D25C7" w:rsidP="003D2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9B6" w:rsidRPr="00603F1E" w:rsidRDefault="001839B6" w:rsidP="00603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36DD3" w:rsidRDefault="009018DA" w:rsidP="009018D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5B">
        <w:rPr>
          <w:rFonts w:ascii="Times New Roman" w:hAnsi="Times New Roman" w:cs="Times New Roman"/>
          <w:sz w:val="28"/>
          <w:szCs w:val="28"/>
        </w:rPr>
        <w:t xml:space="preserve">В связи с увеличением процесса миграции в России и в мире проблема обучения и воспитания детей мигрантов </w:t>
      </w:r>
      <w:r w:rsidR="001839B6">
        <w:rPr>
          <w:rFonts w:ascii="Times New Roman" w:hAnsi="Times New Roman" w:cs="Times New Roman"/>
          <w:sz w:val="28"/>
          <w:szCs w:val="28"/>
        </w:rPr>
        <w:t>становится все более актуальной</w:t>
      </w:r>
      <w:r w:rsidRPr="0039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4F9" w:rsidRDefault="006104F9" w:rsidP="006104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15">
        <w:rPr>
          <w:rFonts w:ascii="Times New Roman" w:eastAsia="Calibri" w:hAnsi="Times New Roman" w:cs="Times New Roman"/>
          <w:sz w:val="28"/>
          <w:szCs w:val="28"/>
        </w:rPr>
        <w:t>В МБОУ СОШ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обучаются дети мигранты из </w:t>
      </w:r>
      <w:r w:rsidR="00F93315">
        <w:rPr>
          <w:rFonts w:ascii="Times New Roman" w:eastAsia="Calibri" w:hAnsi="Times New Roman" w:cs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</w:t>
      </w:r>
      <w:r w:rsidR="00F93315">
        <w:rPr>
          <w:rFonts w:ascii="Times New Roman" w:eastAsia="Calibri" w:hAnsi="Times New Roman" w:cs="Times New Roman"/>
          <w:sz w:val="28"/>
          <w:szCs w:val="28"/>
        </w:rPr>
        <w:t xml:space="preserve"> (Армения, Йемен)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933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2428" w:rsidRDefault="005B6612" w:rsidP="00912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Учебный процесс должен отвечать потребностям ра</w:t>
      </w:r>
      <w:r w:rsidR="006554F0">
        <w:rPr>
          <w:rFonts w:ascii="Times New Roman" w:hAnsi="Times New Roman" w:cs="Times New Roman"/>
          <w:sz w:val="28"/>
          <w:szCs w:val="28"/>
        </w:rPr>
        <w:t>звития и самореализации детей мигрантов</w:t>
      </w:r>
      <w:r w:rsidRPr="002025C0">
        <w:rPr>
          <w:rFonts w:ascii="Times New Roman" w:hAnsi="Times New Roman" w:cs="Times New Roman"/>
          <w:sz w:val="28"/>
          <w:szCs w:val="28"/>
        </w:rPr>
        <w:t xml:space="preserve"> в новой социокультурной ситуации</w:t>
      </w:r>
      <w:r w:rsidR="00912428">
        <w:rPr>
          <w:rFonts w:ascii="Times New Roman" w:hAnsi="Times New Roman" w:cs="Times New Roman"/>
          <w:sz w:val="28"/>
          <w:szCs w:val="28"/>
        </w:rPr>
        <w:t xml:space="preserve">. </w:t>
      </w:r>
      <w:r w:rsidR="00912428" w:rsidRPr="002025C0">
        <w:rPr>
          <w:rFonts w:ascii="Times New Roman" w:hAnsi="Times New Roman" w:cs="Times New Roman"/>
          <w:sz w:val="28"/>
          <w:szCs w:val="28"/>
        </w:rPr>
        <w:t xml:space="preserve">Для детей мигрантов необходим такой межкультурный контакт, как интеграция, то есть сохранение мигрантом своей культурной идентичности при объединении в сообщество на новом значимом основании. </w:t>
      </w:r>
    </w:p>
    <w:p w:rsidR="005B6612" w:rsidRDefault="00912428" w:rsidP="00912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Мигрант синтезирует обе культуры, будучи их связующим звеном.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025C0">
        <w:rPr>
          <w:rFonts w:ascii="Times New Roman" w:hAnsi="Times New Roman" w:cs="Times New Roman"/>
          <w:sz w:val="28"/>
          <w:szCs w:val="28"/>
        </w:rPr>
        <w:t>еобходимо психологическое сопровождение интеграции и социокультурной адаптации детей мигрантов, чтобы они быстрее могли погрузиться в иную культуру и приобрести определенные качества, свойственные представителям новой культуры, умение ориентироваться в новых, быстро меняющихся обстоятельствах принимающего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5C0">
        <w:rPr>
          <w:rFonts w:ascii="Times New Roman" w:hAnsi="Times New Roman" w:cs="Times New Roman"/>
          <w:sz w:val="28"/>
          <w:szCs w:val="28"/>
        </w:rPr>
        <w:t xml:space="preserve"> также сохраняя свои культурные ценности.</w:t>
      </w:r>
    </w:p>
    <w:p w:rsidR="00A72414" w:rsidRDefault="00A72414" w:rsidP="00A72414">
      <w:pPr>
        <w:pStyle w:val="Default"/>
        <w:ind w:firstLine="708"/>
        <w:jc w:val="both"/>
      </w:pPr>
      <w:r w:rsidRPr="00391B5B">
        <w:rPr>
          <w:rFonts w:ascii="Times New Roman" w:hAnsi="Times New Roman" w:cs="Times New Roman"/>
          <w:sz w:val="28"/>
          <w:szCs w:val="28"/>
        </w:rPr>
        <w:t>С психолого-педагогической точки зрения, адаптация и интеграция детей 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</w:t>
      </w:r>
    </w:p>
    <w:p w:rsidR="00A72414" w:rsidRPr="00A72414" w:rsidRDefault="00A72414" w:rsidP="00A72414">
      <w:pPr>
        <w:pStyle w:val="Default"/>
        <w:ind w:firstLine="708"/>
        <w:jc w:val="both"/>
      </w:pPr>
      <w:r w:rsidRPr="00705B8E">
        <w:rPr>
          <w:rFonts w:ascii="Times New Roman" w:hAnsi="Times New Roman" w:cs="Times New Roman"/>
          <w:sz w:val="28"/>
          <w:szCs w:val="28"/>
        </w:rPr>
        <w:t xml:space="preserve">Также для успешной адаптации детей мигрантов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705B8E">
        <w:rPr>
          <w:rFonts w:ascii="Times New Roman" w:hAnsi="Times New Roman" w:cs="Times New Roman"/>
          <w:sz w:val="28"/>
          <w:szCs w:val="28"/>
        </w:rPr>
        <w:t>систематическая работа всего педагогичес</w:t>
      </w:r>
      <w:r>
        <w:rPr>
          <w:rFonts w:ascii="Times New Roman" w:hAnsi="Times New Roman" w:cs="Times New Roman"/>
          <w:sz w:val="28"/>
          <w:szCs w:val="28"/>
        </w:rPr>
        <w:t>кого коллектива образовательной организации</w:t>
      </w:r>
      <w:r w:rsidRPr="00705B8E">
        <w:rPr>
          <w:rFonts w:ascii="Times New Roman" w:hAnsi="Times New Roman" w:cs="Times New Roman"/>
          <w:sz w:val="28"/>
          <w:szCs w:val="28"/>
        </w:rPr>
        <w:t xml:space="preserve"> с семьей</w:t>
      </w:r>
      <w:r>
        <w:t xml:space="preserve">. </w:t>
      </w:r>
      <w:r w:rsidRPr="00705B8E">
        <w:rPr>
          <w:rFonts w:ascii="Times New Roman" w:hAnsi="Times New Roman" w:cs="Times New Roman"/>
          <w:sz w:val="28"/>
          <w:szCs w:val="28"/>
        </w:rPr>
        <w:t xml:space="preserve">Семейное воспитание </w:t>
      </w:r>
      <w:r w:rsidR="00603F1E">
        <w:rPr>
          <w:rFonts w:ascii="Times New Roman" w:hAnsi="Times New Roman" w:cs="Times New Roman"/>
          <w:sz w:val="28"/>
          <w:szCs w:val="28"/>
        </w:rPr>
        <w:t>и поддержка должны</w:t>
      </w:r>
      <w:r w:rsidRPr="00705B8E">
        <w:rPr>
          <w:rFonts w:ascii="Times New Roman" w:hAnsi="Times New Roman" w:cs="Times New Roman"/>
          <w:sz w:val="28"/>
          <w:szCs w:val="28"/>
        </w:rPr>
        <w:t xml:space="preserve"> помочь ребенку изначально усвоить нормы поведения в обществе, коллективе, во взаимоотношениях с людьми.</w:t>
      </w:r>
    </w:p>
    <w:p w:rsidR="001839B6" w:rsidRDefault="009018DA" w:rsidP="009018D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5B">
        <w:rPr>
          <w:rFonts w:ascii="Times New Roman" w:hAnsi="Times New Roman" w:cs="Times New Roman"/>
          <w:sz w:val="28"/>
          <w:szCs w:val="28"/>
        </w:rPr>
        <w:t>Задача образования – воспитание гражданина демократического государства независимо от его национальности и вероисповедания.</w:t>
      </w:r>
    </w:p>
    <w:p w:rsidR="0074772D" w:rsidRDefault="0074772D" w:rsidP="0074772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5B">
        <w:rPr>
          <w:rFonts w:ascii="Times New Roman" w:hAnsi="Times New Roman" w:cs="Times New Roman"/>
          <w:sz w:val="28"/>
          <w:szCs w:val="28"/>
        </w:rPr>
        <w:t xml:space="preserve">Российское правительство на государственном уровне уделяет этой проблеме большое внимание. </w:t>
      </w:r>
    </w:p>
    <w:p w:rsidR="0029287C" w:rsidRPr="00BF1F99" w:rsidRDefault="0029287C" w:rsidP="00EF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4772D" w:rsidRPr="00746A4F" w:rsidRDefault="0074772D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Нормативная база. </w:t>
      </w:r>
    </w:p>
    <w:p w:rsidR="0074772D" w:rsidRPr="00746A4F" w:rsidRDefault="0074772D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ребенка. </w:t>
      </w:r>
    </w:p>
    <w:p w:rsidR="0074772D" w:rsidRPr="00746A4F" w:rsidRDefault="0074772D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основных гарантиях прав ребенка». </w:t>
      </w:r>
    </w:p>
    <w:p w:rsidR="0074772D" w:rsidRPr="00746A4F" w:rsidRDefault="0074772D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273- Ф.З.</w:t>
      </w: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4E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Р.Ф.</w:t>
      </w: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(п. 5 ст. 14). </w:t>
      </w:r>
    </w:p>
    <w:p w:rsidR="0074772D" w:rsidRPr="00746A4F" w:rsidRDefault="004E6747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72D"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Приоритетный национальный проект «Образование». </w:t>
      </w:r>
    </w:p>
    <w:p w:rsidR="0074772D" w:rsidRPr="00746A4F" w:rsidRDefault="004E6747" w:rsidP="00747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72D"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образовательная инициатива «Наша Новая Школа» </w:t>
      </w:r>
    </w:p>
    <w:p w:rsidR="009E6089" w:rsidRDefault="0074772D" w:rsidP="004C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9E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9B6" w:rsidRDefault="004E6747" w:rsidP="004C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6.Федеральный закон от 25.07.2002 №115 – Ф.З.</w:t>
      </w:r>
      <w:r w:rsidR="0068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правовом положении иностранных граждан в Р.Ф.</w:t>
      </w:r>
    </w:p>
    <w:p w:rsidR="00686CB7" w:rsidRPr="00BF1F99" w:rsidRDefault="00686CB7" w:rsidP="004C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25C7" w:rsidRDefault="003D25C7" w:rsidP="00D82D69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5C7" w:rsidRDefault="003D25C7" w:rsidP="00D82D69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D69" w:rsidRDefault="00D82D69" w:rsidP="00D82D69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</w:p>
    <w:p w:rsidR="00D82D69" w:rsidRDefault="00D82D69" w:rsidP="004C2679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391B5B">
        <w:rPr>
          <w:rFonts w:ascii="Times New Roman" w:hAnsi="Times New Roman" w:cs="Times New Roman"/>
          <w:sz w:val="28"/>
          <w:szCs w:val="28"/>
        </w:rPr>
        <w:t>эффективной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 и интеграции детей мигрантов</w:t>
      </w:r>
      <w:r w:rsidR="00F93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</w:t>
      </w:r>
      <w:r w:rsidRPr="00391B5B">
        <w:rPr>
          <w:rFonts w:ascii="Times New Roman" w:hAnsi="Times New Roman" w:cs="Times New Roman"/>
          <w:sz w:val="28"/>
          <w:szCs w:val="28"/>
        </w:rPr>
        <w:t xml:space="preserve"> класса, </w:t>
      </w:r>
      <w:r>
        <w:rPr>
          <w:rFonts w:ascii="Times New Roman" w:hAnsi="Times New Roman" w:cs="Times New Roman"/>
          <w:sz w:val="28"/>
          <w:szCs w:val="28"/>
        </w:rPr>
        <w:t>школы, города,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пособствующих</w:t>
      </w:r>
      <w:r w:rsidRPr="007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интеллектуальному, нравственному, физическому, эстет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развитию личности обучающихся</w:t>
      </w:r>
      <w:r w:rsidR="009E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089" w:rsidRPr="00BF1F99" w:rsidRDefault="009E6089" w:rsidP="004C2679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18DA" w:rsidRPr="00D82D69" w:rsidRDefault="00D82D69" w:rsidP="00901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2D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="009018DA" w:rsidRPr="00D82D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9018DA" w:rsidRPr="00746A4F" w:rsidRDefault="00D82D69" w:rsidP="00901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С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оциоку</w:t>
      </w:r>
      <w:r w:rsidR="008F6788">
        <w:rPr>
          <w:rFonts w:ascii="Times New Roman" w:eastAsia="Calibri" w:hAnsi="Times New Roman" w:cs="Times New Roman"/>
          <w:color w:val="000000"/>
          <w:sz w:val="28"/>
          <w:szCs w:val="28"/>
        </w:rPr>
        <w:t>льтурная адаптация</w:t>
      </w:r>
      <w:r w:rsidR="009018DA">
        <w:rPr>
          <w:rFonts w:ascii="Times New Roman" w:eastAsia="Calibri" w:hAnsi="Times New Roman" w:cs="Times New Roman"/>
          <w:color w:val="000000"/>
          <w:sz w:val="28"/>
          <w:szCs w:val="28"/>
        </w:rPr>
        <w:t>, направленная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установление позитивных связей детей мигрантов с новой средой, городом, страной; </w:t>
      </w:r>
    </w:p>
    <w:p w:rsidR="009018DA" w:rsidRDefault="00D82D69" w:rsidP="00901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О</w:t>
      </w:r>
      <w:r w:rsidR="009018DA">
        <w:rPr>
          <w:rFonts w:ascii="Times New Roman" w:eastAsia="Calibri" w:hAnsi="Times New Roman" w:cs="Times New Roman"/>
          <w:color w:val="000000"/>
          <w:sz w:val="28"/>
          <w:szCs w:val="28"/>
        </w:rPr>
        <w:t>бучение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</w:t>
      </w:r>
      <w:r w:rsidR="009018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мигрантов 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русскому языку с учетом уровня владения им, психологических особенностей и закономерностей этнокультурной адаптации; </w:t>
      </w:r>
    </w:p>
    <w:p w:rsidR="00D82D69" w:rsidRDefault="00D82D69" w:rsidP="004C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П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сихолого-педагогического сопровождения социальной адаптации и интеграции де</w:t>
      </w:r>
      <w:r w:rsidR="009018DA">
        <w:rPr>
          <w:rFonts w:ascii="Times New Roman" w:eastAsia="Calibri" w:hAnsi="Times New Roman" w:cs="Times New Roman"/>
          <w:color w:val="000000"/>
          <w:sz w:val="28"/>
          <w:szCs w:val="28"/>
        </w:rPr>
        <w:t>тей мигрантов.</w:t>
      </w:r>
    </w:p>
    <w:p w:rsidR="005E3E6D" w:rsidRDefault="005E3E6D" w:rsidP="004C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Помощь родителям мигрантам в адаптации и интеграции их детей.</w:t>
      </w:r>
    </w:p>
    <w:p w:rsidR="009E6089" w:rsidRPr="00BF1F99" w:rsidRDefault="009E6089" w:rsidP="004C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E6089" w:rsidRPr="00BF1F99" w:rsidRDefault="009E6089" w:rsidP="004C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82D69" w:rsidRPr="0074772D" w:rsidRDefault="0029287C" w:rsidP="00D82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2D69" w:rsidRPr="008F6788">
        <w:rPr>
          <w:rFonts w:ascii="Times New Roman" w:hAnsi="Times New Roman" w:cs="Times New Roman"/>
          <w:b/>
          <w:sz w:val="28"/>
          <w:szCs w:val="28"/>
        </w:rPr>
        <w:t>ринципы</w:t>
      </w:r>
      <w:r w:rsidR="00D82D69" w:rsidRPr="002025C0">
        <w:rPr>
          <w:rFonts w:ascii="Times New Roman" w:hAnsi="Times New Roman" w:cs="Times New Roman"/>
          <w:sz w:val="28"/>
          <w:szCs w:val="28"/>
        </w:rPr>
        <w:t>:</w:t>
      </w:r>
    </w:p>
    <w:p w:rsidR="00D82D69" w:rsidRDefault="00D82D69" w:rsidP="00D8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- обеспечение в учебном процессе и в процессе социальной адаптации культурной и языковой подготовки в поликультурной социально-образовательной среде;</w:t>
      </w:r>
    </w:p>
    <w:p w:rsidR="00D82D69" w:rsidRDefault="00D82D69" w:rsidP="00D8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- развитие национально-культурной идентичности;</w:t>
      </w:r>
    </w:p>
    <w:p w:rsidR="00D82D69" w:rsidRPr="002025C0" w:rsidRDefault="00D82D69" w:rsidP="00D8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5C0">
        <w:rPr>
          <w:rFonts w:ascii="Times New Roman" w:hAnsi="Times New Roman" w:cs="Times New Roman"/>
          <w:sz w:val="28"/>
          <w:szCs w:val="28"/>
        </w:rPr>
        <w:t>признание и уважение общечеловеческих ценностей;</w:t>
      </w:r>
    </w:p>
    <w:p w:rsidR="00D82D69" w:rsidRPr="002025C0" w:rsidRDefault="00D82D69" w:rsidP="00D8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- поддержка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сти детей мигрантов в условиях </w:t>
      </w:r>
      <w:r w:rsidRPr="002025C0">
        <w:rPr>
          <w:rFonts w:ascii="Times New Roman" w:hAnsi="Times New Roman" w:cs="Times New Roman"/>
          <w:sz w:val="28"/>
          <w:szCs w:val="28"/>
        </w:rPr>
        <w:t xml:space="preserve"> гуманистического развития;</w:t>
      </w:r>
    </w:p>
    <w:p w:rsidR="009018DA" w:rsidRDefault="00D82D69" w:rsidP="0031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5C0">
        <w:rPr>
          <w:rFonts w:ascii="Times New Roman" w:hAnsi="Times New Roman" w:cs="Times New Roman"/>
          <w:sz w:val="28"/>
          <w:szCs w:val="28"/>
        </w:rPr>
        <w:t>- личностно ориентированный подход.</w:t>
      </w:r>
    </w:p>
    <w:p w:rsidR="009E6089" w:rsidRPr="00BF1F99" w:rsidRDefault="009E6089" w:rsidP="0031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018DA" w:rsidRPr="008F6788" w:rsidRDefault="008F6788" w:rsidP="00901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адаптации </w:t>
      </w:r>
      <w:r w:rsidR="002928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интеграции 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детей мигрантов включает следующие </w:t>
      </w:r>
      <w:r w:rsidR="009018DA" w:rsidRPr="008F67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направления: </w:t>
      </w:r>
    </w:p>
    <w:p w:rsidR="009018DA" w:rsidRPr="00746A4F" w:rsidRDefault="005E2BDF" w:rsidP="0090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-социокультурная </w:t>
      </w:r>
      <w:r w:rsidR="00C13A46">
        <w:rPr>
          <w:rFonts w:ascii="Times New Roman" w:eastAsia="Calibri" w:hAnsi="Times New Roman" w:cs="Times New Roman"/>
          <w:color w:val="000000"/>
          <w:sz w:val="28"/>
          <w:szCs w:val="28"/>
        </w:rPr>
        <w:t>адаптация детей мигрантов</w:t>
      </w:r>
      <w:r w:rsidR="009018DA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018DA" w:rsidRPr="00746A4F" w:rsidRDefault="009018DA" w:rsidP="0090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-язы</w:t>
      </w:r>
      <w:r w:rsidR="008F6788">
        <w:rPr>
          <w:rFonts w:ascii="Times New Roman" w:eastAsia="Calibri" w:hAnsi="Times New Roman" w:cs="Times New Roman"/>
          <w:color w:val="000000"/>
          <w:sz w:val="28"/>
          <w:szCs w:val="28"/>
        </w:rPr>
        <w:t>ковая адаптация детей мигрантов;</w:t>
      </w:r>
    </w:p>
    <w:p w:rsidR="005755A0" w:rsidRDefault="005E2BDF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-психолого-педагогическая адаптация детей мигрантов.</w:t>
      </w:r>
    </w:p>
    <w:p w:rsidR="00343A92" w:rsidRPr="00BF1F99" w:rsidRDefault="00343A92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84204" w:rsidRPr="00BF1F99" w:rsidRDefault="00884204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84204" w:rsidRPr="00884204" w:rsidRDefault="00884204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42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Социальные партнеры:</w:t>
      </w:r>
    </w:p>
    <w:p w:rsidR="00BF3855" w:rsidRPr="00542004" w:rsidRDefault="00BF3855" w:rsidP="00BF3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00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F297F">
        <w:rPr>
          <w:rFonts w:ascii="Times New Roman" w:eastAsia="Calibri" w:hAnsi="Times New Roman" w:cs="Times New Roman"/>
          <w:sz w:val="28"/>
          <w:szCs w:val="28"/>
          <w:lang w:eastAsia="ru-RU"/>
        </w:rPr>
        <w:t>Духовенство города</w:t>
      </w:r>
      <w:r w:rsidR="001C6FF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F3855" w:rsidRDefault="00BF3855" w:rsidP="00BF3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D1E1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C6FFA">
        <w:rPr>
          <w:rFonts w:ascii="Times New Roman" w:eastAsia="Calibri" w:hAnsi="Times New Roman" w:cs="Times New Roman"/>
          <w:sz w:val="28"/>
          <w:szCs w:val="28"/>
          <w:lang w:eastAsia="ru-RU"/>
        </w:rPr>
        <w:t>ДН ОП-1 УМВД России;</w:t>
      </w:r>
    </w:p>
    <w:p w:rsidR="001C6FFA" w:rsidRPr="00542004" w:rsidRDefault="001C6FFA" w:rsidP="00BF3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Городская детская библиотека.</w:t>
      </w:r>
    </w:p>
    <w:p w:rsidR="0029287C" w:rsidRPr="00BF1F99" w:rsidRDefault="0029287C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9287C" w:rsidRPr="0029287C" w:rsidRDefault="0029287C" w:rsidP="0031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28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уровню подготовки:</w:t>
      </w:r>
    </w:p>
    <w:p w:rsidR="0029287C" w:rsidRDefault="0029287C" w:rsidP="0029287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8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Достижение продуктивного владения русским языком, т. е. осознанного применения русского языка во всех ситуациях и сферах общения. </w:t>
      </w:r>
    </w:p>
    <w:p w:rsidR="00A45ED8" w:rsidRDefault="0029287C" w:rsidP="00833CF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Социокультурная адаптация и интеграция детей мигрантов в образовательной организации, городе, стране.</w:t>
      </w:r>
    </w:p>
    <w:p w:rsidR="00003703" w:rsidRPr="00833CF9" w:rsidRDefault="00003703" w:rsidP="00003703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7AAA" w:rsidRDefault="005E2BDF" w:rsidP="008F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2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Социокультурная адаптация детей мигрантов.</w:t>
      </w:r>
    </w:p>
    <w:p w:rsidR="00503E52" w:rsidRDefault="00C13A46" w:rsidP="00C13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A4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3E5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503E52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оциоку</w:t>
      </w:r>
      <w:r w:rsidR="00503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льтурная адаптация, </w:t>
      </w:r>
      <w:r w:rsidR="00503E52" w:rsidRPr="00746A4F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установление позитивных связей детей мигрантов с новой средой, городом, страной</w:t>
      </w:r>
      <w:r w:rsidR="00503E5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13A46" w:rsidRPr="00C13A46" w:rsidRDefault="00C13A46" w:rsidP="00C13A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A46" w:rsidRPr="00C13A46" w:rsidRDefault="00C13A46" w:rsidP="00C13A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3A46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знани</w:t>
      </w:r>
      <w:r w:rsidR="00B81C17">
        <w:rPr>
          <w:rFonts w:ascii="Times New Roman" w:eastAsia="Calibri" w:hAnsi="Times New Roman" w:cs="Times New Roman"/>
          <w:color w:val="000000"/>
          <w:sz w:val="28"/>
          <w:szCs w:val="28"/>
        </w:rPr>
        <w:t>й о культуре страны пребывания.</w:t>
      </w:r>
    </w:p>
    <w:p w:rsidR="00C13A46" w:rsidRDefault="007113C7" w:rsidP="00BC63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BC63D2">
        <w:rPr>
          <w:rFonts w:ascii="Times New Roman" w:hAnsi="Times New Roman" w:cs="Times New Roman"/>
          <w:sz w:val="28"/>
          <w:szCs w:val="28"/>
        </w:rPr>
        <w:t xml:space="preserve"> толерантного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B81C17">
        <w:rPr>
          <w:rFonts w:ascii="Times New Roman" w:hAnsi="Times New Roman" w:cs="Times New Roman"/>
          <w:sz w:val="28"/>
          <w:szCs w:val="28"/>
        </w:rPr>
        <w:t>.</w:t>
      </w:r>
    </w:p>
    <w:p w:rsidR="007113C7" w:rsidRPr="007113C7" w:rsidRDefault="007113C7" w:rsidP="007113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113C7">
        <w:rPr>
          <w:rFonts w:ascii="Times New Roman" w:eastAsia="Calibri" w:hAnsi="Times New Roman" w:cs="Times New Roman"/>
          <w:sz w:val="28"/>
          <w:szCs w:val="28"/>
        </w:rPr>
        <w:t>ормирование у детей доброжелательного отношения друг к другу.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2410"/>
        <w:gridCol w:w="2977"/>
        <w:gridCol w:w="2410"/>
        <w:gridCol w:w="2551"/>
      </w:tblGrid>
      <w:tr w:rsidR="00BC63D2" w:rsidTr="00003703">
        <w:tc>
          <w:tcPr>
            <w:tcW w:w="2410" w:type="dxa"/>
          </w:tcPr>
          <w:p w:rsidR="00C13A46" w:rsidRDefault="00C13A46" w:rsidP="00604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C13A46" w:rsidRPr="005865BD" w:rsidRDefault="00C13A46" w:rsidP="005E3E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C13A46" w:rsidRPr="005865BD" w:rsidRDefault="00C13A46" w:rsidP="005E3E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 (периодичность)</w:t>
            </w:r>
          </w:p>
        </w:tc>
        <w:tc>
          <w:tcPr>
            <w:tcW w:w="2551" w:type="dxa"/>
          </w:tcPr>
          <w:p w:rsidR="00C13A46" w:rsidRPr="005865BD" w:rsidRDefault="00C13A46" w:rsidP="005E3E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BC63D2" w:rsidTr="00003703">
        <w:tc>
          <w:tcPr>
            <w:tcW w:w="2410" w:type="dxa"/>
          </w:tcPr>
          <w:p w:rsidR="00F44971" w:rsidRDefault="00F44971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977" w:type="dxa"/>
          </w:tcPr>
          <w:p w:rsidR="007441D9" w:rsidRDefault="007441D9" w:rsidP="004876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Диагностика «</w:t>
            </w:r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психологического комфорта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Капустина)</w:t>
            </w:r>
          </w:p>
          <w:p w:rsidR="00F44971" w:rsidRDefault="00F44971" w:rsidP="004876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Беседа о </w:t>
            </w:r>
            <w:r w:rsid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культурных особенностях родины мигранта и России</w:t>
            </w:r>
            <w:proofErr w:type="gramStart"/>
            <w:r w:rsid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487656" w:rsidRPr="004876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87656" w:rsidRPr="00487656">
              <w:rPr>
                <w:rFonts w:ascii="Times New Roman" w:hAnsi="Times New Roman" w:cs="Times New Roman"/>
                <w:sz w:val="28"/>
                <w:szCs w:val="28"/>
              </w:rPr>
              <w:t>зучение социального и материального положения семь</w:t>
            </w:r>
            <w:r w:rsidR="00081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17D1" w:rsidRPr="00604D11" w:rsidRDefault="000817D1" w:rsidP="004876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«Оценка наличия уровня стресса».</w:t>
            </w:r>
          </w:p>
        </w:tc>
        <w:tc>
          <w:tcPr>
            <w:tcW w:w="2410" w:type="dxa"/>
          </w:tcPr>
          <w:p w:rsidR="00F44971" w:rsidRPr="00604D11" w:rsidRDefault="00604D11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поступлении в ОУ</w:t>
            </w:r>
          </w:p>
        </w:tc>
        <w:tc>
          <w:tcPr>
            <w:tcW w:w="2551" w:type="dxa"/>
          </w:tcPr>
          <w:p w:rsidR="00F44971" w:rsidRPr="00604D11" w:rsidRDefault="00604D11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4D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педагог-психолог, соц</w:t>
            </w:r>
            <w:proofErr w:type="gramStart"/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0817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8207B5" w:rsidTr="00003703">
        <w:tc>
          <w:tcPr>
            <w:tcW w:w="2410" w:type="dxa"/>
            <w:vMerge w:val="restart"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Информационный</w:t>
            </w:r>
          </w:p>
        </w:tc>
        <w:tc>
          <w:tcPr>
            <w:tcW w:w="2977" w:type="dxa"/>
          </w:tcPr>
          <w:p w:rsidR="008207B5" w:rsidRDefault="008207B5" w:rsidP="0060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круглые столы с представителями духовенства города.</w:t>
            </w:r>
          </w:p>
          <w:p w:rsidR="008207B5" w:rsidRPr="00604D11" w:rsidRDefault="008207B5" w:rsidP="0060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накомство с людьми, средой проживания, социальными условиями, культурными нормами, культурно-историческими традици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ями, менталитетом.</w:t>
            </w:r>
          </w:p>
        </w:tc>
        <w:tc>
          <w:tcPr>
            <w:tcW w:w="2410" w:type="dxa"/>
          </w:tcPr>
          <w:p w:rsidR="008207B5" w:rsidRPr="00604D11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Pr="00604D11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руководитель, учителя предметники, социальный педагог, педагог-психолог</w:t>
            </w:r>
          </w:p>
        </w:tc>
      </w:tr>
      <w:tr w:rsidR="008207B5" w:rsidTr="00003703">
        <w:tc>
          <w:tcPr>
            <w:tcW w:w="2410" w:type="dxa"/>
            <w:vMerge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7B5" w:rsidRDefault="008207B5" w:rsidP="00361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Ознакомление родителей с психофизиологическими особенностями детей.</w:t>
            </w:r>
          </w:p>
          <w:p w:rsidR="008207B5" w:rsidRDefault="008207B5" w:rsidP="0036140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мигрантами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родителями.</w:t>
            </w:r>
          </w:p>
        </w:tc>
        <w:tc>
          <w:tcPr>
            <w:tcW w:w="2410" w:type="dxa"/>
          </w:tcPr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207B5" w:rsidTr="00003703">
        <w:trPr>
          <w:trHeight w:val="990"/>
        </w:trPr>
        <w:tc>
          <w:tcPr>
            <w:tcW w:w="2410" w:type="dxa"/>
            <w:vMerge w:val="restart"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Обучающ</w:t>
            </w:r>
            <w:r w:rsidRPr="00746A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е-развивающий</w:t>
            </w:r>
            <w:proofErr w:type="spellEnd"/>
          </w:p>
        </w:tc>
        <w:tc>
          <w:tcPr>
            <w:tcW w:w="2977" w:type="dxa"/>
          </w:tcPr>
          <w:p w:rsidR="008207B5" w:rsidRDefault="008207B5" w:rsidP="00361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 в обучении, общении.</w:t>
            </w:r>
          </w:p>
        </w:tc>
        <w:tc>
          <w:tcPr>
            <w:tcW w:w="2410" w:type="dxa"/>
          </w:tcPr>
          <w:p w:rsidR="008207B5" w:rsidRPr="00604D11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Pr="00604D11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8207B5" w:rsidTr="00003703">
        <w:trPr>
          <w:trHeight w:val="1950"/>
        </w:trPr>
        <w:tc>
          <w:tcPr>
            <w:tcW w:w="2410" w:type="dxa"/>
            <w:vMerge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7B5" w:rsidRDefault="008207B5" w:rsidP="00B81C1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 w:rsidRPr="00391B5B">
              <w:rPr>
                <w:rFonts w:ascii="Times New Roman" w:hAnsi="Times New Roman" w:cs="Times New Roman"/>
                <w:sz w:val="28"/>
                <w:szCs w:val="28"/>
              </w:rPr>
              <w:t>мероприятий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плочению коллектива, </w:t>
            </w:r>
            <w:r w:rsidRPr="00391B5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праздников. </w:t>
            </w:r>
          </w:p>
        </w:tc>
        <w:tc>
          <w:tcPr>
            <w:tcW w:w="2410" w:type="dxa"/>
          </w:tcPr>
          <w:p w:rsidR="008207B5" w:rsidRPr="00604D11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Default="008207B5" w:rsidP="00315B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руководитель, педагог психолог, социальный педагог</w:t>
            </w:r>
          </w:p>
          <w:p w:rsidR="008207B5" w:rsidRDefault="008207B5" w:rsidP="00315B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7B5" w:rsidTr="00003703">
        <w:trPr>
          <w:trHeight w:val="1350"/>
        </w:trPr>
        <w:tc>
          <w:tcPr>
            <w:tcW w:w="2410" w:type="dxa"/>
            <w:vMerge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7B5" w:rsidRDefault="008207B5" w:rsidP="00F4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и городской детской библиотеки, библиотечных уроков.</w:t>
            </w:r>
          </w:p>
        </w:tc>
        <w:tc>
          <w:tcPr>
            <w:tcW w:w="2410" w:type="dxa"/>
          </w:tcPr>
          <w:p w:rsidR="008207B5" w:rsidRPr="00604D11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Default="008207B5" w:rsidP="00315B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руководитель,</w:t>
            </w:r>
          </w:p>
          <w:p w:rsidR="008207B5" w:rsidRDefault="008207B5" w:rsidP="00315B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7B5" w:rsidTr="00003703">
        <w:trPr>
          <w:trHeight w:val="889"/>
        </w:trPr>
        <w:tc>
          <w:tcPr>
            <w:tcW w:w="2410" w:type="dxa"/>
            <w:vMerge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7B5" w:rsidRDefault="008207B5" w:rsidP="00F4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основам правильного питания и ЗОЖ.</w:t>
            </w:r>
          </w:p>
        </w:tc>
        <w:tc>
          <w:tcPr>
            <w:tcW w:w="2410" w:type="dxa"/>
          </w:tcPr>
          <w:p w:rsidR="008207B5" w:rsidRPr="00604D11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Default="008207B5" w:rsidP="000817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Педагоги, медицинский работник</w:t>
            </w:r>
          </w:p>
          <w:p w:rsidR="008207B5" w:rsidRDefault="008207B5" w:rsidP="000817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7B5" w:rsidTr="00003703">
        <w:trPr>
          <w:trHeight w:val="889"/>
        </w:trPr>
        <w:tc>
          <w:tcPr>
            <w:tcW w:w="2410" w:type="dxa"/>
            <w:vMerge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7B5" w:rsidRDefault="008207B5" w:rsidP="00FD7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Привлечение детей мигрантов к участию в классных и школьных мероприятиях.</w:t>
            </w:r>
          </w:p>
          <w:p w:rsidR="008207B5" w:rsidRDefault="008207B5" w:rsidP="00FD7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овлечение во внеурочную деятельность,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секции, контроль их посещения.</w:t>
            </w:r>
          </w:p>
        </w:tc>
        <w:tc>
          <w:tcPr>
            <w:tcW w:w="2410" w:type="dxa"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207B5" w:rsidRDefault="008207B5" w:rsidP="000817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 социальный педагог, педагог-организатор</w:t>
            </w:r>
          </w:p>
        </w:tc>
      </w:tr>
      <w:tr w:rsidR="008207B5" w:rsidTr="00003703">
        <w:tc>
          <w:tcPr>
            <w:tcW w:w="2410" w:type="dxa"/>
          </w:tcPr>
          <w:p w:rsidR="008207B5" w:rsidRDefault="008207B5" w:rsidP="005E3E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746A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оррекционный</w:t>
            </w:r>
          </w:p>
        </w:tc>
        <w:tc>
          <w:tcPr>
            <w:tcW w:w="2977" w:type="dxa"/>
          </w:tcPr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E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Индивидуальные беседы, занятия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207B5" w:rsidRPr="00503E52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развитие познавательных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ренинги</w:t>
            </w:r>
            <w:proofErr w:type="spellEnd"/>
            <w:r w:rsidRPr="008E4608">
              <w:rPr>
                <w:rFonts w:ascii="Times New Roman" w:hAnsi="Times New Roman" w:cs="Times New Roman"/>
                <w:sz w:val="28"/>
                <w:szCs w:val="28"/>
              </w:rPr>
              <w:t>, направленные на коррекцию межличностны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отношений.</w:t>
            </w:r>
          </w:p>
        </w:tc>
        <w:tc>
          <w:tcPr>
            <w:tcW w:w="2410" w:type="dxa"/>
          </w:tcPr>
          <w:p w:rsidR="008207B5" w:rsidRDefault="008207B5" w:rsidP="008F6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необходимости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индивидуаль-ному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плану</w:t>
            </w:r>
          </w:p>
        </w:tc>
        <w:tc>
          <w:tcPr>
            <w:tcW w:w="2551" w:type="dxa"/>
          </w:tcPr>
          <w:p w:rsidR="008207B5" w:rsidRDefault="008207B5" w:rsidP="00503E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руководитель,</w:t>
            </w:r>
          </w:p>
          <w:p w:rsidR="008207B5" w:rsidRDefault="008207B5" w:rsidP="00503E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учителя предметники, педагог-психолог</w:t>
            </w:r>
          </w:p>
        </w:tc>
      </w:tr>
    </w:tbl>
    <w:p w:rsidR="00BF1F99" w:rsidRPr="000817D1" w:rsidRDefault="00BF1F99" w:rsidP="0008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E6089" w:rsidRDefault="009E6089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0165" w:rsidRDefault="00B81C1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лите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ратуры</w:t>
      </w:r>
    </w:p>
    <w:p w:rsidR="003D25C7" w:rsidRDefault="003D25C7" w:rsidP="00C4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8270A" w:rsidRPr="006D71CB" w:rsidRDefault="009E6089" w:rsidP="002D58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6D71CB" w:rsidRPr="006D71CB">
        <w:rPr>
          <w:rFonts w:ascii="Times New Roman" w:eastAsia="Calibri" w:hAnsi="Times New Roman" w:cs="Times New Roman"/>
          <w:color w:val="000000"/>
          <w:sz w:val="28"/>
          <w:szCs w:val="28"/>
        </w:rPr>
        <w:t>Богатырева Т.Л. Практическому психологу: цикл занятий с подростками (10 – 12 лет). Методическое пособие для школьных психологов и</w:t>
      </w:r>
      <w:r w:rsidR="006D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социальных педагогов. – М.: Педа</w:t>
      </w:r>
      <w:r w:rsidR="00CC38CF">
        <w:rPr>
          <w:rFonts w:ascii="Times New Roman" w:eastAsia="Calibri" w:hAnsi="Times New Roman" w:cs="Times New Roman"/>
          <w:color w:val="000000"/>
          <w:sz w:val="28"/>
          <w:szCs w:val="28"/>
        </w:rPr>
        <w:t>гогическое общество России, 2014</w:t>
      </w:r>
      <w:r w:rsidR="006D71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81C17" w:rsidRPr="00391B5B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 Габуния Г. Г. Программа психолого-педагогического сопровождения социокультурной адаптации детей мигрантов «Психолого-педагогическое сопровождение социокультурной адаптации детей мигрантов 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CC38CF">
        <w:rPr>
          <w:rFonts w:ascii="Times New Roman" w:hAnsi="Times New Roman" w:cs="Times New Roman"/>
          <w:color w:val="auto"/>
          <w:sz w:val="28"/>
          <w:szCs w:val="28"/>
        </w:rPr>
        <w:t>иноэтнической</w:t>
      </w:r>
      <w:proofErr w:type="spellEnd"/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среде». М., 2013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81C17" w:rsidRPr="00391B5B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 Габуния Г. Г. Рекомендуемый цикл мероприятий для вузов по организации адаптации детей ми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>грантов (годовой курс). М., 2014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81C17" w:rsidRPr="00391B5B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>Габуния Г. Г. Социокультурная адаптация детей мигрантов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CC38CF">
        <w:rPr>
          <w:rFonts w:ascii="Times New Roman" w:hAnsi="Times New Roman" w:cs="Times New Roman"/>
          <w:color w:val="auto"/>
          <w:sz w:val="28"/>
          <w:szCs w:val="28"/>
        </w:rPr>
        <w:t>иноэтнической</w:t>
      </w:r>
      <w:proofErr w:type="spellEnd"/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среде. М., 2015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81C17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 Гуляева А. Н. Психолого-педагогическое сопровождение социокультурной адаптации детей мигрантов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CC38CF">
        <w:rPr>
          <w:rFonts w:ascii="Times New Roman" w:hAnsi="Times New Roman" w:cs="Times New Roman"/>
          <w:color w:val="auto"/>
          <w:sz w:val="28"/>
          <w:szCs w:val="28"/>
        </w:rPr>
        <w:t>иноэтнической</w:t>
      </w:r>
      <w:proofErr w:type="spellEnd"/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среде. М., 2014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D7ABF" w:rsidRPr="00391B5B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spellStart"/>
      <w:r w:rsidR="000D7ABF">
        <w:rPr>
          <w:rFonts w:ascii="Times New Roman" w:hAnsi="Times New Roman" w:cs="Times New Roman"/>
          <w:color w:val="auto"/>
          <w:sz w:val="28"/>
          <w:szCs w:val="28"/>
        </w:rPr>
        <w:t>ГущинаТ.Н</w:t>
      </w:r>
      <w:proofErr w:type="spellEnd"/>
      <w:r w:rsidR="000D7ABF">
        <w:rPr>
          <w:rFonts w:ascii="Times New Roman" w:hAnsi="Times New Roman" w:cs="Times New Roman"/>
          <w:color w:val="auto"/>
          <w:sz w:val="28"/>
          <w:szCs w:val="28"/>
        </w:rPr>
        <w:t xml:space="preserve">. Я и мои ценности.: </w:t>
      </w:r>
      <w:proofErr w:type="spellStart"/>
      <w:r w:rsidR="000D7ABF">
        <w:rPr>
          <w:rFonts w:ascii="Times New Roman" w:hAnsi="Times New Roman" w:cs="Times New Roman"/>
          <w:color w:val="auto"/>
          <w:sz w:val="28"/>
          <w:szCs w:val="28"/>
        </w:rPr>
        <w:t>Тренинговые</w:t>
      </w:r>
      <w:proofErr w:type="spellEnd"/>
      <w:r w:rsidR="000D7ABF">
        <w:rPr>
          <w:rFonts w:ascii="Times New Roman" w:hAnsi="Times New Roman" w:cs="Times New Roman"/>
          <w:color w:val="auto"/>
          <w:sz w:val="28"/>
          <w:szCs w:val="28"/>
        </w:rPr>
        <w:t xml:space="preserve"> занятия для развития социальных навыков у ста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>ршеклассников</w:t>
      </w:r>
      <w:proofErr w:type="gramStart"/>
      <w:r w:rsidR="00CC38C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="00CC38CF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="00CC38CF">
        <w:rPr>
          <w:rFonts w:ascii="Times New Roman" w:hAnsi="Times New Roman" w:cs="Times New Roman"/>
          <w:color w:val="auto"/>
          <w:sz w:val="28"/>
          <w:szCs w:val="28"/>
        </w:rPr>
        <w:t>.: АРКТИ, 2016</w:t>
      </w:r>
      <w:r w:rsidR="000D7A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1C17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 Дмитриев Г. Д. Много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>культурное образование. М., 2014</w:t>
      </w:r>
      <w:r w:rsidR="00B81C17" w:rsidRPr="00391B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F0837" w:rsidRDefault="009E6089" w:rsidP="002D582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spellStart"/>
      <w:r w:rsidR="001F0837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="001F0837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 в начальной школе. Методическое пособие. –</w:t>
      </w:r>
      <w:r w:rsidR="00CC38CF">
        <w:rPr>
          <w:rFonts w:ascii="Times New Roman" w:hAnsi="Times New Roman" w:cs="Times New Roman"/>
          <w:color w:val="auto"/>
          <w:sz w:val="28"/>
          <w:szCs w:val="28"/>
        </w:rPr>
        <w:t xml:space="preserve"> М.: Издательство «Глобус», 2014</w:t>
      </w:r>
      <w:r w:rsidR="001F08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81C17" w:rsidRPr="00B81C17" w:rsidRDefault="003D25C7" w:rsidP="002D58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E60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1C17" w:rsidRPr="00391B5B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мигрантам: травма, смена культуры, кризис идентичности</w:t>
      </w:r>
      <w:proofErr w:type="gramStart"/>
      <w:r w:rsidR="00B81C17" w:rsidRPr="00391B5B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="00B81C17" w:rsidRPr="00391B5B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CC38CF">
        <w:rPr>
          <w:rFonts w:ascii="Times New Roman" w:hAnsi="Times New Roman" w:cs="Times New Roman"/>
          <w:color w:val="000000"/>
          <w:sz w:val="28"/>
          <w:szCs w:val="28"/>
        </w:rPr>
        <w:t xml:space="preserve"> ред. Г. У. Солдатовой. М., 2013</w:t>
      </w:r>
      <w:r w:rsidR="00B81C17" w:rsidRPr="00391B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14A1" w:rsidRPr="004C2679" w:rsidRDefault="003714A1" w:rsidP="002D58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14A1" w:rsidRDefault="003714A1" w:rsidP="002D582D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82D" w:rsidRDefault="002D582D" w:rsidP="002D582D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82D" w:rsidRDefault="002D582D" w:rsidP="002D582D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4A1" w:rsidRPr="00746A4F" w:rsidRDefault="003714A1" w:rsidP="00C4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14A1" w:rsidRPr="00746A4F" w:rsidSect="00C9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221"/>
    <w:multiLevelType w:val="hybridMultilevel"/>
    <w:tmpl w:val="E6DE74D2"/>
    <w:lvl w:ilvl="0" w:tplc="DD1072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C613D4"/>
    <w:multiLevelType w:val="hybridMultilevel"/>
    <w:tmpl w:val="6F2A293A"/>
    <w:lvl w:ilvl="0" w:tplc="A3D49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AB6305"/>
    <w:multiLevelType w:val="hybridMultilevel"/>
    <w:tmpl w:val="A34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54E9"/>
    <w:multiLevelType w:val="multilevel"/>
    <w:tmpl w:val="7ADA73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9A"/>
    <w:rsid w:val="00003703"/>
    <w:rsid w:val="00024886"/>
    <w:rsid w:val="00036DD3"/>
    <w:rsid w:val="000817D1"/>
    <w:rsid w:val="00095132"/>
    <w:rsid w:val="000B47AE"/>
    <w:rsid w:val="000C156D"/>
    <w:rsid w:val="000C2D0E"/>
    <w:rsid w:val="000D7ABF"/>
    <w:rsid w:val="001349EC"/>
    <w:rsid w:val="00162C54"/>
    <w:rsid w:val="001839B6"/>
    <w:rsid w:val="00196AB9"/>
    <w:rsid w:val="001A3BC7"/>
    <w:rsid w:val="001A7A91"/>
    <w:rsid w:val="001C6FFA"/>
    <w:rsid w:val="001F0837"/>
    <w:rsid w:val="001F297F"/>
    <w:rsid w:val="00237AAA"/>
    <w:rsid w:val="0029287C"/>
    <w:rsid w:val="002A74BA"/>
    <w:rsid w:val="002D582D"/>
    <w:rsid w:val="00315B3C"/>
    <w:rsid w:val="00343A92"/>
    <w:rsid w:val="00346FC1"/>
    <w:rsid w:val="003714A1"/>
    <w:rsid w:val="003D25C7"/>
    <w:rsid w:val="003F5065"/>
    <w:rsid w:val="0045605C"/>
    <w:rsid w:val="00487656"/>
    <w:rsid w:val="0049070F"/>
    <w:rsid w:val="004908C3"/>
    <w:rsid w:val="00492582"/>
    <w:rsid w:val="004B0229"/>
    <w:rsid w:val="004C2679"/>
    <w:rsid w:val="004E6747"/>
    <w:rsid w:val="004F2DAB"/>
    <w:rsid w:val="00503E52"/>
    <w:rsid w:val="0053430F"/>
    <w:rsid w:val="00542004"/>
    <w:rsid w:val="005677B7"/>
    <w:rsid w:val="005755A0"/>
    <w:rsid w:val="005865BD"/>
    <w:rsid w:val="005B6612"/>
    <w:rsid w:val="005E2BDF"/>
    <w:rsid w:val="005E3E6D"/>
    <w:rsid w:val="00600619"/>
    <w:rsid w:val="00603F1E"/>
    <w:rsid w:val="00604D11"/>
    <w:rsid w:val="006104F9"/>
    <w:rsid w:val="00620165"/>
    <w:rsid w:val="00627AA5"/>
    <w:rsid w:val="006439BD"/>
    <w:rsid w:val="006554F0"/>
    <w:rsid w:val="0066268C"/>
    <w:rsid w:val="00686CB7"/>
    <w:rsid w:val="006D71CB"/>
    <w:rsid w:val="006F305B"/>
    <w:rsid w:val="00705B8E"/>
    <w:rsid w:val="007113C7"/>
    <w:rsid w:val="007358E0"/>
    <w:rsid w:val="007441D9"/>
    <w:rsid w:val="0074772D"/>
    <w:rsid w:val="00786F2F"/>
    <w:rsid w:val="0079198D"/>
    <w:rsid w:val="007A040A"/>
    <w:rsid w:val="007A32AF"/>
    <w:rsid w:val="007E784F"/>
    <w:rsid w:val="008207B5"/>
    <w:rsid w:val="00823416"/>
    <w:rsid w:val="00833CF9"/>
    <w:rsid w:val="008429E6"/>
    <w:rsid w:val="00884204"/>
    <w:rsid w:val="00895460"/>
    <w:rsid w:val="0089698D"/>
    <w:rsid w:val="008F6788"/>
    <w:rsid w:val="009018DA"/>
    <w:rsid w:val="00903E76"/>
    <w:rsid w:val="00912428"/>
    <w:rsid w:val="009539B3"/>
    <w:rsid w:val="0096209A"/>
    <w:rsid w:val="009C2450"/>
    <w:rsid w:val="009C3F9B"/>
    <w:rsid w:val="009E6089"/>
    <w:rsid w:val="00A02581"/>
    <w:rsid w:val="00A45ED8"/>
    <w:rsid w:val="00A664B1"/>
    <w:rsid w:val="00A72414"/>
    <w:rsid w:val="00A73103"/>
    <w:rsid w:val="00AE2F0B"/>
    <w:rsid w:val="00AF0777"/>
    <w:rsid w:val="00B256A9"/>
    <w:rsid w:val="00B30ECC"/>
    <w:rsid w:val="00B71DBB"/>
    <w:rsid w:val="00B721FD"/>
    <w:rsid w:val="00B76285"/>
    <w:rsid w:val="00B81C17"/>
    <w:rsid w:val="00BC63D2"/>
    <w:rsid w:val="00BE7AAF"/>
    <w:rsid w:val="00BF1F99"/>
    <w:rsid w:val="00BF3855"/>
    <w:rsid w:val="00C13A46"/>
    <w:rsid w:val="00C41473"/>
    <w:rsid w:val="00C643E6"/>
    <w:rsid w:val="00C91475"/>
    <w:rsid w:val="00CC01C7"/>
    <w:rsid w:val="00CC06C4"/>
    <w:rsid w:val="00CC38CF"/>
    <w:rsid w:val="00CC6FC0"/>
    <w:rsid w:val="00D41203"/>
    <w:rsid w:val="00D8270A"/>
    <w:rsid w:val="00D82D69"/>
    <w:rsid w:val="00D94A89"/>
    <w:rsid w:val="00E07AC8"/>
    <w:rsid w:val="00EE1C56"/>
    <w:rsid w:val="00EF0A49"/>
    <w:rsid w:val="00EF3FEC"/>
    <w:rsid w:val="00F3686C"/>
    <w:rsid w:val="00F44971"/>
    <w:rsid w:val="00F93315"/>
    <w:rsid w:val="00FB277E"/>
    <w:rsid w:val="00FD1E16"/>
    <w:rsid w:val="00FD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84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a3">
    <w:name w:val="Table Grid"/>
    <w:basedOn w:val="a1"/>
    <w:rsid w:val="0058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84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a3">
    <w:name w:val="Table Grid"/>
    <w:basedOn w:val="a1"/>
    <w:uiPriority w:val="59"/>
    <w:rsid w:val="0058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6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</dc:creator>
  <cp:keywords/>
  <dc:description/>
  <cp:lastModifiedBy>user</cp:lastModifiedBy>
  <cp:revision>61</cp:revision>
  <cp:lastPrinted>2023-10-11T11:43:00Z</cp:lastPrinted>
  <dcterms:created xsi:type="dcterms:W3CDTF">2014-12-22T06:40:00Z</dcterms:created>
  <dcterms:modified xsi:type="dcterms:W3CDTF">2023-10-11T11:47:00Z</dcterms:modified>
</cp:coreProperties>
</file>