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20" w:rsidRPr="00FC7820" w:rsidRDefault="00FC7820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820" w:rsidRDefault="00FC7820" w:rsidP="00FC7820">
      <w:pPr>
        <w:pStyle w:val="a8"/>
        <w:spacing w:before="66"/>
        <w:rPr>
          <w:sz w:val="40"/>
        </w:rPr>
      </w:pPr>
    </w:p>
    <w:p w:rsidR="00FC7820" w:rsidRDefault="00FC7820" w:rsidP="00FC7820">
      <w:pPr>
        <w:pStyle w:val="a8"/>
        <w:spacing w:before="66"/>
        <w:rPr>
          <w:sz w:val="40"/>
        </w:rPr>
      </w:pPr>
    </w:p>
    <w:p w:rsidR="00FC7820" w:rsidRDefault="00FC7820" w:rsidP="00FC7820">
      <w:pPr>
        <w:pStyle w:val="a8"/>
        <w:spacing w:before="66"/>
        <w:rPr>
          <w:sz w:val="40"/>
        </w:rPr>
      </w:pPr>
    </w:p>
    <w:p w:rsidR="004600DC" w:rsidRDefault="004600DC" w:rsidP="00FC7820">
      <w:pPr>
        <w:pStyle w:val="a8"/>
        <w:spacing w:before="66"/>
        <w:rPr>
          <w:sz w:val="40"/>
        </w:rPr>
      </w:pPr>
    </w:p>
    <w:p w:rsidR="004600DC" w:rsidRDefault="00433359" w:rsidP="00433359">
      <w:pPr>
        <w:pStyle w:val="a8"/>
        <w:spacing w:before="66"/>
        <w:jc w:val="center"/>
        <w:rPr>
          <w:sz w:val="40"/>
        </w:rPr>
      </w:pPr>
      <w:r w:rsidRPr="00433359">
        <w:rPr>
          <w:sz w:val="40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595.5pt" o:ole="">
            <v:imagedata r:id="rId7" o:title=""/>
          </v:shape>
          <o:OLEObject Type="Embed" ProgID="AcroExch.Document.7" ShapeID="_x0000_i1025" DrawAspect="Content" ObjectID="_1805354421" r:id="rId8"/>
        </w:object>
      </w:r>
    </w:p>
    <w:p w:rsidR="00FC7820" w:rsidRPr="00FC7820" w:rsidRDefault="00FC7820" w:rsidP="00433359">
      <w:pPr>
        <w:spacing w:before="84" w:line="130" w:lineRule="atLeast"/>
        <w:ind w:right="610"/>
        <w:rPr>
          <w:sz w:val="11"/>
        </w:rPr>
        <w:sectPr w:rsidR="00FC7820" w:rsidRPr="00FC7820" w:rsidSect="004600DC">
          <w:type w:val="continuous"/>
          <w:pgSz w:w="11910" w:h="16840"/>
          <w:pgMar w:top="1559" w:right="1120" w:bottom="708" w:left="280" w:header="720" w:footer="720" w:gutter="0"/>
          <w:cols w:space="720"/>
          <w:docGrid w:linePitch="299"/>
        </w:sectPr>
      </w:pPr>
    </w:p>
    <w:p w:rsidR="00FC7820" w:rsidRDefault="00FC7820" w:rsidP="00FC7820">
      <w:pPr>
        <w:pStyle w:val="a8"/>
        <w:rPr>
          <w:rFonts w:ascii="Microsoft Sans Serif"/>
        </w:rPr>
      </w:pPr>
    </w:p>
    <w:p w:rsidR="00FC7820" w:rsidRDefault="00FC7820" w:rsidP="00FC7820">
      <w:pPr>
        <w:pStyle w:val="a8"/>
        <w:spacing w:before="18"/>
        <w:rPr>
          <w:rFonts w:ascii="Microsoft Sans Serif"/>
        </w:rPr>
      </w:pPr>
    </w:p>
    <w:p w:rsidR="00FC7820" w:rsidRDefault="00FC7820" w:rsidP="00FC7820">
      <w:pPr>
        <w:ind w:left="128"/>
        <w:rPr>
          <w:b/>
          <w:sz w:val="28"/>
        </w:rPr>
      </w:pPr>
      <w:r>
        <w:rPr>
          <w:b/>
          <w:sz w:val="28"/>
        </w:rPr>
        <w:t xml:space="preserve">Цели </w:t>
      </w:r>
      <w:r>
        <w:rPr>
          <w:b/>
          <w:spacing w:val="-2"/>
          <w:sz w:val="28"/>
        </w:rPr>
        <w:t>ВСОКО:</w:t>
      </w:r>
    </w:p>
    <w:p w:rsidR="00FC7820" w:rsidRPr="00FC7820" w:rsidRDefault="00FC7820" w:rsidP="00FC7820">
      <w:pPr>
        <w:pStyle w:val="aa"/>
        <w:spacing w:line="386" w:lineRule="exact"/>
      </w:pPr>
      <w:r>
        <w:rPr>
          <w:b w:val="0"/>
        </w:rPr>
        <w:br w:type="column"/>
      </w:r>
    </w:p>
    <w:p w:rsidR="00FC7820" w:rsidRPr="00FC7820" w:rsidRDefault="00FC7820" w:rsidP="00FC7820">
      <w:pPr>
        <w:spacing w:before="5"/>
        <w:rPr>
          <w:sz w:val="11"/>
        </w:rPr>
      </w:pPr>
    </w:p>
    <w:p w:rsidR="00FC7820" w:rsidRPr="004600DC" w:rsidRDefault="00FC7820" w:rsidP="00FC7820">
      <w:pPr>
        <w:rPr>
          <w:sz w:val="11"/>
        </w:rPr>
        <w:sectPr w:rsidR="00FC7820" w:rsidRPr="004600DC" w:rsidSect="004600DC">
          <w:pgSz w:w="16840" w:h="11910" w:orient="landscape"/>
          <w:pgMar w:top="1120" w:right="708" w:bottom="280" w:left="851" w:header="720" w:footer="720" w:gutter="0"/>
          <w:cols w:num="3" w:space="720" w:equalWidth="0">
            <w:col w:w="2729" w:space="2170"/>
            <w:col w:w="7433" w:space="2"/>
            <w:col w:w="2947"/>
          </w:cols>
        </w:sectPr>
      </w:pPr>
    </w:p>
    <w:p w:rsidR="00FC7820" w:rsidRDefault="00FC7820" w:rsidP="004600DC">
      <w:pPr>
        <w:pStyle w:val="ac"/>
        <w:numPr>
          <w:ilvl w:val="0"/>
          <w:numId w:val="10"/>
        </w:numPr>
        <w:tabs>
          <w:tab w:val="left" w:pos="362"/>
          <w:tab w:val="left" w:pos="13325"/>
        </w:tabs>
        <w:spacing w:before="48" w:line="273" w:lineRule="auto"/>
        <w:ind w:right="182" w:firstLine="0"/>
        <w:jc w:val="both"/>
        <w:rPr>
          <w:sz w:val="28"/>
        </w:rPr>
      </w:pPr>
      <w:r>
        <w:rPr>
          <w:sz w:val="28"/>
        </w:rPr>
        <w:lastRenderedPageBreak/>
        <w:t>Формирование системы оценки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FC7820" w:rsidRDefault="00FC7820" w:rsidP="00FC7820">
      <w:pPr>
        <w:pStyle w:val="ac"/>
        <w:numPr>
          <w:ilvl w:val="0"/>
          <w:numId w:val="10"/>
        </w:numPr>
        <w:tabs>
          <w:tab w:val="left" w:pos="362"/>
        </w:tabs>
        <w:spacing w:before="17" w:line="273" w:lineRule="auto"/>
        <w:ind w:right="184" w:firstLine="0"/>
        <w:jc w:val="both"/>
        <w:rPr>
          <w:sz w:val="28"/>
        </w:rPr>
      </w:pPr>
      <w:r>
        <w:rPr>
          <w:sz w:val="28"/>
        </w:rPr>
        <w:t>Получение объективной информации о функционировании и развитии системы образования в Школе, тенденцияхее изменения и причинах, влияющих на качество образования;</w:t>
      </w:r>
    </w:p>
    <w:p w:rsidR="004600DC" w:rsidRPr="004600DC" w:rsidRDefault="00FC7820" w:rsidP="004600DC">
      <w:pPr>
        <w:pStyle w:val="ac"/>
        <w:numPr>
          <w:ilvl w:val="0"/>
          <w:numId w:val="10"/>
        </w:numPr>
        <w:tabs>
          <w:tab w:val="left" w:pos="362"/>
        </w:tabs>
        <w:spacing w:before="18" w:line="276" w:lineRule="auto"/>
        <w:ind w:right="173" w:firstLine="0"/>
        <w:jc w:val="both"/>
        <w:rPr>
          <w:sz w:val="28"/>
        </w:rPr>
      </w:pPr>
      <w:r>
        <w:rPr>
          <w:sz w:val="28"/>
        </w:rPr>
        <w:t xml:space="preserve">Предоставление всем участникам образовательного процесса и общественности достоверной информации окачестве образования; 4.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</w:t>
      </w:r>
      <w:r>
        <w:rPr>
          <w:spacing w:val="-2"/>
          <w:sz w:val="28"/>
        </w:rPr>
        <w:t>решений.</w:t>
      </w:r>
    </w:p>
    <w:p w:rsidR="00FC7820" w:rsidRPr="004600DC" w:rsidRDefault="00FC7820" w:rsidP="004600DC">
      <w:pPr>
        <w:pStyle w:val="ac"/>
        <w:numPr>
          <w:ilvl w:val="0"/>
          <w:numId w:val="10"/>
        </w:numPr>
        <w:tabs>
          <w:tab w:val="left" w:pos="362"/>
        </w:tabs>
        <w:spacing w:before="18" w:line="276" w:lineRule="auto"/>
        <w:ind w:right="173" w:firstLine="0"/>
        <w:jc w:val="both"/>
        <w:rPr>
          <w:sz w:val="28"/>
        </w:rPr>
      </w:pPr>
      <w:r w:rsidRPr="004600DC">
        <w:rPr>
          <w:b/>
          <w:sz w:val="28"/>
        </w:rPr>
        <w:t xml:space="preserve">Задачи </w:t>
      </w:r>
      <w:r w:rsidRPr="004600DC">
        <w:rPr>
          <w:b/>
          <w:spacing w:val="-2"/>
          <w:sz w:val="28"/>
        </w:rPr>
        <w:t>ВСОКО:</w:t>
      </w:r>
    </w:p>
    <w:p w:rsidR="00FC7820" w:rsidRDefault="00FC7820" w:rsidP="00FC7820">
      <w:pPr>
        <w:pStyle w:val="ac"/>
        <w:numPr>
          <w:ilvl w:val="1"/>
          <w:numId w:val="10"/>
        </w:numPr>
        <w:tabs>
          <w:tab w:val="left" w:pos="850"/>
          <w:tab w:val="left" w:pos="2882"/>
          <w:tab w:val="left" w:pos="4062"/>
          <w:tab w:val="left" w:pos="5292"/>
          <w:tab w:val="left" w:pos="7340"/>
          <w:tab w:val="left" w:pos="8824"/>
          <w:tab w:val="left" w:pos="9243"/>
          <w:tab w:val="left" w:pos="11028"/>
          <w:tab w:val="left" w:pos="12952"/>
        </w:tabs>
        <w:spacing w:before="45" w:line="276" w:lineRule="auto"/>
        <w:ind w:right="179" w:firstLine="0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z w:val="28"/>
        </w:rPr>
        <w:tab/>
      </w:r>
      <w:r>
        <w:rPr>
          <w:spacing w:val="-2"/>
          <w:sz w:val="28"/>
        </w:rPr>
        <w:t>единую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аналитических</w:t>
      </w:r>
      <w:r>
        <w:rPr>
          <w:sz w:val="28"/>
        </w:rPr>
        <w:tab/>
      </w:r>
      <w:r>
        <w:rPr>
          <w:spacing w:val="-2"/>
          <w:sz w:val="28"/>
        </w:rPr>
        <w:t>критериев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показателей,</w:t>
      </w:r>
      <w:r>
        <w:rPr>
          <w:sz w:val="28"/>
        </w:rPr>
        <w:tab/>
      </w:r>
      <w:r>
        <w:rPr>
          <w:spacing w:val="-2"/>
          <w:sz w:val="28"/>
        </w:rPr>
        <w:t>позволяющих</w:t>
      </w:r>
      <w:r>
        <w:rPr>
          <w:sz w:val="28"/>
        </w:rPr>
        <w:tab/>
      </w:r>
      <w:r>
        <w:rPr>
          <w:spacing w:val="-2"/>
          <w:sz w:val="28"/>
        </w:rPr>
        <w:t xml:space="preserve">эффективно </w:t>
      </w:r>
      <w:r>
        <w:rPr>
          <w:sz w:val="28"/>
        </w:rPr>
        <w:t>реализовывать основные цели оценки качества образования;</w:t>
      </w:r>
    </w:p>
    <w:p w:rsidR="00FC7820" w:rsidRDefault="00FC7820" w:rsidP="00FC7820">
      <w:pPr>
        <w:pStyle w:val="ac"/>
        <w:numPr>
          <w:ilvl w:val="1"/>
          <w:numId w:val="10"/>
        </w:numPr>
        <w:tabs>
          <w:tab w:val="left" w:pos="850"/>
        </w:tabs>
        <w:spacing w:before="14" w:line="273" w:lineRule="auto"/>
        <w:ind w:right="181" w:firstLine="0"/>
        <w:rPr>
          <w:sz w:val="28"/>
        </w:rPr>
      </w:pPr>
      <w:r>
        <w:rPr>
          <w:sz w:val="28"/>
        </w:rPr>
        <w:t>Сформировать</w:t>
      </w:r>
      <w:r w:rsidR="004600DC">
        <w:rPr>
          <w:sz w:val="28"/>
        </w:rPr>
        <w:t xml:space="preserve"> </w:t>
      </w:r>
      <w:r>
        <w:rPr>
          <w:sz w:val="28"/>
        </w:rPr>
        <w:t>ресурсную базу и обеспечить функционирование школьной образовательной статистики и мониторинга качества образования;</w:t>
      </w:r>
    </w:p>
    <w:p w:rsidR="00FC7820" w:rsidRDefault="00FC7820" w:rsidP="00FC7820">
      <w:pPr>
        <w:pStyle w:val="ac"/>
        <w:numPr>
          <w:ilvl w:val="1"/>
          <w:numId w:val="10"/>
        </w:numPr>
        <w:tabs>
          <w:tab w:val="left" w:pos="850"/>
        </w:tabs>
        <w:spacing w:before="14"/>
        <w:ind w:left="850" w:hanging="331"/>
        <w:rPr>
          <w:sz w:val="28"/>
        </w:rPr>
      </w:pPr>
      <w:r>
        <w:rPr>
          <w:sz w:val="28"/>
        </w:rPr>
        <w:t xml:space="preserve">Осуществлять самообследование деятельности </w:t>
      </w:r>
      <w:r>
        <w:rPr>
          <w:spacing w:val="-2"/>
          <w:sz w:val="28"/>
        </w:rPr>
        <w:t>Школы;</w:t>
      </w:r>
    </w:p>
    <w:p w:rsidR="00FC7820" w:rsidRDefault="00FC7820" w:rsidP="00FC7820">
      <w:pPr>
        <w:pStyle w:val="ac"/>
        <w:numPr>
          <w:ilvl w:val="1"/>
          <w:numId w:val="10"/>
        </w:numPr>
        <w:tabs>
          <w:tab w:val="left" w:pos="850"/>
          <w:tab w:val="left" w:pos="2479"/>
          <w:tab w:val="left" w:pos="3625"/>
          <w:tab w:val="left" w:pos="5416"/>
          <w:tab w:val="left" w:pos="6615"/>
          <w:tab w:val="left" w:pos="8656"/>
          <w:tab w:val="left" w:pos="10994"/>
          <w:tab w:val="left" w:pos="12308"/>
        </w:tabs>
        <w:spacing w:before="62" w:line="273" w:lineRule="auto"/>
        <w:ind w:right="168" w:firstLine="0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степень</w:t>
      </w:r>
      <w:r>
        <w:rPr>
          <w:sz w:val="28"/>
        </w:rPr>
        <w:tab/>
      </w:r>
      <w:r>
        <w:rPr>
          <w:spacing w:val="-2"/>
          <w:sz w:val="28"/>
        </w:rPr>
        <w:t>соответствия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>государственным требованиям;</w:t>
      </w:r>
    </w:p>
    <w:p w:rsidR="00FC7820" w:rsidRDefault="00FC7820" w:rsidP="004600DC">
      <w:pPr>
        <w:pStyle w:val="ac"/>
        <w:tabs>
          <w:tab w:val="left" w:pos="12900"/>
        </w:tabs>
        <w:spacing w:line="273" w:lineRule="auto"/>
        <w:rPr>
          <w:sz w:val="28"/>
        </w:rPr>
        <w:sectPr w:rsidR="00FC7820" w:rsidSect="004600DC">
          <w:type w:val="continuous"/>
          <w:pgSz w:w="16840" w:h="11910" w:orient="landscape"/>
          <w:pgMar w:top="1120" w:right="708" w:bottom="280" w:left="709" w:header="720" w:footer="720" w:gutter="0"/>
          <w:cols w:space="720"/>
        </w:sectPr>
      </w:pPr>
    </w:p>
    <w:p w:rsidR="00FC7820" w:rsidRDefault="00FC7820" w:rsidP="00FC7820">
      <w:pPr>
        <w:pStyle w:val="ac"/>
        <w:numPr>
          <w:ilvl w:val="1"/>
          <w:numId w:val="10"/>
        </w:numPr>
        <w:tabs>
          <w:tab w:val="left" w:pos="850"/>
        </w:tabs>
        <w:spacing w:before="59" w:line="276" w:lineRule="auto"/>
        <w:ind w:right="181" w:firstLine="0"/>
        <w:rPr>
          <w:sz w:val="28"/>
        </w:rPr>
      </w:pPr>
      <w:r>
        <w:rPr>
          <w:sz w:val="28"/>
        </w:rPr>
        <w:lastRenderedPageBreak/>
        <w:t>Определять степень соответствия образовательных программ нормативным требованиям и запросам основных потребителей образовательных услуг;</w:t>
      </w:r>
    </w:p>
    <w:p w:rsidR="00FC7820" w:rsidRDefault="00FC7820" w:rsidP="00FC7820">
      <w:pPr>
        <w:pStyle w:val="ac"/>
        <w:numPr>
          <w:ilvl w:val="1"/>
          <w:numId w:val="10"/>
        </w:numPr>
        <w:tabs>
          <w:tab w:val="left" w:pos="850"/>
        </w:tabs>
        <w:spacing w:before="11"/>
        <w:ind w:left="850" w:hanging="331"/>
        <w:rPr>
          <w:sz w:val="28"/>
        </w:rPr>
      </w:pPr>
      <w:r>
        <w:rPr>
          <w:sz w:val="28"/>
        </w:rPr>
        <w:t xml:space="preserve">Обеспечить доступность качественного </w:t>
      </w:r>
      <w:r>
        <w:rPr>
          <w:spacing w:val="-2"/>
          <w:sz w:val="28"/>
        </w:rPr>
        <w:t>образования;</w:t>
      </w:r>
    </w:p>
    <w:p w:rsidR="00FC7820" w:rsidRDefault="00FC7820" w:rsidP="00FC7820">
      <w:pPr>
        <w:pStyle w:val="ac"/>
        <w:numPr>
          <w:ilvl w:val="1"/>
          <w:numId w:val="10"/>
        </w:numPr>
        <w:tabs>
          <w:tab w:val="left" w:pos="850"/>
        </w:tabs>
        <w:spacing w:before="60"/>
        <w:ind w:left="850" w:hanging="331"/>
        <w:rPr>
          <w:sz w:val="28"/>
        </w:rPr>
      </w:pPr>
      <w:r>
        <w:rPr>
          <w:sz w:val="28"/>
        </w:rPr>
        <w:t xml:space="preserve">Оценить уровень образовательных достижений </w:t>
      </w:r>
      <w:r>
        <w:rPr>
          <w:spacing w:val="-2"/>
          <w:sz w:val="28"/>
        </w:rPr>
        <w:t>учащихся;</w:t>
      </w:r>
    </w:p>
    <w:p w:rsidR="00FC7820" w:rsidRDefault="00FC7820" w:rsidP="00FC7820">
      <w:pPr>
        <w:pStyle w:val="ac"/>
        <w:numPr>
          <w:ilvl w:val="1"/>
          <w:numId w:val="10"/>
        </w:numPr>
        <w:tabs>
          <w:tab w:val="left" w:pos="850"/>
        </w:tabs>
        <w:spacing w:before="59" w:line="276" w:lineRule="auto"/>
        <w:ind w:right="179" w:firstLine="0"/>
        <w:rPr>
          <w:sz w:val="28"/>
        </w:rPr>
      </w:pPr>
      <w:r>
        <w:rPr>
          <w:sz w:val="28"/>
        </w:rPr>
        <w:t>Определить в рамках мониторинговых исследований степень соответствия качества образования на различных уровнях обучения государственным стандартам;</w:t>
      </w:r>
    </w:p>
    <w:p w:rsidR="00FC7820" w:rsidRDefault="00FC7820" w:rsidP="00FC7820">
      <w:pPr>
        <w:pStyle w:val="ac"/>
        <w:numPr>
          <w:ilvl w:val="1"/>
          <w:numId w:val="10"/>
        </w:numPr>
        <w:tabs>
          <w:tab w:val="left" w:pos="850"/>
        </w:tabs>
        <w:spacing w:before="13" w:line="273" w:lineRule="auto"/>
        <w:ind w:right="167" w:firstLine="0"/>
        <w:rPr>
          <w:sz w:val="28"/>
        </w:rPr>
      </w:pPr>
      <w:r>
        <w:rPr>
          <w:sz w:val="28"/>
        </w:rPr>
        <w:t xml:space="preserve">Содействовать повышению квалификации учителей,принимающих участие в процедурах оценки качества </w:t>
      </w:r>
      <w:r>
        <w:rPr>
          <w:spacing w:val="-2"/>
          <w:sz w:val="28"/>
        </w:rPr>
        <w:t>образования.</w:t>
      </w:r>
    </w:p>
    <w:p w:rsidR="00FC7820" w:rsidRDefault="00FC7820" w:rsidP="00FC7820">
      <w:pPr>
        <w:pStyle w:val="a8"/>
        <w:spacing w:before="16"/>
        <w:ind w:left="142"/>
      </w:pPr>
      <w:r>
        <w:t>В основу модели ВСОКО положены следующие основные принципы</w:t>
      </w:r>
      <w:r>
        <w:rPr>
          <w:spacing w:val="-10"/>
        </w:rPr>
        <w:t>:</w:t>
      </w:r>
    </w:p>
    <w:p w:rsidR="00FC7820" w:rsidRDefault="00FC7820" w:rsidP="00FC7820">
      <w:pPr>
        <w:pStyle w:val="ac"/>
        <w:numPr>
          <w:ilvl w:val="2"/>
          <w:numId w:val="10"/>
        </w:numPr>
        <w:tabs>
          <w:tab w:val="left" w:pos="1148"/>
          <w:tab w:val="left" w:pos="2733"/>
          <w:tab w:val="left" w:pos="4466"/>
          <w:tab w:val="left" w:pos="4830"/>
          <w:tab w:val="left" w:pos="6538"/>
          <w:tab w:val="left" w:pos="8149"/>
          <w:tab w:val="left" w:pos="8523"/>
          <w:tab w:val="left" w:pos="10159"/>
          <w:tab w:val="left" w:pos="11231"/>
          <w:tab w:val="left" w:pos="11586"/>
          <w:tab w:val="left" w:pos="12648"/>
        </w:tabs>
        <w:spacing w:before="62" w:line="276" w:lineRule="auto"/>
        <w:ind w:right="181"/>
        <w:rPr>
          <w:sz w:val="28"/>
        </w:rPr>
      </w:pPr>
      <w:r>
        <w:rPr>
          <w:spacing w:val="-2"/>
          <w:sz w:val="28"/>
        </w:rPr>
        <w:t>открытость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механизмах,</w:t>
      </w:r>
      <w:r>
        <w:rPr>
          <w:sz w:val="28"/>
        </w:rPr>
        <w:tab/>
      </w:r>
      <w:r>
        <w:rPr>
          <w:spacing w:val="-2"/>
          <w:sz w:val="28"/>
        </w:rPr>
        <w:t>процедурах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результатах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>действующего законодательства;</w:t>
      </w:r>
    </w:p>
    <w:p w:rsidR="00FC7820" w:rsidRDefault="00FC7820" w:rsidP="00FC7820">
      <w:pPr>
        <w:pStyle w:val="ac"/>
        <w:numPr>
          <w:ilvl w:val="2"/>
          <w:numId w:val="10"/>
        </w:numPr>
        <w:tabs>
          <w:tab w:val="left" w:pos="1147"/>
        </w:tabs>
        <w:spacing w:line="321" w:lineRule="exact"/>
        <w:ind w:left="1147" w:hanging="359"/>
        <w:rPr>
          <w:sz w:val="28"/>
        </w:rPr>
      </w:pPr>
      <w:r>
        <w:rPr>
          <w:sz w:val="28"/>
        </w:rPr>
        <w:t xml:space="preserve">обеспечение соответствия процедурам и содержанию внешней оценки качества </w:t>
      </w:r>
      <w:r>
        <w:rPr>
          <w:spacing w:val="-2"/>
          <w:sz w:val="28"/>
        </w:rPr>
        <w:t>образования;</w:t>
      </w:r>
    </w:p>
    <w:p w:rsidR="00FC7820" w:rsidRDefault="00FC7820" w:rsidP="00FC7820">
      <w:pPr>
        <w:pStyle w:val="ac"/>
        <w:numPr>
          <w:ilvl w:val="2"/>
          <w:numId w:val="10"/>
        </w:numPr>
        <w:tabs>
          <w:tab w:val="left" w:pos="1147"/>
        </w:tabs>
        <w:spacing w:before="47"/>
        <w:ind w:left="1147" w:hanging="359"/>
        <w:rPr>
          <w:sz w:val="28"/>
        </w:rPr>
      </w:pPr>
      <w:r>
        <w:rPr>
          <w:sz w:val="28"/>
        </w:rPr>
        <w:t xml:space="preserve">выполнение федеральных требований к порядку проведения процедуры </w:t>
      </w:r>
      <w:r>
        <w:rPr>
          <w:spacing w:val="-2"/>
          <w:sz w:val="28"/>
        </w:rPr>
        <w:t>самообследования;</w:t>
      </w:r>
    </w:p>
    <w:p w:rsidR="00FC7820" w:rsidRDefault="00FC7820" w:rsidP="00FC7820">
      <w:pPr>
        <w:pStyle w:val="ac"/>
        <w:numPr>
          <w:ilvl w:val="2"/>
          <w:numId w:val="10"/>
        </w:numPr>
        <w:tabs>
          <w:tab w:val="left" w:pos="1148"/>
        </w:tabs>
        <w:spacing w:before="50" w:line="276" w:lineRule="auto"/>
        <w:ind w:right="1452"/>
        <w:rPr>
          <w:sz w:val="28"/>
        </w:rPr>
      </w:pPr>
      <w:r>
        <w:rPr>
          <w:sz w:val="28"/>
        </w:rPr>
        <w:t>разделение информационно-диагностической и экспертно-аналитических функций(соответственно мониторинга и системы внутришкольного контроля) в рамках ВСОКО;</w:t>
      </w:r>
    </w:p>
    <w:p w:rsidR="00FC7820" w:rsidRDefault="00FC7820" w:rsidP="00FC7820">
      <w:pPr>
        <w:pStyle w:val="ac"/>
        <w:numPr>
          <w:ilvl w:val="2"/>
          <w:numId w:val="10"/>
        </w:numPr>
        <w:tabs>
          <w:tab w:val="left" w:pos="1147"/>
        </w:tabs>
        <w:spacing w:line="321" w:lineRule="exact"/>
        <w:ind w:left="1147" w:hanging="359"/>
        <w:rPr>
          <w:sz w:val="28"/>
        </w:rPr>
      </w:pPr>
      <w:r>
        <w:rPr>
          <w:sz w:val="28"/>
        </w:rPr>
        <w:t xml:space="preserve">применение стандартизированного и технологичного инструментария </w:t>
      </w:r>
      <w:r>
        <w:rPr>
          <w:spacing w:val="-2"/>
          <w:sz w:val="28"/>
        </w:rPr>
        <w:t>оценки;</w:t>
      </w:r>
    </w:p>
    <w:p w:rsidR="00FC7820" w:rsidRDefault="00FC7820" w:rsidP="00FC7820">
      <w:pPr>
        <w:pStyle w:val="ac"/>
        <w:numPr>
          <w:ilvl w:val="2"/>
          <w:numId w:val="10"/>
        </w:numPr>
        <w:tabs>
          <w:tab w:val="left" w:pos="1148"/>
          <w:tab w:val="left" w:pos="4065"/>
          <w:tab w:val="left" w:pos="5562"/>
          <w:tab w:val="left" w:pos="7152"/>
          <w:tab w:val="left" w:pos="8984"/>
          <w:tab w:val="left" w:pos="10185"/>
          <w:tab w:val="left" w:pos="11974"/>
          <w:tab w:val="left" w:pos="14239"/>
        </w:tabs>
        <w:spacing w:before="48" w:line="278" w:lineRule="auto"/>
        <w:ind w:right="180"/>
        <w:rPr>
          <w:sz w:val="28"/>
        </w:rPr>
      </w:pPr>
      <w:r>
        <w:rPr>
          <w:spacing w:val="-2"/>
          <w:sz w:val="28"/>
        </w:rPr>
        <w:t>доброжелательность,</w:t>
      </w:r>
      <w:r>
        <w:rPr>
          <w:sz w:val="28"/>
        </w:rPr>
        <w:tab/>
      </w:r>
      <w:r>
        <w:rPr>
          <w:spacing w:val="-2"/>
          <w:sz w:val="28"/>
        </w:rPr>
        <w:t>взаимное</w:t>
      </w:r>
      <w:r>
        <w:rPr>
          <w:sz w:val="28"/>
        </w:rPr>
        <w:tab/>
      </w:r>
      <w:r>
        <w:rPr>
          <w:spacing w:val="-2"/>
          <w:sz w:val="28"/>
        </w:rPr>
        <w:t>уважение,</w:t>
      </w:r>
      <w:r>
        <w:rPr>
          <w:sz w:val="28"/>
        </w:rPr>
        <w:tab/>
      </w:r>
      <w:r>
        <w:rPr>
          <w:spacing w:val="-2"/>
          <w:sz w:val="28"/>
        </w:rPr>
        <w:t>исключение</w:t>
      </w:r>
      <w:r>
        <w:rPr>
          <w:sz w:val="28"/>
        </w:rPr>
        <w:tab/>
      </w:r>
      <w:r>
        <w:rPr>
          <w:spacing w:val="-2"/>
          <w:sz w:val="28"/>
        </w:rPr>
        <w:t>любых</w:t>
      </w:r>
      <w:r>
        <w:rPr>
          <w:sz w:val="28"/>
        </w:rPr>
        <w:tab/>
      </w:r>
      <w:r>
        <w:rPr>
          <w:spacing w:val="-2"/>
          <w:sz w:val="28"/>
        </w:rPr>
        <w:t>проявлений</w:t>
      </w:r>
      <w:r>
        <w:rPr>
          <w:sz w:val="28"/>
        </w:rPr>
        <w:tab/>
      </w:r>
      <w:r>
        <w:rPr>
          <w:spacing w:val="-2"/>
          <w:sz w:val="28"/>
        </w:rPr>
        <w:t>авторитарности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администрирования.</w:t>
      </w:r>
    </w:p>
    <w:p w:rsidR="00FC7820" w:rsidRDefault="00FC7820" w:rsidP="00FC7820">
      <w:pPr>
        <w:pStyle w:val="a8"/>
        <w:spacing w:before="141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551"/>
        </w:trPr>
        <w:tc>
          <w:tcPr>
            <w:tcW w:w="2518" w:type="dxa"/>
          </w:tcPr>
          <w:p w:rsidR="00FC7820" w:rsidRDefault="00FC7820" w:rsidP="00FC7820">
            <w:pPr>
              <w:pStyle w:val="TableParagraph"/>
              <w:spacing w:line="276" w:lineRule="exact"/>
              <w:ind w:left="773" w:right="229" w:hanging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контроля</w:t>
            </w:r>
          </w:p>
        </w:tc>
        <w:tc>
          <w:tcPr>
            <w:tcW w:w="5079" w:type="dxa"/>
          </w:tcPr>
          <w:p w:rsidR="00FC7820" w:rsidRDefault="00FC7820" w:rsidP="00FC7820">
            <w:pPr>
              <w:pStyle w:val="TableParagraph"/>
              <w:spacing w:before="135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E64A6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417" w:type="dxa"/>
          </w:tcPr>
          <w:p w:rsidR="00FC7820" w:rsidRDefault="00FC7820" w:rsidP="00FC7820">
            <w:pPr>
              <w:pStyle w:val="TableParagraph"/>
              <w:spacing w:line="276" w:lineRule="exact"/>
              <w:ind w:left="1476" w:right="765" w:hanging="69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 w:rsidR="00E64A6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результаты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135"/>
              <w:ind w:left="86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C7820" w:rsidTr="00FC7820">
        <w:trPr>
          <w:trHeight w:val="324"/>
        </w:trPr>
        <w:tc>
          <w:tcPr>
            <w:tcW w:w="14505" w:type="dxa"/>
            <w:gridSpan w:val="4"/>
            <w:shd w:val="clear" w:color="auto" w:fill="D5E2BB"/>
          </w:tcPr>
          <w:p w:rsidR="00FC7820" w:rsidRDefault="00FC7820" w:rsidP="00FC7820">
            <w:pPr>
              <w:pStyle w:val="TableParagraph"/>
              <w:spacing w:line="304" w:lineRule="exact"/>
              <w:ind w:left="13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Август</w:t>
            </w:r>
          </w:p>
        </w:tc>
      </w:tr>
      <w:tr w:rsidR="00FC7820" w:rsidTr="00FC7820">
        <w:trPr>
          <w:trHeight w:val="1153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36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ь</w:t>
            </w:r>
            <w:r w:rsidR="004600D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ООПНОО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ООО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СОО убедиться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что программы соответствуют</w:t>
            </w:r>
          </w:p>
          <w:p w:rsidR="00FC7820" w:rsidRDefault="004600DC" w:rsidP="00FC782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="00FC7820">
              <w:rPr>
                <w:sz w:val="24"/>
              </w:rPr>
              <w:t>ребованиям</w:t>
            </w:r>
            <w:r w:rsidR="00FC7820"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ФОПНОО</w:t>
            </w:r>
            <w:r w:rsidR="00FC7820">
              <w:rPr>
                <w:rFonts w:ascii="Calibri" w:hAnsi="Calibri"/>
                <w:sz w:val="24"/>
              </w:rPr>
              <w:t>,</w:t>
            </w:r>
            <w:r w:rsidR="00FC7820">
              <w:rPr>
                <w:sz w:val="24"/>
              </w:rPr>
              <w:t>ФОПООО</w:t>
            </w:r>
            <w:r w:rsidR="00FC7820">
              <w:rPr>
                <w:rFonts w:ascii="Calibri" w:hAnsi="Calibri"/>
                <w:sz w:val="24"/>
              </w:rPr>
              <w:t>,</w:t>
            </w:r>
            <w:r w:rsidR="00FC7820">
              <w:rPr>
                <w:sz w:val="24"/>
              </w:rPr>
              <w:t>ФОП</w:t>
            </w:r>
            <w:r w:rsidR="00FC7820">
              <w:rPr>
                <w:spacing w:val="-5"/>
                <w:sz w:val="24"/>
              </w:rPr>
              <w:t>СОО</w:t>
            </w:r>
          </w:p>
        </w:tc>
        <w:tc>
          <w:tcPr>
            <w:tcW w:w="4417" w:type="dxa"/>
          </w:tcPr>
          <w:p w:rsidR="00FC7820" w:rsidRPr="004600DC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ООПНОО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ООО</w:t>
            </w:r>
            <w:r w:rsidR="004600D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4600D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СОО</w:t>
            </w:r>
            <w:r w:rsidR="004600D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соответствуют требованиям ФОП НОО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ФОП ООО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и ФОП СОО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4600DC">
              <w:rPr>
                <w:sz w:val="24"/>
                <w:lang w:val="ru-RU"/>
              </w:rPr>
              <w:t>Программы готовы к</w:t>
            </w:r>
          </w:p>
          <w:p w:rsidR="00FC7820" w:rsidRPr="004600DC" w:rsidRDefault="00FC7820" w:rsidP="00FC782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600DC">
              <w:rPr>
                <w:spacing w:val="-2"/>
                <w:sz w:val="24"/>
                <w:lang w:val="ru-RU"/>
              </w:rPr>
              <w:t>утверждению</w:t>
            </w:r>
          </w:p>
        </w:tc>
        <w:tc>
          <w:tcPr>
            <w:tcW w:w="2491" w:type="dxa"/>
          </w:tcPr>
          <w:p w:rsidR="00FC7820" w:rsidRPr="004600DC" w:rsidRDefault="00FC7820" w:rsidP="00FC7820">
            <w:pPr>
              <w:pStyle w:val="TableParagraph"/>
              <w:spacing w:before="152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294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что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учителя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рабочих</w:t>
            </w:r>
          </w:p>
        </w:tc>
        <w:tc>
          <w:tcPr>
            <w:tcW w:w="4417" w:type="dxa"/>
          </w:tcPr>
          <w:p w:rsidR="00FC7820" w:rsidRDefault="00FC7820" w:rsidP="00FC782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line="275" w:lineRule="exact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</w:tbl>
    <w:p w:rsidR="00FC7820" w:rsidRDefault="00FC7820" w:rsidP="00FC7820">
      <w:pPr>
        <w:pStyle w:val="TableParagraph"/>
        <w:spacing w:line="275" w:lineRule="exact"/>
        <w:jc w:val="center"/>
        <w:rPr>
          <w:sz w:val="24"/>
        </w:rPr>
        <w:sectPr w:rsidR="00FC7820">
          <w:pgSz w:w="16840" w:h="11910" w:orient="landscape"/>
          <w:pgMar w:top="106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847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 xml:space="preserve">Качествореализации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FC7820">
              <w:rPr>
                <w:sz w:val="24"/>
                <w:lang w:val="ru-RU"/>
              </w:rPr>
              <w:t>рограммах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учли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требования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федеральных рабочих программ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9"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 рабочих программах не ниже тех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которые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представлены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федеральных</w:t>
            </w:r>
          </w:p>
          <w:p w:rsidR="00FC7820" w:rsidRDefault="00FC7820" w:rsidP="00FC7820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программах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</w:tr>
      <w:tr w:rsidR="00FC7820" w:rsidTr="00FC7820">
        <w:trPr>
          <w:trHeight w:val="1429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что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учителя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включили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 рабочие программы учебных предметов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FC7820" w:rsidP="00FC7820">
            <w:pPr>
              <w:pStyle w:val="TableParagraph"/>
              <w:spacing w:before="6" w:line="232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Pr="00FC7820">
              <w:rPr>
                <w:sz w:val="24"/>
                <w:lang w:val="ru-RU"/>
              </w:rPr>
              <w:t>чебных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курсов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имодулей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курсов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внеурочной 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тематические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блоки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темы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5"/>
                <w:sz w:val="24"/>
                <w:lang w:val="ru-RU"/>
              </w:rPr>
              <w:t>по</w:t>
            </w:r>
          </w:p>
          <w:p w:rsidR="00FC7820" w:rsidRPr="00FC7820" w:rsidRDefault="00FC7820" w:rsidP="00FC7820">
            <w:pPr>
              <w:pStyle w:val="TableParagraph"/>
              <w:spacing w:before="2" w:line="264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истории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государственных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символов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Рабочие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программы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учебных</w:t>
            </w:r>
          </w:p>
          <w:p w:rsidR="00FC7820" w:rsidRPr="00FC7820" w:rsidRDefault="00FC7820" w:rsidP="00FC7820">
            <w:pPr>
              <w:pStyle w:val="TableParagraph"/>
              <w:spacing w:before="10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предметов учебных курсов и модулей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курсов внеурочной деятельности включают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тематические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блоки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темы по истории государственных символов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6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1932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ind w:right="687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Проверить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соответствие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дополнительных общеобразовательных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общеразвивающих</w:t>
            </w:r>
          </w:p>
          <w:p w:rsidR="00FC7820" w:rsidRPr="00FC7820" w:rsidRDefault="00FC7820" w:rsidP="00FC7820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Программ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требованиям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Порядка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организациии осуществления образовательной деятельности по дополнительным общеобразовательным</w:t>
            </w:r>
          </w:p>
          <w:p w:rsidR="00FC7820" w:rsidRPr="00FC7820" w:rsidRDefault="00FC7820" w:rsidP="00FC7820">
            <w:pPr>
              <w:pStyle w:val="TableParagraph"/>
              <w:spacing w:line="270" w:lineRule="atLeast"/>
              <w:ind w:right="18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FC7820">
              <w:rPr>
                <w:sz w:val="24"/>
                <w:lang w:val="ru-RU"/>
              </w:rPr>
              <w:t>рограммам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другим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нормативным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правовым актам в сфере образования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31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Дополнительные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общеобразовательные </w:t>
            </w:r>
            <w:r w:rsidRPr="00FC7820">
              <w:rPr>
                <w:spacing w:val="-2"/>
                <w:sz w:val="24"/>
                <w:lang w:val="ru-RU"/>
              </w:rPr>
              <w:t>общеразвивающие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соответствуют</w:t>
            </w:r>
            <w:r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268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ind w:left="12" w:right="8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14011E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104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локальные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нормативные акты школы, убедиться, что они</w:t>
            </w:r>
          </w:p>
          <w:p w:rsidR="00FC7820" w:rsidRPr="0014011E" w:rsidRDefault="00E64A6C" w:rsidP="00FC7820">
            <w:pPr>
              <w:pStyle w:val="TableParagraph"/>
              <w:spacing w:line="276" w:lineRule="exact"/>
              <w:ind w:righ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FC7820" w:rsidRPr="0014011E">
              <w:rPr>
                <w:sz w:val="24"/>
                <w:lang w:val="ru-RU"/>
              </w:rPr>
              <w:t>оответствуют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z w:val="24"/>
                <w:lang w:val="ru-RU"/>
              </w:rPr>
              <w:t>нормативным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z w:val="24"/>
                <w:lang w:val="ru-RU"/>
              </w:rPr>
              <w:t>правовым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z w:val="24"/>
                <w:lang w:val="ru-RU"/>
              </w:rPr>
              <w:t>актам в сфере образования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Локальные нормативные акты школы соответствуют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нормативным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правовым актам в сфере образования</w:t>
            </w:r>
          </w:p>
        </w:tc>
        <w:tc>
          <w:tcPr>
            <w:tcW w:w="2491" w:type="dxa"/>
          </w:tcPr>
          <w:p w:rsidR="00FC7820" w:rsidRPr="0014011E" w:rsidRDefault="00FC7820" w:rsidP="00FC7820">
            <w:pPr>
              <w:pStyle w:val="TableParagraph"/>
              <w:spacing w:before="267"/>
              <w:rPr>
                <w:sz w:val="24"/>
                <w:lang w:val="ru-RU"/>
              </w:rPr>
            </w:pPr>
            <w:r w:rsidRPr="0014011E">
              <w:rPr>
                <w:sz w:val="24"/>
                <w:lang w:val="ru-RU"/>
              </w:rPr>
              <w:t xml:space="preserve">Директор, зам. </w:t>
            </w:r>
            <w:r w:rsidR="0014011E">
              <w:rPr>
                <w:sz w:val="24"/>
                <w:lang w:val="ru-RU"/>
              </w:rPr>
              <w:t>д</w:t>
            </w:r>
            <w:r w:rsidRPr="0014011E">
              <w:rPr>
                <w:sz w:val="24"/>
                <w:lang w:val="ru-RU"/>
              </w:rPr>
              <w:t>иректора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поУР</w:t>
            </w:r>
          </w:p>
        </w:tc>
      </w:tr>
      <w:tr w:rsidR="00FC7820" w:rsidTr="00FC7820">
        <w:trPr>
          <w:trHeight w:val="1931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14011E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267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локальные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нормативные акты школы, убедиться, что они</w:t>
            </w:r>
          </w:p>
          <w:p w:rsidR="00FC7820" w:rsidRPr="0014011E" w:rsidRDefault="00E64A6C" w:rsidP="00FC7820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FC7820" w:rsidRPr="0014011E">
              <w:rPr>
                <w:sz w:val="24"/>
                <w:lang w:val="ru-RU"/>
              </w:rPr>
              <w:t>оответствуют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pacing w:val="-5"/>
                <w:sz w:val="24"/>
                <w:lang w:val="ru-RU"/>
              </w:rPr>
              <w:t>ФОП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Актуализированы и приведены в соответствие с ФОП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положение о рабочей программе, положение о системе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оценивания,положение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</w:t>
            </w:r>
          </w:p>
          <w:p w:rsidR="00FC7820" w:rsidRPr="00FC7820" w:rsidRDefault="00FC7820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организации проектной деятельности, положение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оборганизации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внеурочной деятельности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другие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локальные</w:t>
            </w:r>
            <w:r w:rsidRPr="00FC7820">
              <w:rPr>
                <w:spacing w:val="-4"/>
                <w:sz w:val="24"/>
                <w:lang w:val="ru-RU"/>
              </w:rPr>
              <w:t xml:space="preserve"> акты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267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ind w:left="28" w:right="7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14011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554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14011E" w:rsidRDefault="00FC7820" w:rsidP="00FC782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11E">
              <w:rPr>
                <w:sz w:val="24"/>
                <w:lang w:val="ru-RU"/>
              </w:rPr>
              <w:t>Провести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инструктаж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всех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работников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pacing w:val="-4"/>
                <w:sz w:val="24"/>
                <w:lang w:val="ru-RU"/>
              </w:rPr>
              <w:t>перед</w:t>
            </w:r>
          </w:p>
          <w:p w:rsidR="00FC7820" w:rsidRPr="0014011E" w:rsidRDefault="0014011E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FC7820" w:rsidRPr="0014011E">
              <w:rPr>
                <w:sz w:val="24"/>
                <w:lang w:val="ru-RU"/>
              </w:rPr>
              <w:t>ачалом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z w:val="24"/>
                <w:lang w:val="ru-RU"/>
              </w:rPr>
              <w:t>нового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4417" w:type="dxa"/>
          </w:tcPr>
          <w:p w:rsidR="00FC7820" w:rsidRPr="0014011E" w:rsidRDefault="00FC7820" w:rsidP="00FC782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11E">
              <w:rPr>
                <w:sz w:val="24"/>
                <w:lang w:val="ru-RU"/>
              </w:rPr>
              <w:t>Работники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pacing w:val="-2"/>
                <w:sz w:val="24"/>
                <w:lang w:val="ru-RU"/>
              </w:rPr>
              <w:t>проинструктированы,</w:t>
            </w:r>
          </w:p>
          <w:p w:rsidR="00FC7820" w:rsidRPr="0014011E" w:rsidRDefault="0014011E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14011E">
              <w:rPr>
                <w:sz w:val="24"/>
                <w:lang w:val="ru-RU"/>
              </w:rPr>
              <w:t>шибки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z w:val="24"/>
                <w:lang w:val="ru-RU"/>
              </w:rPr>
              <w:t>организации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pacing w:val="-2"/>
                <w:sz w:val="24"/>
                <w:lang w:val="ru-RU"/>
              </w:rPr>
              <w:t>исправлены</w:t>
            </w:r>
          </w:p>
        </w:tc>
        <w:tc>
          <w:tcPr>
            <w:tcW w:w="2491" w:type="dxa"/>
          </w:tcPr>
          <w:p w:rsidR="00FC7820" w:rsidRPr="0014011E" w:rsidRDefault="00FC7820" w:rsidP="00FC782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11E">
              <w:rPr>
                <w:sz w:val="24"/>
                <w:lang w:val="ru-RU"/>
              </w:rPr>
              <w:t>Зам</w:t>
            </w:r>
            <w:r w:rsidR="0014011E">
              <w:rPr>
                <w:sz w:val="24"/>
                <w:lang w:val="ru-RU"/>
              </w:rPr>
              <w:t>.</w:t>
            </w:r>
            <w:r w:rsidRPr="0014011E">
              <w:rPr>
                <w:sz w:val="24"/>
                <w:lang w:val="ru-RU"/>
              </w:rPr>
              <w:t>директора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по</w:t>
            </w:r>
            <w:r w:rsidRPr="0014011E">
              <w:rPr>
                <w:spacing w:val="-5"/>
                <w:sz w:val="24"/>
                <w:lang w:val="ru-RU"/>
              </w:rPr>
              <w:t>УР,</w:t>
            </w:r>
          </w:p>
          <w:p w:rsidR="00FC7820" w:rsidRPr="0014011E" w:rsidRDefault="00E64A6C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FC7820" w:rsidRPr="0014011E">
              <w:rPr>
                <w:sz w:val="24"/>
                <w:lang w:val="ru-RU"/>
              </w:rPr>
              <w:t>ам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z w:val="24"/>
                <w:lang w:val="ru-RU"/>
              </w:rPr>
              <w:t>директора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z w:val="24"/>
                <w:lang w:val="ru-RU"/>
              </w:rPr>
              <w:t>по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pacing w:val="-5"/>
                <w:sz w:val="24"/>
                <w:lang w:val="ru-RU"/>
              </w:rPr>
              <w:t>АХР</w:t>
            </w:r>
          </w:p>
        </w:tc>
      </w:tr>
      <w:tr w:rsidR="00FC7820" w:rsidTr="00FC7820">
        <w:trPr>
          <w:trHeight w:val="1655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14011E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Проверить выполнение санитарно- гигиенических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требований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организации образовательного процесса, требований охраны труда, соблюдение техники</w:t>
            </w:r>
          </w:p>
          <w:p w:rsidR="00FC7820" w:rsidRPr="0014011E" w:rsidRDefault="00FC7820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4011E">
              <w:rPr>
                <w:sz w:val="24"/>
                <w:lang w:val="ru-RU"/>
              </w:rPr>
              <w:t>безопасности, пожарной безопасности, антитеррористической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защищенности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объекта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1136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Условия, в которых проходит образовательная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деятельность,</w:t>
            </w:r>
          </w:p>
          <w:p w:rsidR="00FC7820" w:rsidRPr="00FC7820" w:rsidRDefault="0014011E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FC7820" w:rsidRPr="00FC7820">
              <w:rPr>
                <w:sz w:val="24"/>
                <w:lang w:val="ru-RU"/>
              </w:rPr>
              <w:t>оответствуют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санитарным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нормам, требованиям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охраны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труда,</w:t>
            </w:r>
            <w:r w:rsidR="00FC7820" w:rsidRPr="00FC7820">
              <w:rPr>
                <w:spacing w:val="-2"/>
                <w:sz w:val="24"/>
                <w:lang w:val="ru-RU"/>
              </w:rPr>
              <w:t>техники</w:t>
            </w:r>
          </w:p>
          <w:p w:rsidR="00FC7820" w:rsidRPr="00FC7820" w:rsidRDefault="00FC7820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безопасности,пожарной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безопасности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 антитеррористической защищенности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28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Директор,</w:t>
            </w:r>
            <w:r w:rsidRPr="00FC7820">
              <w:rPr>
                <w:spacing w:val="-4"/>
                <w:sz w:val="24"/>
                <w:lang w:val="ru-RU"/>
              </w:rPr>
              <w:t>зам.</w:t>
            </w:r>
          </w:p>
          <w:p w:rsidR="00FC7820" w:rsidRPr="00FC7820" w:rsidRDefault="00FC7820" w:rsidP="00FC7820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директора по АХР, зам.директора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УР</w:t>
            </w:r>
          </w:p>
        </w:tc>
      </w:tr>
    </w:tbl>
    <w:p w:rsidR="00FC7820" w:rsidRDefault="00FC7820" w:rsidP="00FC7820">
      <w:pPr>
        <w:pStyle w:val="TableParagraph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278"/>
        </w:trPr>
        <w:tc>
          <w:tcPr>
            <w:tcW w:w="2518" w:type="dxa"/>
            <w:vMerge w:val="restart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23"/>
              <w:ind w:left="0"/>
              <w:rPr>
                <w:sz w:val="24"/>
                <w:lang w:val="ru-RU"/>
              </w:rPr>
            </w:pPr>
          </w:p>
          <w:p w:rsidR="00FC7820" w:rsidRPr="0014011E" w:rsidRDefault="00FC7820" w:rsidP="00FC7820">
            <w:pPr>
              <w:pStyle w:val="TableParagraph"/>
              <w:spacing w:line="237" w:lineRule="auto"/>
              <w:ind w:right="501"/>
              <w:rPr>
                <w:sz w:val="24"/>
                <w:lang w:val="ru-RU"/>
              </w:rPr>
            </w:pPr>
            <w:r w:rsidRPr="0014011E">
              <w:rPr>
                <w:sz w:val="24"/>
                <w:lang w:val="ru-RU"/>
              </w:rPr>
              <w:t>Качество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условий</w:t>
            </w:r>
            <w:r w:rsidRPr="0014011E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14011E">
              <w:rPr>
                <w:spacing w:val="-2"/>
                <w:sz w:val="24"/>
                <w:lang w:val="ru-RU"/>
              </w:rPr>
              <w:t>обеспечивающих образовательную деятельность</w:t>
            </w:r>
          </w:p>
        </w:tc>
        <w:tc>
          <w:tcPr>
            <w:tcW w:w="5079" w:type="dxa"/>
          </w:tcPr>
          <w:p w:rsidR="00FC7820" w:rsidRPr="0014011E" w:rsidRDefault="00FC7820" w:rsidP="00FC782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417" w:type="dxa"/>
          </w:tcPr>
          <w:p w:rsidR="00FC7820" w:rsidRDefault="00FC7820" w:rsidP="00FC78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0"/>
              </w:rPr>
            </w:pPr>
          </w:p>
        </w:tc>
      </w:tr>
      <w:tr w:rsidR="00FC7820" w:rsidTr="00FC7820">
        <w:trPr>
          <w:trHeight w:val="3036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Разработать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здоровья обучающихся на 2024/25 учебный год.</w:t>
            </w:r>
          </w:p>
          <w:p w:rsidR="00FC7820" w:rsidRPr="00FC7820" w:rsidRDefault="00FC7820" w:rsidP="00E64A6C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Подготовить план с учетом результатов мониторинга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прошлого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учебного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года.Внести в план мероприятия по профилактике</w:t>
            </w:r>
            <w:r w:rsidR="00E64A6C">
              <w:rPr>
                <w:sz w:val="24"/>
                <w:lang w:val="ru-RU"/>
              </w:rPr>
              <w:t xml:space="preserve"> </w:t>
            </w:r>
            <w:r w:rsidR="0014011E">
              <w:rPr>
                <w:sz w:val="24"/>
                <w:lang w:val="ru-RU"/>
              </w:rPr>
              <w:t>т</w:t>
            </w:r>
            <w:r w:rsidRPr="00FC7820">
              <w:rPr>
                <w:sz w:val="24"/>
                <w:lang w:val="ru-RU"/>
              </w:rPr>
              <w:t>равматизма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заболеваний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обучающихся, запланировать психологическую и эмоциональную диагностику состояния</w:t>
            </w:r>
          </w:p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обучающихся,взаимодействие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родителями для определения уровня здоровья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417" w:type="dxa"/>
          </w:tcPr>
          <w:p w:rsidR="00FC7820" w:rsidRPr="0014011E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14011E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14011E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14011E" w:rsidRDefault="00FC7820" w:rsidP="00FC7820">
            <w:pPr>
              <w:pStyle w:val="TableParagraph"/>
              <w:spacing w:before="128"/>
              <w:ind w:left="0"/>
              <w:rPr>
                <w:sz w:val="24"/>
                <w:lang w:val="ru-RU"/>
              </w:rPr>
            </w:pPr>
          </w:p>
          <w:p w:rsidR="00FC7820" w:rsidRPr="0014011E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14011E">
              <w:rPr>
                <w:sz w:val="24"/>
                <w:lang w:val="ru-RU"/>
              </w:rPr>
              <w:t>Разработан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план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мониторинга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 xml:space="preserve">здоровья </w:t>
            </w:r>
            <w:r w:rsidRPr="0014011E">
              <w:rPr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267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Замдиректора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ВР, замдиректора по АХР, классные </w:t>
            </w:r>
            <w:r w:rsidRPr="00FC7820">
              <w:rPr>
                <w:spacing w:val="-2"/>
                <w:sz w:val="24"/>
                <w:lang w:val="ru-RU"/>
              </w:rPr>
              <w:t>руководители,</w:t>
            </w:r>
          </w:p>
          <w:p w:rsidR="00FC7820" w:rsidRPr="0014011E" w:rsidRDefault="0014011E" w:rsidP="00FC7820">
            <w:pPr>
              <w:pStyle w:val="TableParagraph"/>
              <w:spacing w:before="1"/>
              <w:ind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14011E">
              <w:rPr>
                <w:sz w:val="24"/>
                <w:lang w:val="ru-RU"/>
              </w:rPr>
              <w:t>едагоги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z w:val="24"/>
                <w:lang w:val="ru-RU"/>
              </w:rPr>
              <w:t xml:space="preserve">физической культуры, педагог- </w:t>
            </w:r>
            <w:r w:rsidR="00FC7820" w:rsidRPr="0014011E">
              <w:rPr>
                <w:spacing w:val="-2"/>
                <w:sz w:val="24"/>
                <w:lang w:val="ru-RU"/>
              </w:rPr>
              <w:t>психолог</w:t>
            </w:r>
          </w:p>
        </w:tc>
      </w:tr>
      <w:tr w:rsidR="00FC7820" w:rsidTr="00FC7820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14011E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14011E" w:rsidRDefault="00FC7820" w:rsidP="00FC7820">
            <w:pPr>
              <w:pStyle w:val="TableParagraph"/>
              <w:spacing w:before="128"/>
              <w:rPr>
                <w:sz w:val="24"/>
                <w:lang w:val="ru-RU"/>
              </w:rPr>
            </w:pPr>
            <w:r w:rsidRPr="0014011E">
              <w:rPr>
                <w:sz w:val="24"/>
                <w:lang w:val="ru-RU"/>
              </w:rPr>
              <w:t>Проверить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соответствие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учебников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и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учебных пособий ФПУ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28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УМК,которые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используются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школе, входят в ФПУ</w:t>
            </w:r>
          </w:p>
        </w:tc>
        <w:tc>
          <w:tcPr>
            <w:tcW w:w="2491" w:type="dxa"/>
          </w:tcPr>
          <w:p w:rsidR="00FC7820" w:rsidRPr="0014011E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14011E">
              <w:rPr>
                <w:sz w:val="24"/>
                <w:lang w:val="ru-RU"/>
              </w:rPr>
              <w:t>Зам</w:t>
            </w:r>
            <w:r w:rsidR="0014011E">
              <w:rPr>
                <w:sz w:val="24"/>
                <w:lang w:val="ru-RU"/>
              </w:rPr>
              <w:t>.</w:t>
            </w:r>
            <w:r w:rsidRPr="0014011E">
              <w:rPr>
                <w:sz w:val="24"/>
                <w:lang w:val="ru-RU"/>
              </w:rPr>
              <w:t>директора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по</w:t>
            </w:r>
            <w:r w:rsidRPr="0014011E">
              <w:rPr>
                <w:spacing w:val="-5"/>
                <w:sz w:val="24"/>
                <w:lang w:val="ru-RU"/>
              </w:rPr>
              <w:t>УР,</w:t>
            </w:r>
          </w:p>
          <w:p w:rsidR="00FC7820" w:rsidRPr="0014011E" w:rsidRDefault="00FC7820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4011E">
              <w:rPr>
                <w:spacing w:val="-2"/>
                <w:sz w:val="24"/>
                <w:lang w:val="ru-RU"/>
              </w:rPr>
              <w:t>заведующий библиотекой</w:t>
            </w:r>
          </w:p>
        </w:tc>
      </w:tr>
      <w:tr w:rsidR="00FC7820" w:rsidTr="00FC7820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14011E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Проконтролировать,все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ли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обучающиеся</w:t>
            </w:r>
          </w:p>
          <w:p w:rsidR="00FC7820" w:rsidRPr="00FC7820" w:rsidRDefault="0014011E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беспечены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бесплатной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учебной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литературой, проверить ее состояние</w:t>
            </w:r>
          </w:p>
        </w:tc>
        <w:tc>
          <w:tcPr>
            <w:tcW w:w="4417" w:type="dxa"/>
          </w:tcPr>
          <w:p w:rsidR="00FC7820" w:rsidRDefault="00FC7820" w:rsidP="00FC78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14011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обеспечены</w:t>
            </w:r>
            <w:r w:rsidR="0014011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учебными </w:t>
            </w:r>
            <w:r>
              <w:rPr>
                <w:spacing w:val="-2"/>
                <w:sz w:val="24"/>
              </w:rPr>
              <w:t>пособиями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Зам.директора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5"/>
                <w:sz w:val="24"/>
                <w:lang w:val="ru-RU"/>
              </w:rPr>
              <w:t>по</w:t>
            </w:r>
          </w:p>
          <w:p w:rsidR="00FC7820" w:rsidRPr="00FC7820" w:rsidRDefault="00FC7820" w:rsidP="00FC7820">
            <w:pPr>
              <w:pStyle w:val="TableParagraph"/>
              <w:spacing w:line="270" w:lineRule="atLeast"/>
              <w:ind w:right="66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УР,заведующий </w:t>
            </w:r>
            <w:r w:rsidRPr="00FC7820">
              <w:rPr>
                <w:spacing w:val="-2"/>
                <w:sz w:val="24"/>
                <w:lang w:val="ru-RU"/>
              </w:rPr>
              <w:t>библиотекой</w:t>
            </w:r>
          </w:p>
        </w:tc>
      </w:tr>
      <w:tr w:rsidR="00FC7820" w:rsidTr="00FC7820">
        <w:trPr>
          <w:trHeight w:val="3036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ind w:right="282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 работу школьного интернет- соединения, списки разрешенных для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доступа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сайтов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учебных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компьютерах,</w:t>
            </w:r>
          </w:p>
          <w:p w:rsidR="00FC7820" w:rsidRPr="00FC7820" w:rsidRDefault="0014011E" w:rsidP="00E64A6C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ровести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диагностику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качества информационно-образовательной среды иИКТ-ресурсов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школы.</w:t>
            </w:r>
            <w:r w:rsidR="00FC7820" w:rsidRPr="00FC7820">
              <w:rPr>
                <w:spacing w:val="-2"/>
                <w:sz w:val="24"/>
                <w:lang w:val="ru-RU"/>
              </w:rPr>
              <w:t xml:space="preserve"> Обеспечить</w:t>
            </w:r>
          </w:p>
          <w:p w:rsidR="00FC7820" w:rsidRPr="00FC7820" w:rsidRDefault="00E64A6C" w:rsidP="00FC7820">
            <w:pPr>
              <w:pStyle w:val="TableParagraph"/>
              <w:ind w:right="1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FC7820" w:rsidRPr="00FC7820">
              <w:rPr>
                <w:sz w:val="24"/>
                <w:lang w:val="ru-RU"/>
              </w:rPr>
              <w:t>нформационную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безопасность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школьников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 сформировать уних цифровую грамотность в соответствии с ФОП ООО и ФОП СОО, а также Концепцией информационной</w:t>
            </w:r>
          </w:p>
          <w:p w:rsidR="00FC7820" w:rsidRDefault="00E64A6C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r w:rsidR="00FC7820">
              <w:rPr>
                <w:sz w:val="24"/>
              </w:rPr>
              <w:t>езопасности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детей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в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5"/>
                <w:sz w:val="24"/>
              </w:rPr>
              <w:t>РФ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268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Обеспечены безопасность и качество школьного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интернет-соединения,ИКТ- ресурсов. Организована работа по</w:t>
            </w:r>
          </w:p>
          <w:p w:rsidR="00FC7820" w:rsidRPr="00FC7820" w:rsidRDefault="00FC7820" w:rsidP="00FC7820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обеспечению информационной безопасности школьников и формированию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них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цифровой </w:t>
            </w:r>
            <w:r w:rsidRPr="00FC7820">
              <w:rPr>
                <w:spacing w:val="-2"/>
                <w:sz w:val="24"/>
                <w:lang w:val="ru-RU"/>
              </w:rPr>
              <w:t>грамотности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31"/>
              <w:ind w:left="0"/>
              <w:rPr>
                <w:sz w:val="24"/>
                <w:lang w:val="ru-RU"/>
              </w:rPr>
            </w:pPr>
          </w:p>
          <w:p w:rsidR="00FC7820" w:rsidRPr="0014011E" w:rsidRDefault="00FC7820" w:rsidP="00FC7820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14011E">
              <w:rPr>
                <w:sz w:val="24"/>
                <w:lang w:val="ru-RU"/>
              </w:rPr>
              <w:t>Зам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директора по УР, учитель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информатики</w:t>
            </w:r>
          </w:p>
        </w:tc>
      </w:tr>
      <w:tr w:rsidR="00FC7820" w:rsidTr="00FC7820">
        <w:trPr>
          <w:trHeight w:val="1103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14011E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14011E" w:rsidRDefault="00FC7820" w:rsidP="00FC7820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14011E">
              <w:rPr>
                <w:sz w:val="24"/>
                <w:lang w:val="ru-RU"/>
              </w:rPr>
              <w:t>Проверить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z w:val="24"/>
                <w:lang w:val="ru-RU"/>
              </w:rPr>
              <w:t>организацию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14011E">
              <w:rPr>
                <w:spacing w:val="-2"/>
                <w:sz w:val="24"/>
                <w:lang w:val="ru-RU"/>
              </w:rPr>
              <w:t>специальных</w:t>
            </w:r>
          </w:p>
          <w:p w:rsidR="00FC7820" w:rsidRPr="0014011E" w:rsidRDefault="0014011E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14011E">
              <w:rPr>
                <w:sz w:val="24"/>
                <w:lang w:val="ru-RU"/>
              </w:rPr>
              <w:t>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z w:val="24"/>
                <w:lang w:val="ru-RU"/>
              </w:rPr>
              <w:t>условий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14011E">
              <w:rPr>
                <w:sz w:val="24"/>
                <w:lang w:val="ru-RU"/>
              </w:rPr>
              <w:t xml:space="preserve">с </w:t>
            </w:r>
            <w:r w:rsidR="00FC7820" w:rsidRPr="0014011E">
              <w:rPr>
                <w:spacing w:val="-4"/>
                <w:sz w:val="24"/>
                <w:lang w:val="ru-RU"/>
              </w:rPr>
              <w:t>ОВЗ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Специальные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образовательные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условия соответствуют потребностям</w:t>
            </w:r>
          </w:p>
          <w:p w:rsidR="00FC7820" w:rsidRPr="00FC7820" w:rsidRDefault="00E64A6C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бучающихся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</w:t>
            </w:r>
            <w:r w:rsidR="0014011E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ОВЗ,соответствующим ФГОС и ФАОП для детей с ОВЗ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right="662"/>
              <w:rPr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 xml:space="preserve">Директор, </w:t>
            </w:r>
            <w:r w:rsidRPr="00FC7820">
              <w:rPr>
                <w:sz w:val="24"/>
                <w:lang w:val="ru-RU"/>
              </w:rPr>
              <w:t>зам</w:t>
            </w:r>
            <w:r w:rsidR="0014011E">
              <w:rPr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директорапо</w:t>
            </w:r>
          </w:p>
          <w:p w:rsidR="00FC7820" w:rsidRPr="00FC7820" w:rsidRDefault="00FC7820" w:rsidP="00FC7820">
            <w:pPr>
              <w:pStyle w:val="TableParagraph"/>
              <w:spacing w:line="270" w:lineRule="atLeast"/>
              <w:ind w:right="370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АХР,зам</w:t>
            </w:r>
            <w:r w:rsidR="0014011E">
              <w:rPr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 по УР</w:t>
            </w:r>
          </w:p>
        </w:tc>
      </w:tr>
      <w:tr w:rsidR="00FC7820" w:rsidTr="00FC7820">
        <w:trPr>
          <w:trHeight w:val="278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Default="00FC7820" w:rsidP="00FC78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 w:rsidR="00875D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</w:t>
            </w:r>
            <w:r w:rsidR="00875D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875D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417" w:type="dxa"/>
          </w:tcPr>
          <w:p w:rsidR="00FC7820" w:rsidRDefault="00FC7820" w:rsidP="00FC78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 w:rsidR="00875D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</w:t>
            </w:r>
            <w:r w:rsidR="00875D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875D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875DA9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МСШ,</w:t>
            </w:r>
          </w:p>
        </w:tc>
      </w:tr>
    </w:tbl>
    <w:p w:rsidR="00FC7820" w:rsidRDefault="00FC7820" w:rsidP="00FC7820">
      <w:pPr>
        <w:pStyle w:val="TableParagraph"/>
        <w:spacing w:line="258" w:lineRule="exact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3315"/>
        </w:trPr>
        <w:tc>
          <w:tcPr>
            <w:tcW w:w="2518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9" w:type="dxa"/>
          </w:tcPr>
          <w:p w:rsidR="00FC7820" w:rsidRPr="00FC7820" w:rsidRDefault="00875DA9" w:rsidP="00FC7820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Ш</w:t>
            </w:r>
            <w:r w:rsidR="00FC7820" w:rsidRPr="00FC7820">
              <w:rPr>
                <w:sz w:val="24"/>
                <w:lang w:val="ru-RU"/>
              </w:rPr>
              <w:t>колы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на2024/25учебный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год.Убедиться,что в него включены мероприятия по методической поддержке реализации ООП в соответствии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ФОП,внедрению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обновленного ФГОС СОО, формированию функциональной грамотности обучающихся,</w:t>
            </w:r>
          </w:p>
          <w:p w:rsidR="00FC7820" w:rsidRPr="00FC7820" w:rsidRDefault="004B7A2F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FC7820" w:rsidRPr="00FC7820">
              <w:rPr>
                <w:sz w:val="24"/>
                <w:lang w:val="ru-RU"/>
              </w:rPr>
              <w:t>овершенствованию</w:t>
            </w:r>
            <w:r w:rsidR="00875DA9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ИКТ-</w:t>
            </w:r>
            <w:r w:rsidR="00FC7820" w:rsidRPr="00FC7820">
              <w:rPr>
                <w:spacing w:val="-2"/>
                <w:sz w:val="24"/>
                <w:lang w:val="ru-RU"/>
              </w:rPr>
              <w:t>компетенций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учителей,организации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="00E64A6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E64A6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педагогами</w:t>
            </w:r>
            <w:r w:rsidR="00E64A6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 требованиям профстандарта, повышению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квалификации,прохождению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аттестации</w:t>
            </w:r>
          </w:p>
          <w:p w:rsidR="00FC7820" w:rsidRPr="00FC7820" w:rsidRDefault="00FC7820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по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новому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Порядку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проведения</w:t>
            </w:r>
            <w:r w:rsidR="0014011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аттестации педагогических работников</w:t>
            </w:r>
          </w:p>
        </w:tc>
        <w:tc>
          <w:tcPr>
            <w:tcW w:w="4417" w:type="dxa"/>
          </w:tcPr>
          <w:p w:rsidR="00FC7820" w:rsidRDefault="00FC7820" w:rsidP="00FC78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line="271" w:lineRule="exact"/>
              <w:ind w:left="12" w:right="8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875D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1379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составление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плана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 педагога-психолога на учебный год,</w:t>
            </w:r>
          </w:p>
          <w:p w:rsidR="00FC7820" w:rsidRPr="00FC7820" w:rsidRDefault="00FC7820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проверить, что он разработан с учетом ООП уровней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образования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нем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прописаны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цели, задачи и приоритетные направления работы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28"/>
              <w:ind w:left="0"/>
              <w:rPr>
                <w:sz w:val="24"/>
                <w:lang w:val="ru-RU"/>
              </w:rPr>
            </w:pPr>
          </w:p>
          <w:p w:rsidR="00FC7820" w:rsidRPr="00875DA9" w:rsidRDefault="00FC7820" w:rsidP="00FC7820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875DA9">
              <w:rPr>
                <w:sz w:val="24"/>
                <w:lang w:val="ru-RU"/>
              </w:rPr>
              <w:t>Разработан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план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работы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 xml:space="preserve">педагога- </w:t>
            </w:r>
            <w:r w:rsidRPr="00875DA9">
              <w:rPr>
                <w:spacing w:val="-2"/>
                <w:sz w:val="24"/>
                <w:lang w:val="ru-RU"/>
              </w:rPr>
              <w:t>психолога</w:t>
            </w:r>
          </w:p>
        </w:tc>
        <w:tc>
          <w:tcPr>
            <w:tcW w:w="2491" w:type="dxa"/>
          </w:tcPr>
          <w:p w:rsidR="00FC7820" w:rsidRPr="00875DA9" w:rsidRDefault="00FC7820" w:rsidP="00FC7820">
            <w:pPr>
              <w:pStyle w:val="TableParagraph"/>
              <w:spacing w:before="128"/>
              <w:ind w:left="0"/>
              <w:rPr>
                <w:sz w:val="24"/>
                <w:lang w:val="ru-RU"/>
              </w:rPr>
            </w:pPr>
          </w:p>
          <w:p w:rsidR="00FC7820" w:rsidRPr="00875DA9" w:rsidRDefault="00FC7820" w:rsidP="00FC782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875DA9">
              <w:rPr>
                <w:sz w:val="24"/>
                <w:lang w:val="ru-RU"/>
              </w:rPr>
              <w:t>Зам</w:t>
            </w:r>
            <w:r w:rsidR="00875DA9">
              <w:rPr>
                <w:sz w:val="24"/>
                <w:lang w:val="ru-RU"/>
              </w:rPr>
              <w:t>.</w:t>
            </w:r>
            <w:r w:rsidRPr="00875DA9">
              <w:rPr>
                <w:sz w:val="24"/>
                <w:lang w:val="ru-RU"/>
              </w:rPr>
              <w:t>директора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по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 xml:space="preserve">ВР, </w:t>
            </w:r>
            <w:r w:rsidRPr="00875DA9">
              <w:rPr>
                <w:spacing w:val="-2"/>
                <w:sz w:val="24"/>
                <w:lang w:val="ru-RU"/>
              </w:rPr>
              <w:t>педагог-психолог</w:t>
            </w:r>
          </w:p>
        </w:tc>
      </w:tr>
      <w:tr w:rsidR="00FC7820" w:rsidTr="00FC7820">
        <w:trPr>
          <w:trHeight w:val="2483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875DA9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 составление плана аттестации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учителей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2024-2025учебный год с учетом нового Порядка проведения аттестации педагогических работников.</w:t>
            </w:r>
          </w:p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Включить в план педагогов с высшей квалификационной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категорией,которые желают аттестоваться на новые</w:t>
            </w:r>
          </w:p>
          <w:p w:rsidR="00FC7820" w:rsidRPr="00FC7820" w:rsidRDefault="00875DA9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C7820" w:rsidRPr="00FC7820">
              <w:rPr>
                <w:sz w:val="24"/>
                <w:lang w:val="ru-RU"/>
              </w:rPr>
              <w:t>валификационные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категории–«учитель- методист» и «учитель-наставник»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28"/>
              <w:ind w:left="0"/>
              <w:rPr>
                <w:sz w:val="24"/>
                <w:lang w:val="ru-RU"/>
              </w:rPr>
            </w:pPr>
          </w:p>
          <w:p w:rsidR="00FC7820" w:rsidRPr="00875DA9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875DA9">
              <w:rPr>
                <w:sz w:val="24"/>
                <w:lang w:val="ru-RU"/>
              </w:rPr>
              <w:t>Разработан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план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аттестации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учителей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на учебный год</w:t>
            </w:r>
          </w:p>
        </w:tc>
        <w:tc>
          <w:tcPr>
            <w:tcW w:w="2491" w:type="dxa"/>
          </w:tcPr>
          <w:p w:rsidR="00FC7820" w:rsidRPr="00875DA9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875DA9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875DA9" w:rsidRDefault="00FC7820" w:rsidP="00FC7820">
            <w:pPr>
              <w:pStyle w:val="TableParagraph"/>
              <w:spacing w:before="267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26" w:right="7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875D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1380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составление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плана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 социального педагога на учебный год,</w:t>
            </w:r>
          </w:p>
          <w:p w:rsidR="00FC7820" w:rsidRPr="00FC7820" w:rsidRDefault="00FC7820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проверить, что он разработан с учетом ООП уровней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образования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нем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прописаны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цели, задачи и приоритетные направления работы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29"/>
              <w:ind w:left="0"/>
              <w:rPr>
                <w:sz w:val="24"/>
                <w:lang w:val="ru-RU"/>
              </w:rPr>
            </w:pPr>
          </w:p>
          <w:p w:rsidR="00FC7820" w:rsidRPr="00875DA9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875DA9">
              <w:rPr>
                <w:sz w:val="24"/>
                <w:lang w:val="ru-RU"/>
              </w:rPr>
              <w:t>Разработан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план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работы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 xml:space="preserve">социального </w:t>
            </w:r>
            <w:r w:rsidRPr="00875DA9">
              <w:rPr>
                <w:spacing w:val="-2"/>
                <w:sz w:val="24"/>
                <w:lang w:val="ru-RU"/>
              </w:rPr>
              <w:t>педагога</w:t>
            </w:r>
          </w:p>
        </w:tc>
        <w:tc>
          <w:tcPr>
            <w:tcW w:w="2491" w:type="dxa"/>
          </w:tcPr>
          <w:p w:rsidR="00FC7820" w:rsidRPr="00875DA9" w:rsidRDefault="00FC7820" w:rsidP="00FC7820">
            <w:pPr>
              <w:pStyle w:val="TableParagraph"/>
              <w:spacing w:before="129"/>
              <w:ind w:left="0"/>
              <w:rPr>
                <w:sz w:val="24"/>
                <w:lang w:val="ru-RU"/>
              </w:rPr>
            </w:pPr>
          </w:p>
          <w:p w:rsidR="00FC7820" w:rsidRPr="00875DA9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875DA9">
              <w:rPr>
                <w:sz w:val="24"/>
                <w:lang w:val="ru-RU"/>
              </w:rPr>
              <w:t>Зам</w:t>
            </w:r>
            <w:r w:rsidR="00875DA9">
              <w:rPr>
                <w:sz w:val="24"/>
                <w:lang w:val="ru-RU"/>
              </w:rPr>
              <w:t>.</w:t>
            </w:r>
            <w:r w:rsidRPr="00875DA9">
              <w:rPr>
                <w:sz w:val="24"/>
                <w:lang w:val="ru-RU"/>
              </w:rPr>
              <w:t>директора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по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ВР, социальный педагог</w:t>
            </w:r>
          </w:p>
        </w:tc>
      </w:tr>
      <w:tr w:rsidR="00FC7820" w:rsidTr="00FC7820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875DA9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Организовать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информационное</w:t>
            </w:r>
          </w:p>
          <w:p w:rsidR="00FC7820" w:rsidRPr="00FC7820" w:rsidRDefault="00875DA9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С</w:t>
            </w:r>
            <w:r w:rsidR="00FC7820" w:rsidRPr="00FC7820">
              <w:rPr>
                <w:sz w:val="24"/>
                <w:lang w:val="ru-RU"/>
              </w:rPr>
              <w:t>опровождение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участников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образовательных отношений по вопросам патриотического</w:t>
            </w:r>
          </w:p>
        </w:tc>
        <w:tc>
          <w:tcPr>
            <w:tcW w:w="4417" w:type="dxa"/>
          </w:tcPr>
          <w:p w:rsidR="00FC7820" w:rsidRPr="00875DA9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875DA9">
              <w:rPr>
                <w:sz w:val="24"/>
                <w:lang w:val="ru-RU"/>
              </w:rPr>
              <w:t>Участники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образовательных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 xml:space="preserve">отношений </w:t>
            </w:r>
            <w:r w:rsidRPr="00875DA9">
              <w:rPr>
                <w:spacing w:val="-2"/>
                <w:sz w:val="24"/>
                <w:lang w:val="ru-RU"/>
              </w:rPr>
              <w:t>проинформированы:</w:t>
            </w:r>
          </w:p>
          <w:p w:rsidR="00FC7820" w:rsidRPr="00875DA9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75DA9">
              <w:rPr>
                <w:sz w:val="24"/>
                <w:lang w:val="ru-RU"/>
              </w:rPr>
              <w:t>–о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стандарте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pacing w:val="-2"/>
                <w:sz w:val="24"/>
                <w:lang w:val="ru-RU"/>
              </w:rPr>
              <w:t>церемонии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="00875DA9">
              <w:rPr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ВР, советник директора</w:t>
            </w:r>
          </w:p>
          <w:p w:rsidR="00FC7820" w:rsidRPr="00FC7820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по </w:t>
            </w:r>
            <w:r w:rsidRPr="00FC7820">
              <w:rPr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FC7820" w:rsidRDefault="00FC7820" w:rsidP="00FC7820">
      <w:pPr>
        <w:pStyle w:val="TableParagraph"/>
        <w:spacing w:line="264" w:lineRule="exact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1658"/>
        </w:trPr>
        <w:tc>
          <w:tcPr>
            <w:tcW w:w="2518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воспитания, в том числе организации и проведения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церемонии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поднятия/спуска Государственно флага РФ, внеурочных занятий «Разговоры о важном»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поднятия/спуска Государственного флага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РФ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особенностях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проведения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ее в школе;</w:t>
            </w:r>
          </w:p>
          <w:p w:rsidR="00FC7820" w:rsidRPr="00875DA9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875DA9">
              <w:rPr>
                <w:sz w:val="24"/>
                <w:lang w:val="ru-RU"/>
              </w:rPr>
              <w:t>–обособенностях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организации</w:t>
            </w:r>
            <w:r w:rsidRPr="00875DA9">
              <w:rPr>
                <w:spacing w:val="-10"/>
                <w:sz w:val="24"/>
                <w:lang w:val="ru-RU"/>
              </w:rPr>
              <w:t>и</w:t>
            </w:r>
          </w:p>
          <w:p w:rsidR="00FC7820" w:rsidRPr="00875DA9" w:rsidRDefault="00875DA9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875DA9">
              <w:rPr>
                <w:sz w:val="24"/>
                <w:lang w:val="ru-RU"/>
              </w:rPr>
              <w:t>роведения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75DA9">
              <w:rPr>
                <w:sz w:val="24"/>
                <w:lang w:val="ru-RU"/>
              </w:rPr>
              <w:t>цикла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75DA9">
              <w:rPr>
                <w:sz w:val="24"/>
                <w:lang w:val="ru-RU"/>
              </w:rPr>
              <w:t>внеурочных</w:t>
            </w:r>
            <w:r w:rsidR="00FC7820" w:rsidRPr="00875DA9">
              <w:rPr>
                <w:spacing w:val="-2"/>
                <w:sz w:val="24"/>
                <w:lang w:val="ru-RU"/>
              </w:rPr>
              <w:t xml:space="preserve"> занятий</w:t>
            </w:r>
          </w:p>
          <w:p w:rsidR="00FC7820" w:rsidRPr="00875DA9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75DA9">
              <w:rPr>
                <w:sz w:val="24"/>
                <w:lang w:val="ru-RU"/>
              </w:rPr>
              <w:t>«Разговоры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z w:val="24"/>
                <w:lang w:val="ru-RU"/>
              </w:rPr>
              <w:t>о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875DA9">
              <w:rPr>
                <w:spacing w:val="-2"/>
                <w:sz w:val="24"/>
                <w:lang w:val="ru-RU"/>
              </w:rPr>
              <w:t>важном»</w:t>
            </w:r>
          </w:p>
        </w:tc>
        <w:tc>
          <w:tcPr>
            <w:tcW w:w="2491" w:type="dxa"/>
          </w:tcPr>
          <w:p w:rsidR="00FC7820" w:rsidRPr="00875DA9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C7820" w:rsidTr="00FC7820">
        <w:trPr>
          <w:trHeight w:val="321"/>
        </w:trPr>
        <w:tc>
          <w:tcPr>
            <w:tcW w:w="14505" w:type="dxa"/>
            <w:gridSpan w:val="4"/>
            <w:shd w:val="clear" w:color="auto" w:fill="D5E2BB"/>
          </w:tcPr>
          <w:p w:rsidR="00FC7820" w:rsidRDefault="00FC7820" w:rsidP="00FC7820">
            <w:pPr>
              <w:pStyle w:val="TableParagraph"/>
              <w:spacing w:line="301" w:lineRule="exact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FC7820" w:rsidTr="00FC7820">
        <w:trPr>
          <w:trHeight w:val="2568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результатов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line="292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Разработать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график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мониторинга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предметныхрезультатовна</w:t>
            </w:r>
            <w:r w:rsidRPr="00FC7820">
              <w:rPr>
                <w:rFonts w:ascii="Calibri" w:hAnsi="Calibri"/>
                <w:sz w:val="24"/>
                <w:lang w:val="ru-RU"/>
              </w:rPr>
              <w:t>2024/25</w:t>
            </w:r>
            <w:r w:rsidRPr="00FC7820">
              <w:rPr>
                <w:sz w:val="24"/>
                <w:lang w:val="ru-RU"/>
              </w:rPr>
              <w:t>учебный год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Запланировать входные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тематические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промежуточные</w:t>
            </w:r>
            <w:r w:rsidR="004B7A2F">
              <w:rPr>
                <w:sz w:val="24"/>
                <w:lang w:val="ru-RU"/>
              </w:rPr>
              <w:t xml:space="preserve"> итоговые </w:t>
            </w:r>
            <w:r w:rsidRPr="00FC7820">
              <w:rPr>
                <w:sz w:val="24"/>
                <w:lang w:val="ru-RU"/>
              </w:rPr>
              <w:t>диагностические работы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анализ их результатов и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корректирование работы педагогического коллектива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Учесть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дополнительную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работу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 неуспевающими и слабоуспевающими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4417" w:type="dxa"/>
          </w:tcPr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before="179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4B7A2F">
              <w:rPr>
                <w:sz w:val="24"/>
                <w:lang w:val="ru-RU"/>
              </w:rPr>
              <w:t>Разработан</w:t>
            </w:r>
            <w:r w:rsidR="00875DA9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план</w:t>
            </w:r>
            <w:r w:rsidRPr="004B7A2F">
              <w:rPr>
                <w:rFonts w:ascii="Calibri" w:hAnsi="Calibri"/>
                <w:sz w:val="24"/>
                <w:lang w:val="ru-RU"/>
              </w:rPr>
              <w:t>-</w:t>
            </w:r>
            <w:r w:rsidRPr="004B7A2F">
              <w:rPr>
                <w:sz w:val="24"/>
                <w:lang w:val="ru-RU"/>
              </w:rPr>
              <w:t>графикмониторинга предметных результатов</w:t>
            </w:r>
          </w:p>
        </w:tc>
        <w:tc>
          <w:tcPr>
            <w:tcW w:w="2491" w:type="dxa"/>
          </w:tcPr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before="33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4B7A2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1759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результаты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ГИА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rFonts w:ascii="Calibri" w:hAnsi="Calibri"/>
                <w:spacing w:val="-4"/>
                <w:sz w:val="24"/>
                <w:lang w:val="ru-RU"/>
              </w:rPr>
              <w:t>2024,</w:t>
            </w:r>
          </w:p>
          <w:p w:rsidR="00FC7820" w:rsidRPr="00FC7820" w:rsidRDefault="004B7A2F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FC7820" w:rsidRPr="00FC7820">
              <w:rPr>
                <w:sz w:val="24"/>
                <w:lang w:val="ru-RU"/>
              </w:rPr>
              <w:t>оставить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контроля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ГИА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- 2025 </w:t>
            </w:r>
            <w:r w:rsidR="00FC7820" w:rsidRPr="00FC7820">
              <w:rPr>
                <w:sz w:val="24"/>
                <w:lang w:val="ru-RU"/>
              </w:rPr>
              <w:t>с учетом дат проведения пробного и итогового сочинения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итогового</w:t>
            </w:r>
          </w:p>
          <w:p w:rsidR="00FC7820" w:rsidRPr="004B7A2F" w:rsidRDefault="00FC7820" w:rsidP="00FC7820">
            <w:pPr>
              <w:pStyle w:val="TableParagraph"/>
              <w:spacing w:line="290" w:lineRule="atLeast"/>
              <w:ind w:right="241"/>
              <w:rPr>
                <w:rFonts w:ascii="Calibri" w:hAnsi="Calibri"/>
                <w:sz w:val="24"/>
                <w:lang w:val="ru-RU"/>
              </w:rPr>
            </w:pPr>
            <w:r w:rsidRPr="004B7A2F">
              <w:rPr>
                <w:sz w:val="24"/>
                <w:lang w:val="ru-RU"/>
              </w:rPr>
              <w:t>собеседования</w:t>
            </w:r>
            <w:r w:rsidRPr="004B7A2F">
              <w:rPr>
                <w:rFonts w:ascii="Calibri" w:hAnsi="Calibri"/>
                <w:sz w:val="24"/>
                <w:lang w:val="ru-RU"/>
              </w:rPr>
              <w:t>,</w:t>
            </w:r>
            <w:r w:rsidRPr="004B7A2F">
              <w:rPr>
                <w:sz w:val="24"/>
                <w:lang w:val="ru-RU"/>
              </w:rPr>
              <w:t>предполагаемых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дат проведения ГИА</w:t>
            </w:r>
            <w:r w:rsidRPr="004B7A2F">
              <w:rPr>
                <w:rFonts w:ascii="Calibri" w:hAnsi="Calibri"/>
                <w:sz w:val="24"/>
                <w:lang w:val="ru-RU"/>
              </w:rPr>
              <w:t>-2025</w:t>
            </w:r>
          </w:p>
        </w:tc>
        <w:tc>
          <w:tcPr>
            <w:tcW w:w="4417" w:type="dxa"/>
          </w:tcPr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before="44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4B7A2F">
              <w:rPr>
                <w:sz w:val="24"/>
                <w:lang w:val="ru-RU"/>
              </w:rPr>
              <w:t>Разработан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план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контроля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подготовки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 xml:space="preserve">к </w:t>
            </w:r>
            <w:r w:rsidRPr="004B7A2F">
              <w:rPr>
                <w:spacing w:val="-4"/>
                <w:sz w:val="24"/>
                <w:lang w:val="ru-RU"/>
              </w:rPr>
              <w:t>ГИА</w:t>
            </w:r>
          </w:p>
        </w:tc>
        <w:tc>
          <w:tcPr>
            <w:tcW w:w="2491" w:type="dxa"/>
          </w:tcPr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before="49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4B7A2F">
              <w:rPr>
                <w:sz w:val="24"/>
                <w:lang w:val="ru-RU"/>
              </w:rPr>
              <w:t>Зам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директора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поУР</w:t>
            </w:r>
            <w:r w:rsidRPr="004B7A2F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4B7A2F">
              <w:rPr>
                <w:sz w:val="24"/>
                <w:lang w:val="ru-RU"/>
              </w:rPr>
              <w:t>руководители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pacing w:val="-5"/>
                <w:sz w:val="24"/>
                <w:lang w:val="ru-RU"/>
              </w:rPr>
              <w:t>ШМО</w:t>
            </w:r>
          </w:p>
        </w:tc>
      </w:tr>
      <w:tr w:rsidR="00FC7820" w:rsidTr="00FC7820">
        <w:trPr>
          <w:trHeight w:val="3036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4B7A2F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Разработать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план-</w:t>
            </w:r>
            <w:r w:rsidRPr="00FC7820">
              <w:rPr>
                <w:spacing w:val="-2"/>
                <w:sz w:val="24"/>
                <w:lang w:val="ru-RU"/>
              </w:rPr>
              <w:t>график</w:t>
            </w:r>
          </w:p>
          <w:p w:rsidR="00FC7820" w:rsidRPr="00FC7820" w:rsidRDefault="004B7A2F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FC7820" w:rsidRPr="00FC7820">
              <w:rPr>
                <w:sz w:val="24"/>
                <w:lang w:val="ru-RU"/>
              </w:rPr>
              <w:t>ониторинга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метапредметных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на 2024/25 учебный год.</w:t>
            </w:r>
          </w:p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Проследить,что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предусмотрели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ровне ООО и СОО письменные работы на межпредметной основе для проверки читательской грамотности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и практические работы в сочетании с письменной(компьютеризованной)частью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для проверки цифровой грамотности,</w:t>
            </w:r>
          </w:p>
          <w:p w:rsidR="00FC7820" w:rsidRPr="004B7A2F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B7A2F">
              <w:rPr>
                <w:sz w:val="24"/>
                <w:lang w:val="ru-RU"/>
              </w:rPr>
              <w:t>предусмотренные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в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ФОП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ООО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и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ФОП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pacing w:val="-4"/>
                <w:sz w:val="24"/>
                <w:lang w:val="ru-RU"/>
              </w:rPr>
              <w:t>СОО.</w:t>
            </w:r>
          </w:p>
        </w:tc>
        <w:tc>
          <w:tcPr>
            <w:tcW w:w="4417" w:type="dxa"/>
          </w:tcPr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before="136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4B7A2F">
              <w:rPr>
                <w:sz w:val="24"/>
                <w:lang w:val="ru-RU"/>
              </w:rPr>
              <w:t>Разработан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план</w:t>
            </w:r>
            <w:r w:rsidRPr="004B7A2F">
              <w:rPr>
                <w:rFonts w:ascii="Calibri" w:hAnsi="Calibri"/>
                <w:sz w:val="24"/>
                <w:lang w:val="ru-RU"/>
              </w:rPr>
              <w:t>-</w:t>
            </w:r>
            <w:r w:rsidRPr="004B7A2F">
              <w:rPr>
                <w:sz w:val="24"/>
                <w:lang w:val="ru-RU"/>
              </w:rPr>
              <w:t>график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мониторинга метапредметных результатов</w:t>
            </w:r>
          </w:p>
        </w:tc>
        <w:tc>
          <w:tcPr>
            <w:tcW w:w="2491" w:type="dxa"/>
          </w:tcPr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before="136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4B7A2F">
              <w:rPr>
                <w:sz w:val="24"/>
                <w:lang w:val="ru-RU"/>
              </w:rPr>
              <w:t>Зам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директора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по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УР</w:t>
            </w:r>
            <w:r w:rsidRPr="004B7A2F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4B7A2F">
              <w:rPr>
                <w:sz w:val="24"/>
                <w:lang w:val="ru-RU"/>
              </w:rPr>
              <w:t>зам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директора по ВР</w:t>
            </w:r>
          </w:p>
        </w:tc>
      </w:tr>
    </w:tbl>
    <w:p w:rsidR="00FC7820" w:rsidRDefault="00FC7820" w:rsidP="00FC7820">
      <w:pPr>
        <w:pStyle w:val="TableParagraph"/>
        <w:spacing w:line="232" w:lineRule="auto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2210"/>
        </w:trPr>
        <w:tc>
          <w:tcPr>
            <w:tcW w:w="2518" w:type="dxa"/>
            <w:vMerge w:val="restart"/>
          </w:tcPr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Проследить,что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план-график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включены мероприятия разного уровня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(внутришкольные,</w:t>
            </w:r>
            <w:r w:rsidRPr="00FC7820">
              <w:rPr>
                <w:spacing w:val="-2"/>
                <w:sz w:val="24"/>
                <w:lang w:val="ru-RU"/>
              </w:rPr>
              <w:t>муниципальные,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региональные,федеральные,независимые исследования), что каждое мероприятие направлено на контроль развития</w:t>
            </w:r>
          </w:p>
          <w:p w:rsidR="00FC7820" w:rsidRPr="004B7A2F" w:rsidRDefault="00FC7820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B7A2F">
              <w:rPr>
                <w:sz w:val="24"/>
                <w:lang w:val="ru-RU"/>
              </w:rPr>
              <w:t>регулятивных,познавательных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или коммуникативных УУД</w:t>
            </w:r>
          </w:p>
        </w:tc>
        <w:tc>
          <w:tcPr>
            <w:tcW w:w="4417" w:type="dxa"/>
          </w:tcPr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91" w:type="dxa"/>
          </w:tcPr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C7820" w:rsidTr="00FC7820">
        <w:trPr>
          <w:trHeight w:val="2208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4B7A2F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Разработать план по формированию функциональной грамотности на 2024/25 учебный</w:t>
            </w:r>
            <w:r w:rsidR="00E64A6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год.Включить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мероприятия по повышению уровня компетентности</w:t>
            </w:r>
          </w:p>
          <w:p w:rsidR="00FC7820" w:rsidRPr="00FC7820" w:rsidRDefault="004B7A2F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едагогов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вопросах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функциональной</w:t>
            </w:r>
          </w:p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грамотности,диагностике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сформированности и развитию функциональной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 w:rsidR="004B7A2F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417" w:type="dxa"/>
          </w:tcPr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before="268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4B7A2F">
              <w:rPr>
                <w:sz w:val="24"/>
                <w:lang w:val="ru-RU"/>
              </w:rPr>
              <w:t>Разработан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план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по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2491" w:type="dxa"/>
          </w:tcPr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before="273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4B7A2F">
              <w:rPr>
                <w:sz w:val="24"/>
                <w:lang w:val="ru-RU"/>
              </w:rPr>
              <w:t>Зам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директора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поУР</w:t>
            </w:r>
            <w:r w:rsidRPr="004B7A2F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4B7A2F">
              <w:rPr>
                <w:sz w:val="24"/>
                <w:lang w:val="ru-RU"/>
              </w:rPr>
              <w:t>зам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директора по ВР</w:t>
            </w:r>
          </w:p>
        </w:tc>
      </w:tr>
      <w:tr w:rsidR="00FC7820" w:rsidTr="00FC7820">
        <w:trPr>
          <w:trHeight w:val="1982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4B7A2F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E64A6C" w:rsidRDefault="00FC7820" w:rsidP="00FC7820">
            <w:pPr>
              <w:pStyle w:val="TableParagraph"/>
              <w:spacing w:line="242" w:lineRule="auto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Разработать</w:t>
            </w:r>
            <w:r w:rsidR="00E64A6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</w:t>
            </w:r>
            <w:r w:rsidR="00E64A6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</w:t>
            </w:r>
            <w:r w:rsidR="00E64A6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адаптации обучающихся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5-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10-</w:t>
            </w:r>
            <w:r w:rsidRPr="00FC7820">
              <w:rPr>
                <w:sz w:val="24"/>
                <w:lang w:val="ru-RU"/>
              </w:rPr>
              <w:t xml:space="preserve">х классов на 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2024/25 </w:t>
            </w:r>
            <w:r w:rsidRPr="00FC7820">
              <w:rPr>
                <w:sz w:val="24"/>
                <w:lang w:val="ru-RU"/>
              </w:rPr>
              <w:t>учебный год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E64A6C">
              <w:rPr>
                <w:sz w:val="24"/>
                <w:lang w:val="ru-RU"/>
              </w:rPr>
              <w:t>Включить в план</w:t>
            </w:r>
          </w:p>
          <w:p w:rsidR="00FC7820" w:rsidRPr="00E64A6C" w:rsidRDefault="00E64A6C" w:rsidP="00FC7820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FC7820" w:rsidRPr="00E64A6C">
              <w:rPr>
                <w:sz w:val="24"/>
                <w:lang w:val="ru-RU"/>
              </w:rPr>
              <w:t>ероприятия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E64A6C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E64A6C">
              <w:rPr>
                <w:sz w:val="24"/>
                <w:lang w:val="ru-RU"/>
              </w:rPr>
              <w:t>взаимодействию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E64A6C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E64A6C">
              <w:rPr>
                <w:sz w:val="24"/>
                <w:lang w:val="ru-RU"/>
              </w:rPr>
              <w:t>родителями обучающихся</w:t>
            </w:r>
            <w:r w:rsidR="00FC7820" w:rsidRPr="00E64A6C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E64A6C">
              <w:rPr>
                <w:sz w:val="24"/>
                <w:lang w:val="ru-RU"/>
              </w:rPr>
              <w:t>психологическому</w:t>
            </w:r>
          </w:p>
          <w:p w:rsidR="00FC7820" w:rsidRPr="00E64A6C" w:rsidRDefault="00FC7820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E64A6C">
              <w:rPr>
                <w:sz w:val="24"/>
                <w:lang w:val="ru-RU"/>
              </w:rPr>
              <w:t>сопровождению</w:t>
            </w:r>
            <w:r w:rsidR="00E64A6C">
              <w:rPr>
                <w:sz w:val="24"/>
                <w:lang w:val="ru-RU"/>
              </w:rPr>
              <w:t xml:space="preserve"> </w:t>
            </w:r>
            <w:r w:rsidRPr="00E64A6C">
              <w:rPr>
                <w:sz w:val="24"/>
                <w:lang w:val="ru-RU"/>
              </w:rPr>
              <w:t>и</w:t>
            </w:r>
            <w:r w:rsidR="00E64A6C">
              <w:rPr>
                <w:sz w:val="24"/>
                <w:lang w:val="ru-RU"/>
              </w:rPr>
              <w:t xml:space="preserve"> </w:t>
            </w:r>
            <w:r w:rsidRPr="00E64A6C">
              <w:rPr>
                <w:sz w:val="24"/>
                <w:lang w:val="ru-RU"/>
              </w:rPr>
              <w:t>контролю</w:t>
            </w:r>
            <w:r w:rsidR="00E64A6C">
              <w:rPr>
                <w:sz w:val="24"/>
                <w:lang w:val="ru-RU"/>
              </w:rPr>
              <w:t xml:space="preserve"> </w:t>
            </w:r>
            <w:r w:rsidRPr="00E64A6C">
              <w:rPr>
                <w:spacing w:val="-2"/>
                <w:sz w:val="24"/>
                <w:lang w:val="ru-RU"/>
              </w:rPr>
              <w:t>обучающихся</w:t>
            </w:r>
          </w:p>
          <w:p w:rsidR="00FC7820" w:rsidRPr="00E64A6C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64A6C">
              <w:rPr>
                <w:sz w:val="24"/>
                <w:lang w:val="ru-RU"/>
              </w:rPr>
              <w:t>группы</w:t>
            </w:r>
            <w:r w:rsidR="00E64A6C">
              <w:rPr>
                <w:sz w:val="24"/>
                <w:lang w:val="ru-RU"/>
              </w:rPr>
              <w:t xml:space="preserve"> </w:t>
            </w:r>
            <w:r w:rsidRPr="00E64A6C">
              <w:rPr>
                <w:spacing w:val="-2"/>
                <w:sz w:val="24"/>
                <w:lang w:val="ru-RU"/>
              </w:rPr>
              <w:t>риска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45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Разработан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аадаптации обучающихся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5-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10-</w:t>
            </w:r>
            <w:r w:rsidRPr="00FC7820">
              <w:rPr>
                <w:sz w:val="24"/>
                <w:lang w:val="ru-RU"/>
              </w:rPr>
              <w:t>х классов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19"/>
              <w:ind w:right="22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директора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социальный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 xml:space="preserve">классные </w:t>
            </w:r>
            <w:r w:rsidRPr="00FC7820">
              <w:rPr>
                <w:sz w:val="24"/>
                <w:lang w:val="ru-RU"/>
              </w:rPr>
              <w:t xml:space="preserve">руководители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5- 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10-</w:t>
            </w:r>
            <w:r w:rsidRPr="00FC7820">
              <w:rPr>
                <w:sz w:val="24"/>
                <w:lang w:val="ru-RU"/>
              </w:rPr>
              <w:t>х классов</w:t>
            </w:r>
          </w:p>
        </w:tc>
      </w:tr>
      <w:tr w:rsidR="00FC7820" w:rsidTr="00FC7820">
        <w:trPr>
          <w:trHeight w:val="3156"/>
        </w:trPr>
        <w:tc>
          <w:tcPr>
            <w:tcW w:w="2518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line="242" w:lineRule="auto"/>
              <w:ind w:right="614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Разработать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качества преподавания учебных предметов на 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2024/25 </w:t>
            </w:r>
            <w:r w:rsidRPr="00FC7820">
              <w:rPr>
                <w:sz w:val="24"/>
                <w:lang w:val="ru-RU"/>
              </w:rPr>
              <w:t>учебный год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Запланировать</w:t>
            </w:r>
          </w:p>
          <w:p w:rsidR="00FC7820" w:rsidRPr="00FC7820" w:rsidRDefault="004B7A2F" w:rsidP="00FC7820">
            <w:pPr>
              <w:pStyle w:val="TableParagraph"/>
              <w:spacing w:line="28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осещение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уроков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чтобы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проследить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5"/>
                <w:sz w:val="24"/>
                <w:lang w:val="ru-RU"/>
              </w:rPr>
              <w:t>за</w:t>
            </w:r>
          </w:p>
          <w:p w:rsidR="00FC7820" w:rsidRPr="00FC7820" w:rsidRDefault="00FC7820" w:rsidP="00FC7820">
            <w:pPr>
              <w:pStyle w:val="TableParagraph"/>
              <w:spacing w:line="242" w:lineRule="auto"/>
              <w:ind w:right="241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реализацией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федеральных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рабочих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 по предметам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 которым предусмотрено обязательное применение ФРП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</w:p>
          <w:p w:rsidR="00FC7820" w:rsidRPr="00FC7820" w:rsidRDefault="00FC7820" w:rsidP="00FC7820">
            <w:pPr>
              <w:pStyle w:val="TableParagraph"/>
              <w:spacing w:line="292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какпе</w:t>
            </w:r>
            <w:r w:rsidR="004B7A2F">
              <w:rPr>
                <w:sz w:val="24"/>
                <w:lang w:val="ru-RU"/>
              </w:rPr>
              <w:t xml:space="preserve"> пе</w:t>
            </w:r>
            <w:r w:rsidRPr="00FC7820">
              <w:rPr>
                <w:sz w:val="24"/>
                <w:lang w:val="ru-RU"/>
              </w:rPr>
              <w:t>дагоги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4"/>
                <w:sz w:val="24"/>
                <w:lang w:val="ru-RU"/>
              </w:rPr>
              <w:t>учли</w:t>
            </w:r>
          </w:p>
          <w:p w:rsidR="00FC7820" w:rsidRPr="00FC7820" w:rsidRDefault="004B7A2F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C7820" w:rsidRPr="00FC7820">
              <w:rPr>
                <w:sz w:val="24"/>
                <w:lang w:val="ru-RU"/>
              </w:rPr>
              <w:t>езультаты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ВПР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ГИА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включили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сложные</w:t>
            </w:r>
          </w:p>
          <w:p w:rsidR="00FC7820" w:rsidRPr="00FC7820" w:rsidRDefault="004B7A2F" w:rsidP="00FC7820">
            <w:pPr>
              <w:pStyle w:val="TableParagraph"/>
              <w:spacing w:line="28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FC7820" w:rsidRPr="00FC7820">
              <w:rPr>
                <w:sz w:val="24"/>
                <w:lang w:val="ru-RU"/>
              </w:rPr>
              <w:t>адания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уроки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молодые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педагоги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</w:t>
            </w:r>
            <w:r w:rsidR="00E64A6C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вновь прибывшие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специалисты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организуют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урочную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89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4B7A2F">
              <w:rPr>
                <w:sz w:val="24"/>
                <w:lang w:val="ru-RU"/>
              </w:rPr>
              <w:t>Разработан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план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мониторинга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2491" w:type="dxa"/>
          </w:tcPr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before="179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before="1"/>
              <w:ind w:right="186"/>
              <w:rPr>
                <w:sz w:val="24"/>
                <w:lang w:val="ru-RU"/>
              </w:rPr>
            </w:pPr>
            <w:r w:rsidRPr="004B7A2F">
              <w:rPr>
                <w:sz w:val="24"/>
                <w:lang w:val="ru-RU"/>
              </w:rPr>
              <w:t>Руководители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ШМО</w:t>
            </w:r>
            <w:r w:rsidRPr="004B7A2F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4B7A2F">
              <w:rPr>
                <w:sz w:val="24"/>
                <w:lang w:val="ru-RU"/>
              </w:rPr>
              <w:t>зам</w:t>
            </w:r>
            <w:r w:rsidRPr="004B7A2F">
              <w:rPr>
                <w:rFonts w:ascii="Calibri" w:hAnsi="Calibri"/>
                <w:sz w:val="24"/>
                <w:lang w:val="ru-RU"/>
              </w:rPr>
              <w:t>.</w:t>
            </w:r>
            <w:r w:rsidRPr="004B7A2F">
              <w:rPr>
                <w:sz w:val="24"/>
                <w:lang w:val="ru-RU"/>
              </w:rPr>
              <w:t>директора</w:t>
            </w:r>
            <w:r w:rsidR="004B7A2F">
              <w:rPr>
                <w:sz w:val="24"/>
                <w:lang w:val="ru-RU"/>
              </w:rPr>
              <w:t xml:space="preserve"> </w:t>
            </w:r>
            <w:r w:rsidRPr="004B7A2F">
              <w:rPr>
                <w:sz w:val="24"/>
                <w:lang w:val="ru-RU"/>
              </w:rPr>
              <w:t>по</w:t>
            </w:r>
            <w:r w:rsidRPr="004B7A2F">
              <w:rPr>
                <w:spacing w:val="-5"/>
                <w:sz w:val="24"/>
                <w:lang w:val="ru-RU"/>
              </w:rPr>
              <w:t>УР</w:t>
            </w:r>
          </w:p>
        </w:tc>
      </w:tr>
    </w:tbl>
    <w:p w:rsidR="00FC7820" w:rsidRDefault="00FC7820" w:rsidP="00FC7820">
      <w:pPr>
        <w:pStyle w:val="TableParagraph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278"/>
        </w:trPr>
        <w:tc>
          <w:tcPr>
            <w:tcW w:w="2518" w:type="dxa"/>
            <w:vMerge w:val="restart"/>
          </w:tcPr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B7A2F" w:rsidRDefault="00FC7820" w:rsidP="00FC7820">
            <w:pPr>
              <w:pStyle w:val="TableParagraph"/>
              <w:spacing w:before="35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70738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079" w:type="dxa"/>
          </w:tcPr>
          <w:p w:rsidR="00FC7820" w:rsidRDefault="00FC7820" w:rsidP="00FC78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417" w:type="dxa"/>
          </w:tcPr>
          <w:p w:rsidR="00FC7820" w:rsidRDefault="00FC7820" w:rsidP="00FC78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0"/>
              </w:rPr>
            </w:pPr>
          </w:p>
        </w:tc>
      </w:tr>
      <w:tr w:rsidR="00FC7820" w:rsidTr="00FC7820">
        <w:trPr>
          <w:trHeight w:val="844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50163C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50163C">
              <w:rPr>
                <w:sz w:val="24"/>
                <w:lang w:val="ru-RU"/>
              </w:rPr>
              <w:t>Организовать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мониторинг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внеурочных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pacing w:val="-2"/>
                <w:sz w:val="24"/>
                <w:lang w:val="ru-RU"/>
              </w:rPr>
              <w:t>занятий</w:t>
            </w:r>
          </w:p>
          <w:p w:rsidR="00FC7820" w:rsidRPr="0050163C" w:rsidRDefault="00FC7820" w:rsidP="00FC7820">
            <w:pPr>
              <w:pStyle w:val="TableParagraph"/>
              <w:spacing w:before="7" w:line="289" w:lineRule="exact"/>
              <w:rPr>
                <w:sz w:val="24"/>
                <w:lang w:val="ru-RU"/>
              </w:rPr>
            </w:pPr>
            <w:r w:rsidRPr="0050163C">
              <w:rPr>
                <w:sz w:val="24"/>
                <w:lang w:val="ru-RU"/>
              </w:rPr>
              <w:t>«Разговоры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о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важном»</w:t>
            </w:r>
            <w:r w:rsidRPr="0050163C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50163C">
              <w:rPr>
                <w:spacing w:val="-2"/>
                <w:sz w:val="24"/>
                <w:lang w:val="ru-RU"/>
              </w:rPr>
              <w:t>чтобы</w:t>
            </w:r>
          </w:p>
          <w:p w:rsidR="00FC7820" w:rsidRPr="0050163C" w:rsidRDefault="0050163C" w:rsidP="00FC7820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50163C">
              <w:rPr>
                <w:sz w:val="24"/>
                <w:lang w:val="ru-RU"/>
              </w:rPr>
              <w:t>роконтролировать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z w:val="24"/>
                <w:lang w:val="ru-RU"/>
              </w:rPr>
              <w:t>качество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pacing w:val="-2"/>
                <w:sz w:val="24"/>
                <w:lang w:val="ru-RU"/>
              </w:rPr>
              <w:t>проведения</w:t>
            </w:r>
          </w:p>
        </w:tc>
        <w:tc>
          <w:tcPr>
            <w:tcW w:w="4417" w:type="dxa"/>
          </w:tcPr>
          <w:p w:rsidR="00FC7820" w:rsidRPr="0050163C" w:rsidRDefault="00FC7820" w:rsidP="00FC7820">
            <w:pPr>
              <w:pStyle w:val="TableParagraph"/>
              <w:spacing w:before="138"/>
              <w:rPr>
                <w:sz w:val="24"/>
                <w:lang w:val="ru-RU"/>
              </w:rPr>
            </w:pPr>
            <w:r w:rsidRPr="0050163C">
              <w:rPr>
                <w:sz w:val="24"/>
                <w:lang w:val="ru-RU"/>
              </w:rPr>
              <w:t>Разработан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лист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контроля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pacing w:val="-2"/>
                <w:sz w:val="24"/>
                <w:lang w:val="ru-RU"/>
              </w:rPr>
              <w:t>занятий</w:t>
            </w:r>
          </w:p>
          <w:p w:rsidR="00FC7820" w:rsidRPr="0050163C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50163C">
              <w:rPr>
                <w:sz w:val="24"/>
                <w:lang w:val="ru-RU"/>
              </w:rPr>
              <w:t>«Разговоры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о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pacing w:val="-2"/>
                <w:sz w:val="24"/>
                <w:lang w:val="ru-RU"/>
              </w:rPr>
              <w:t>важном»</w:t>
            </w:r>
          </w:p>
        </w:tc>
        <w:tc>
          <w:tcPr>
            <w:tcW w:w="2491" w:type="dxa"/>
          </w:tcPr>
          <w:p w:rsidR="00FC7820" w:rsidRPr="0050163C" w:rsidRDefault="00FC7820" w:rsidP="00FC7820">
            <w:pPr>
              <w:pStyle w:val="TableParagraph"/>
              <w:spacing w:before="6" w:line="232" w:lineRule="auto"/>
              <w:rPr>
                <w:sz w:val="24"/>
                <w:lang w:val="ru-RU"/>
              </w:rPr>
            </w:pPr>
            <w:r w:rsidRPr="0050163C">
              <w:rPr>
                <w:sz w:val="24"/>
                <w:lang w:val="ru-RU"/>
              </w:rPr>
              <w:t>Зам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директора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по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ВР</w:t>
            </w:r>
            <w:r w:rsidRPr="0050163C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50163C">
              <w:rPr>
                <w:sz w:val="24"/>
                <w:lang w:val="ru-RU"/>
              </w:rPr>
              <w:t>советник директора</w:t>
            </w:r>
          </w:p>
          <w:p w:rsidR="00FC7820" w:rsidRPr="0050163C" w:rsidRDefault="0050163C" w:rsidP="00FC7820">
            <w:pPr>
              <w:pStyle w:val="TableParagraph"/>
              <w:spacing w:before="2"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50163C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FC7820" w:rsidTr="00FC7820">
        <w:trPr>
          <w:trHeight w:val="1689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50163C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Организовать работу педагогического коллектива с одаренными обучающимися на </w:t>
            </w:r>
            <w:r w:rsidRPr="00FC7820">
              <w:rPr>
                <w:rFonts w:ascii="Calibri" w:hAnsi="Calibri"/>
                <w:sz w:val="24"/>
                <w:lang w:val="ru-RU"/>
              </w:rPr>
              <w:t>2024/25</w:t>
            </w:r>
            <w:r w:rsidRPr="00FC7820">
              <w:rPr>
                <w:sz w:val="24"/>
                <w:lang w:val="ru-RU"/>
              </w:rPr>
              <w:t>учебныйгод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разработать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программу работы с одаренными детьми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график мероприятий по подготовке учеников к</w:t>
            </w:r>
          </w:p>
          <w:p w:rsidR="00FC7820" w:rsidRDefault="0050163C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FC7820">
              <w:rPr>
                <w:sz w:val="24"/>
              </w:rPr>
              <w:t>лимпиадам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конкурсам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Разработаны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программа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 одаренными детьми и график</w:t>
            </w:r>
          </w:p>
          <w:p w:rsidR="00FC7820" w:rsidRPr="00FC7820" w:rsidRDefault="0050163C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FC7820" w:rsidRPr="00FC7820">
              <w:rPr>
                <w:sz w:val="24"/>
                <w:lang w:val="ru-RU"/>
              </w:rPr>
              <w:t>ероприятий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подготовке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учеников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 олимпиадам и конкурсам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29"/>
              <w:ind w:right="110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  <w:p w:rsidR="00FC7820" w:rsidRPr="00FC7820" w:rsidRDefault="00FC7820" w:rsidP="00FC7820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>классные руководители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руководители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ШМО</w:t>
            </w:r>
          </w:p>
        </w:tc>
      </w:tr>
      <w:tr w:rsidR="00FC7820" w:rsidTr="00FC7820">
        <w:trPr>
          <w:trHeight w:val="1672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 данные о зачисленных обучающихся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школьные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кружки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клубы</w:t>
            </w:r>
          </w:p>
          <w:p w:rsidR="00FC7820" w:rsidRPr="00FC7820" w:rsidRDefault="00E64A6C" w:rsidP="00FC7820">
            <w:pPr>
              <w:pStyle w:val="TableParagraph"/>
              <w:spacing w:before="6" w:line="232" w:lineRule="auto"/>
              <w:ind w:righ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FC7820" w:rsidRPr="00FC7820">
              <w:rPr>
                <w:sz w:val="24"/>
                <w:lang w:val="ru-RU"/>
              </w:rPr>
              <w:t>неурочной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деятельности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.</w:t>
            </w:r>
            <w:r>
              <w:rPr>
                <w:rFonts w:ascii="Calibri" w:hAnsi="Calibri"/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Проверить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учтены ли запросы обучающихся и родителей по</w:t>
            </w:r>
          </w:p>
          <w:p w:rsidR="00FC7820" w:rsidRPr="0050163C" w:rsidRDefault="0050163C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50163C">
              <w:rPr>
                <w:sz w:val="24"/>
                <w:lang w:val="ru-RU"/>
              </w:rPr>
              <w:t>рганизации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z w:val="24"/>
                <w:lang w:val="ru-RU"/>
              </w:rPr>
              <w:t>внеурочной</w:t>
            </w:r>
            <w:r w:rsidR="0070738C"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z w:val="24"/>
                <w:lang w:val="ru-RU"/>
              </w:rPr>
              <w:t>на учебный 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38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Внеурочная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деятельность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организована в соответствии с запросами</w:t>
            </w:r>
          </w:p>
          <w:p w:rsidR="00FC7820" w:rsidRPr="00FC7820" w:rsidRDefault="0050163C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бучающихся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40"/>
              <w:ind w:left="0"/>
              <w:rPr>
                <w:sz w:val="24"/>
                <w:lang w:val="ru-RU"/>
              </w:rPr>
            </w:pPr>
          </w:p>
          <w:p w:rsidR="00FC7820" w:rsidRPr="0050163C" w:rsidRDefault="00FC7820" w:rsidP="00FC7820">
            <w:pPr>
              <w:pStyle w:val="TableParagraph"/>
              <w:spacing w:line="237" w:lineRule="auto"/>
              <w:ind w:right="147"/>
              <w:rPr>
                <w:sz w:val="24"/>
                <w:lang w:val="ru-RU"/>
              </w:rPr>
            </w:pPr>
            <w:r w:rsidRPr="0050163C">
              <w:rPr>
                <w:sz w:val="24"/>
                <w:lang w:val="ru-RU"/>
              </w:rPr>
              <w:t>Зам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директора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по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ВР</w:t>
            </w:r>
            <w:r w:rsidRPr="0050163C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50163C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FC7820" w:rsidTr="00FC7820">
        <w:trPr>
          <w:trHeight w:val="1675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50163C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данные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зачисленных</w:t>
            </w:r>
          </w:p>
          <w:p w:rsidR="00FC7820" w:rsidRPr="0050163C" w:rsidRDefault="00FC7820" w:rsidP="00FC7820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обучающихся в школьные кружки и секции дополнительного образования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50163C">
              <w:rPr>
                <w:sz w:val="24"/>
                <w:lang w:val="ru-RU"/>
              </w:rPr>
              <w:t>Проверить</w:t>
            </w:r>
            <w:r w:rsidRPr="0050163C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50163C">
              <w:rPr>
                <w:sz w:val="24"/>
                <w:lang w:val="ru-RU"/>
              </w:rPr>
              <w:t>учтены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ли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запросы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обучающихся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и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родителей по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организации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дополнительного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образования</w:t>
            </w:r>
          </w:p>
          <w:p w:rsidR="00FC7820" w:rsidRPr="0050163C" w:rsidRDefault="00FC7820" w:rsidP="00FC7820">
            <w:pPr>
              <w:pStyle w:val="TableParagraph"/>
              <w:spacing w:before="2" w:line="264" w:lineRule="exact"/>
              <w:rPr>
                <w:sz w:val="24"/>
                <w:lang w:val="ru-RU"/>
              </w:rPr>
            </w:pPr>
            <w:r w:rsidRPr="0050163C">
              <w:rPr>
                <w:sz w:val="24"/>
                <w:lang w:val="ru-RU"/>
              </w:rPr>
              <w:t>на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учебный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4417" w:type="dxa"/>
          </w:tcPr>
          <w:p w:rsidR="00FC7820" w:rsidRPr="0050163C" w:rsidRDefault="00FC7820" w:rsidP="00FC7820">
            <w:pPr>
              <w:pStyle w:val="TableParagraph"/>
              <w:spacing w:before="140"/>
              <w:ind w:left="0"/>
              <w:rPr>
                <w:sz w:val="24"/>
                <w:lang w:val="ru-RU"/>
              </w:rPr>
            </w:pPr>
          </w:p>
          <w:p w:rsidR="00FC7820" w:rsidRPr="0050163C" w:rsidRDefault="00FC7820" w:rsidP="00FC7820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50163C">
              <w:rPr>
                <w:sz w:val="24"/>
                <w:lang w:val="ru-RU"/>
              </w:rPr>
              <w:t>Дополнительное образование организовано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в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соответствии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с</w:t>
            </w:r>
          </w:p>
          <w:p w:rsidR="00FC7820" w:rsidRPr="0050163C" w:rsidRDefault="0050163C" w:rsidP="00FC7820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FC7820" w:rsidRPr="0050163C">
              <w:rPr>
                <w:sz w:val="24"/>
                <w:lang w:val="ru-RU"/>
              </w:rPr>
              <w:t>апросами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2491" w:type="dxa"/>
          </w:tcPr>
          <w:p w:rsidR="00FC7820" w:rsidRPr="0050163C" w:rsidRDefault="00FC7820" w:rsidP="00FC7820">
            <w:pPr>
              <w:pStyle w:val="TableParagraph"/>
              <w:spacing w:before="140"/>
              <w:ind w:left="0"/>
              <w:rPr>
                <w:sz w:val="24"/>
                <w:lang w:val="ru-RU"/>
              </w:rPr>
            </w:pPr>
          </w:p>
          <w:p w:rsidR="00FC7820" w:rsidRPr="0050163C" w:rsidRDefault="00FC7820" w:rsidP="00FC7820">
            <w:pPr>
              <w:pStyle w:val="TableParagraph"/>
              <w:spacing w:line="237" w:lineRule="auto"/>
              <w:ind w:right="147"/>
              <w:rPr>
                <w:sz w:val="24"/>
                <w:lang w:val="ru-RU"/>
              </w:rPr>
            </w:pPr>
            <w:r w:rsidRPr="0050163C">
              <w:rPr>
                <w:sz w:val="24"/>
                <w:lang w:val="ru-RU"/>
              </w:rPr>
              <w:t>Замдиректора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по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ВР</w:t>
            </w:r>
            <w:r w:rsidRPr="0050163C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50163C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FC7820" w:rsidTr="00FC7820">
        <w:trPr>
          <w:trHeight w:val="1965"/>
        </w:trPr>
        <w:tc>
          <w:tcPr>
            <w:tcW w:w="2518" w:type="dxa"/>
            <w:vMerge w:val="restart"/>
          </w:tcPr>
          <w:p w:rsidR="00FC7820" w:rsidRPr="0050163C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состояние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сайта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школы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 соответствие требованиям приказа</w:t>
            </w:r>
          </w:p>
          <w:p w:rsidR="00FC7820" w:rsidRPr="00FC7820" w:rsidRDefault="00FC7820" w:rsidP="00FC7820">
            <w:pPr>
              <w:pStyle w:val="TableParagraph"/>
              <w:spacing w:line="289" w:lineRule="exact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Рособрнадзора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от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14.08.2020 </w:t>
            </w:r>
            <w:r w:rsidRPr="00FC7820">
              <w:rPr>
                <w:sz w:val="24"/>
                <w:lang w:val="ru-RU"/>
              </w:rPr>
              <w:t>№</w:t>
            </w:r>
            <w:r w:rsidRPr="00FC7820">
              <w:rPr>
                <w:rFonts w:ascii="Calibri" w:hAnsi="Calibri"/>
                <w:spacing w:val="-4"/>
                <w:sz w:val="24"/>
                <w:lang w:val="ru-RU"/>
              </w:rPr>
              <w:t>831.</w:t>
            </w:r>
          </w:p>
          <w:p w:rsidR="00FC7820" w:rsidRPr="00FC7820" w:rsidRDefault="00FC7820" w:rsidP="00FC7820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Проследить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обновлением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информации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 сайте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в том числе за размещением</w:t>
            </w:r>
          </w:p>
          <w:p w:rsidR="00FC7820" w:rsidRPr="0050163C" w:rsidRDefault="0050163C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FC7820" w:rsidRPr="0050163C">
              <w:rPr>
                <w:sz w:val="24"/>
                <w:lang w:val="ru-RU"/>
              </w:rPr>
              <w:t>нформации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z w:val="24"/>
                <w:lang w:val="ru-RU"/>
              </w:rPr>
              <w:t>переходена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z w:val="24"/>
                <w:lang w:val="ru-RU"/>
              </w:rPr>
              <w:t>ФОП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z w:val="24"/>
                <w:lang w:val="ru-RU"/>
              </w:rPr>
              <w:t>об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50163C">
              <w:rPr>
                <w:spacing w:val="-2"/>
                <w:sz w:val="24"/>
                <w:lang w:val="ru-RU"/>
              </w:rPr>
              <w:t>условиях</w:t>
            </w:r>
          </w:p>
          <w:p w:rsidR="00FC7820" w:rsidRPr="0050163C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0163C">
              <w:rPr>
                <w:sz w:val="24"/>
                <w:lang w:val="ru-RU"/>
              </w:rPr>
              <w:t>питания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pacing w:val="-2"/>
                <w:sz w:val="24"/>
                <w:lang w:val="ru-RU"/>
              </w:rPr>
              <w:t>учеников</w:t>
            </w:r>
          </w:p>
        </w:tc>
        <w:tc>
          <w:tcPr>
            <w:tcW w:w="4417" w:type="dxa"/>
          </w:tcPr>
          <w:p w:rsidR="00FC7820" w:rsidRPr="0050163C" w:rsidRDefault="00FC7820" w:rsidP="00FC7820">
            <w:pPr>
              <w:pStyle w:val="TableParagraph"/>
              <w:spacing w:before="128"/>
              <w:ind w:left="0"/>
              <w:rPr>
                <w:sz w:val="24"/>
                <w:lang w:val="ru-RU"/>
              </w:rPr>
            </w:pPr>
          </w:p>
          <w:p w:rsidR="00FC7820" w:rsidRPr="0050163C" w:rsidRDefault="00FC7820" w:rsidP="00FC7820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r w:rsidRPr="0050163C">
              <w:rPr>
                <w:sz w:val="24"/>
                <w:lang w:val="ru-RU"/>
              </w:rPr>
              <w:t>Сайт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школы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соответствует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требованиям приказа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Рособрнадзора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от</w:t>
            </w:r>
            <w:r w:rsidRPr="0050163C">
              <w:rPr>
                <w:rFonts w:ascii="Calibri" w:hAnsi="Calibri"/>
                <w:sz w:val="24"/>
                <w:lang w:val="ru-RU"/>
              </w:rPr>
              <w:t>12.01.2022</w:t>
            </w:r>
            <w:r w:rsidRPr="0050163C">
              <w:rPr>
                <w:spacing w:val="-10"/>
                <w:sz w:val="24"/>
                <w:lang w:val="ru-RU"/>
              </w:rPr>
              <w:t>№</w:t>
            </w:r>
          </w:p>
          <w:p w:rsidR="00FC7820" w:rsidRPr="0050163C" w:rsidRDefault="00FC7820" w:rsidP="00FC7820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50163C">
              <w:rPr>
                <w:rFonts w:ascii="Calibri" w:hAnsi="Calibri"/>
                <w:sz w:val="24"/>
                <w:lang w:val="ru-RU"/>
              </w:rPr>
              <w:t>24.</w:t>
            </w:r>
            <w:r w:rsidRPr="0050163C">
              <w:rPr>
                <w:sz w:val="24"/>
                <w:lang w:val="ru-RU"/>
              </w:rPr>
              <w:t>Информация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на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>сайте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50163C">
              <w:rPr>
                <w:sz w:val="24"/>
                <w:lang w:val="ru-RU"/>
              </w:rPr>
              <w:t xml:space="preserve">обновляется </w:t>
            </w:r>
            <w:r w:rsidRPr="0050163C">
              <w:rPr>
                <w:spacing w:val="-2"/>
                <w:sz w:val="24"/>
                <w:lang w:val="ru-RU"/>
              </w:rPr>
              <w:t>регулярно</w:t>
            </w:r>
          </w:p>
        </w:tc>
        <w:tc>
          <w:tcPr>
            <w:tcW w:w="2491" w:type="dxa"/>
          </w:tcPr>
          <w:p w:rsidR="00FC7820" w:rsidRPr="0050163C" w:rsidRDefault="00FC7820" w:rsidP="00FC7820">
            <w:pPr>
              <w:pStyle w:val="TableParagraph"/>
              <w:spacing w:before="275"/>
              <w:ind w:left="0"/>
              <w:rPr>
                <w:sz w:val="24"/>
                <w:lang w:val="ru-RU"/>
              </w:rPr>
            </w:pPr>
          </w:p>
          <w:p w:rsidR="00FC7820" w:rsidRPr="00FB760E" w:rsidRDefault="00FC7820" w:rsidP="00FC7820">
            <w:pPr>
              <w:pStyle w:val="TableParagraph"/>
              <w:ind w:right="147"/>
              <w:rPr>
                <w:rFonts w:ascii="Calibri" w:hAnsi="Calibri"/>
                <w:sz w:val="24"/>
                <w:lang w:val="ru-RU"/>
              </w:rPr>
            </w:pPr>
            <w:r w:rsidRPr="00FB760E">
              <w:rPr>
                <w:sz w:val="24"/>
                <w:lang w:val="ru-RU"/>
              </w:rPr>
              <w:t>Зам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B760E">
              <w:rPr>
                <w:sz w:val="24"/>
                <w:lang w:val="ru-RU"/>
              </w:rPr>
              <w:t>директора</w:t>
            </w:r>
            <w:r w:rsidR="0050163C">
              <w:rPr>
                <w:sz w:val="24"/>
                <w:lang w:val="ru-RU"/>
              </w:rPr>
              <w:t xml:space="preserve"> </w:t>
            </w:r>
            <w:r w:rsidRPr="00FB760E">
              <w:rPr>
                <w:sz w:val="24"/>
                <w:lang w:val="ru-RU"/>
              </w:rPr>
              <w:t>поУР</w:t>
            </w:r>
            <w:r w:rsidRPr="00FB760E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B760E">
              <w:rPr>
                <w:sz w:val="24"/>
                <w:lang w:val="ru-RU"/>
              </w:rPr>
              <w:t xml:space="preserve">ответственный за </w:t>
            </w:r>
            <w:r w:rsidRPr="00FB760E">
              <w:rPr>
                <w:spacing w:val="-2"/>
                <w:sz w:val="24"/>
                <w:lang w:val="ru-RU"/>
              </w:rPr>
              <w:t>сайт</w:t>
            </w:r>
            <w:r w:rsidRPr="00FB760E">
              <w:rPr>
                <w:rFonts w:ascii="Calibri" w:hAnsi="Calibri"/>
                <w:spacing w:val="-2"/>
                <w:sz w:val="24"/>
                <w:lang w:val="ru-RU"/>
              </w:rPr>
              <w:t>.</w:t>
            </w:r>
          </w:p>
        </w:tc>
      </w:tr>
      <w:tr w:rsidR="00FC7820" w:rsidTr="00FC7820">
        <w:trPr>
          <w:trHeight w:val="1413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B760E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8"/>
              <w:ind w:right="132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Организовать работу системы наставничества по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модели«Учитель–учитель»для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молодых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 вновь прибывших специалистов в новом учебном году в соответствии со школьным</w:t>
            </w:r>
          </w:p>
          <w:p w:rsidR="00FC7820" w:rsidRDefault="00FB760E" w:rsidP="00FC782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</w:t>
            </w:r>
            <w:r w:rsidR="00FC7820">
              <w:rPr>
                <w:sz w:val="24"/>
              </w:rPr>
              <w:t>окальным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актом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программой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line="247" w:lineRule="auto"/>
              <w:ind w:right="215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Программа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наставничества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разработана и утверждена приказом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FB760E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FC7820" w:rsidRPr="00FC7820">
              <w:rPr>
                <w:sz w:val="24"/>
                <w:lang w:val="ru-RU"/>
              </w:rPr>
              <w:t>формированы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базы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данных</w:t>
            </w:r>
          </w:p>
          <w:p w:rsidR="00FC7820" w:rsidRPr="00FC7820" w:rsidRDefault="00FC7820" w:rsidP="00FC7820">
            <w:pPr>
              <w:pStyle w:val="TableParagraph"/>
              <w:spacing w:line="289" w:lineRule="exact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наставников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наставляемых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  <w:p w:rsidR="00FC7820" w:rsidRDefault="00FC7820" w:rsidP="00FC782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 w:rsidR="00FB760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="00FB760E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планы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line="289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:rsidR="00FC7820" w:rsidRDefault="00FB760E" w:rsidP="00FC78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r w:rsidR="00FC7820">
              <w:rPr>
                <w:sz w:val="24"/>
              </w:rPr>
              <w:t>ам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по</w:t>
            </w:r>
            <w:r w:rsidR="00FC7820">
              <w:rPr>
                <w:spacing w:val="-5"/>
                <w:sz w:val="24"/>
              </w:rPr>
              <w:t>УР</w:t>
            </w:r>
          </w:p>
        </w:tc>
      </w:tr>
    </w:tbl>
    <w:p w:rsidR="00FC7820" w:rsidRDefault="00FC7820" w:rsidP="00FC7820">
      <w:pPr>
        <w:pStyle w:val="TableParagraph"/>
        <w:spacing w:line="272" w:lineRule="exact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1694"/>
        </w:trPr>
        <w:tc>
          <w:tcPr>
            <w:tcW w:w="2518" w:type="dxa"/>
          </w:tcPr>
          <w:p w:rsidR="00FC7820" w:rsidRPr="00FB760E" w:rsidRDefault="00FC7820" w:rsidP="00FB760E">
            <w:pPr>
              <w:pStyle w:val="TableParagraph"/>
              <w:spacing w:line="232" w:lineRule="auto"/>
              <w:ind w:left="0" w:right="501"/>
              <w:rPr>
                <w:sz w:val="24"/>
                <w:lang w:val="ru-RU"/>
              </w:rPr>
            </w:pPr>
            <w:r w:rsidRPr="00FB760E">
              <w:rPr>
                <w:sz w:val="24"/>
                <w:lang w:val="ru-RU"/>
              </w:rPr>
              <w:t>Качество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B760E">
              <w:rPr>
                <w:sz w:val="24"/>
                <w:lang w:val="ru-RU"/>
              </w:rPr>
              <w:t>условий</w:t>
            </w:r>
            <w:r w:rsidRPr="00FB760E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B760E">
              <w:rPr>
                <w:spacing w:val="-2"/>
                <w:sz w:val="24"/>
                <w:lang w:val="ru-RU"/>
              </w:rPr>
              <w:t>обеспечивающих</w:t>
            </w:r>
          </w:p>
          <w:p w:rsidR="00FC7820" w:rsidRPr="00FB760E" w:rsidRDefault="00FC7820" w:rsidP="00FC7820">
            <w:pPr>
              <w:pStyle w:val="TableParagraph"/>
              <w:spacing w:line="270" w:lineRule="atLeast"/>
              <w:ind w:right="229"/>
              <w:rPr>
                <w:sz w:val="24"/>
                <w:lang w:val="ru-RU"/>
              </w:rPr>
            </w:pPr>
            <w:r w:rsidRPr="00FB760E">
              <w:rPr>
                <w:spacing w:val="-2"/>
                <w:sz w:val="24"/>
                <w:lang w:val="ru-RU"/>
              </w:rPr>
              <w:t>образовательную деятельность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наставничества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Утвердить наставников и подопечных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определить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зоны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ответственности при выполнении обязанностей и формы</w:t>
            </w:r>
          </w:p>
          <w:p w:rsidR="00FC7820" w:rsidRDefault="00FC7820" w:rsidP="00FC78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отчетности</w:t>
            </w:r>
          </w:p>
        </w:tc>
        <w:tc>
          <w:tcPr>
            <w:tcW w:w="4417" w:type="dxa"/>
          </w:tcPr>
          <w:p w:rsidR="00FC7820" w:rsidRDefault="00FB760E" w:rsidP="00FC78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FC7820">
              <w:rPr>
                <w:sz w:val="24"/>
              </w:rPr>
              <w:t>азвития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под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руководством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наставника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</w:tr>
      <w:tr w:rsidR="00FC7820" w:rsidTr="00FC7820">
        <w:trPr>
          <w:trHeight w:val="1106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Организовать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систему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подготовки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учителей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 аттестации с учетом нового Порядка</w:t>
            </w:r>
          </w:p>
          <w:p w:rsidR="00FC7820" w:rsidRPr="00E64A6C" w:rsidRDefault="00FB760E" w:rsidP="00FC7820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>
              <w:rPr>
                <w:sz w:val="24"/>
              </w:rPr>
              <w:t>роведения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аттестации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 xml:space="preserve">педагогических </w:t>
            </w:r>
            <w:r w:rsidR="00FC7820">
              <w:rPr>
                <w:spacing w:val="-2"/>
                <w:sz w:val="24"/>
              </w:rPr>
              <w:t>работников</w:t>
            </w:r>
            <w:r w:rsidR="00E64A6C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270"/>
              <w:ind w:right="36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Разработан план подготовки к аттестации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педагогических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кадров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31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FB760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2258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Провести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анкетирование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родителей</w:t>
            </w:r>
          </w:p>
          <w:p w:rsidR="00FC7820" w:rsidRPr="00FC7820" w:rsidRDefault="00FC7820" w:rsidP="00FC7820">
            <w:pPr>
              <w:pStyle w:val="TableParagraph"/>
              <w:spacing w:before="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чтобы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оценить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качество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 педагогического коллектива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включая</w:t>
            </w:r>
          </w:p>
          <w:p w:rsidR="00FC7820" w:rsidRPr="00FC7820" w:rsidRDefault="00FC7820" w:rsidP="00FC7820">
            <w:pPr>
              <w:pStyle w:val="TableParagraph"/>
              <w:ind w:right="38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своевременность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качество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информирования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 реализации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ООПНОО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ООО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соответствии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 ФОП НОО и ФОП ООО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также реализации ООП СОО по обновленному ФГОС СОО и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5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E64A6C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Анкетирование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выявило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высокий уровень качества работы</w:t>
            </w:r>
            <w:r w:rsidR="00E64A6C">
              <w:rPr>
                <w:sz w:val="24"/>
                <w:lang w:val="ru-RU"/>
              </w:rPr>
              <w:t xml:space="preserve"> </w:t>
            </w:r>
            <w:r w:rsidR="00FB760E">
              <w:rPr>
                <w:sz w:val="24"/>
                <w:lang w:val="ru-RU"/>
              </w:rPr>
              <w:t>п</w:t>
            </w:r>
            <w:r w:rsidRPr="00FC7820">
              <w:rPr>
                <w:sz w:val="24"/>
                <w:lang w:val="ru-RU"/>
              </w:rPr>
              <w:t>едагогического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коллектива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 родителями обучающихся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6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line="289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:rsidR="00FC7820" w:rsidRDefault="00FB760E" w:rsidP="00FC78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r w:rsidR="00FC7820">
              <w:rPr>
                <w:sz w:val="24"/>
              </w:rPr>
              <w:t>ам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по</w:t>
            </w:r>
            <w:r w:rsidR="00FC7820"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321"/>
        </w:trPr>
        <w:tc>
          <w:tcPr>
            <w:tcW w:w="14505" w:type="dxa"/>
            <w:gridSpan w:val="4"/>
            <w:shd w:val="clear" w:color="auto" w:fill="D5E2BB"/>
          </w:tcPr>
          <w:p w:rsidR="00FC7820" w:rsidRDefault="00FC7820" w:rsidP="00FC7820">
            <w:pPr>
              <w:pStyle w:val="TableParagraph"/>
              <w:spacing w:line="302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FC7820" w:rsidTr="00FC7820">
        <w:trPr>
          <w:trHeight w:val="1708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результатов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079" w:type="dxa"/>
          </w:tcPr>
          <w:p w:rsidR="00FC7820" w:rsidRPr="00FC7820" w:rsidRDefault="00FC7820" w:rsidP="00E64A6C">
            <w:pPr>
              <w:pStyle w:val="TableParagraph"/>
              <w:spacing w:before="138" w:line="247" w:lineRule="auto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графика мониторинга предметных</w:t>
            </w:r>
            <w:r w:rsidR="00E64A6C">
              <w:rPr>
                <w:sz w:val="24"/>
                <w:lang w:val="ru-RU"/>
              </w:rPr>
              <w:t xml:space="preserve"> р</w:t>
            </w:r>
            <w:r w:rsidRPr="00FC7820">
              <w:rPr>
                <w:sz w:val="24"/>
                <w:lang w:val="ru-RU"/>
              </w:rPr>
              <w:t>езультатов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й</w:t>
            </w:r>
            <w:r w:rsidR="00E64A6C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подвести промежуточные итоги</w:t>
            </w:r>
          </w:p>
          <w:p w:rsidR="00FC7820" w:rsidRPr="00E64A6C" w:rsidRDefault="00FB760E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FC7820" w:rsidRPr="00E64A6C">
              <w:rPr>
                <w:sz w:val="24"/>
                <w:lang w:val="ru-RU"/>
              </w:rPr>
              <w:t>ониторинга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E64A6C">
              <w:rPr>
                <w:sz w:val="24"/>
                <w:lang w:val="ru-RU"/>
              </w:rPr>
              <w:t>предметных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E64A6C">
              <w:rPr>
                <w:spacing w:val="-2"/>
                <w:sz w:val="24"/>
                <w:lang w:val="ru-RU"/>
              </w:rPr>
              <w:t>результатов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 плана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графика мониторинга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предметных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 на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ючетверть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реализованы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полном объеме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промежуточные итоги мониторинга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предметных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</w:t>
            </w:r>
          </w:p>
          <w:p w:rsidR="00FC7820" w:rsidRDefault="00FB760E" w:rsidP="00FC78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FC7820">
              <w:rPr>
                <w:sz w:val="24"/>
              </w:rPr>
              <w:t>тражены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аналитической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справке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5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FB760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1999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FC7820" w:rsidRPr="00FB760E" w:rsidRDefault="00FC7820" w:rsidP="00E64A6C">
            <w:pPr>
              <w:pStyle w:val="TableParagraph"/>
              <w:spacing w:line="242" w:lineRule="auto"/>
              <w:ind w:right="132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 выполнение мероприятий плана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адаптации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1- 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5-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10-</w:t>
            </w:r>
            <w:r w:rsidRPr="00FC7820">
              <w:rPr>
                <w:sz w:val="24"/>
                <w:lang w:val="ru-RU"/>
              </w:rPr>
              <w:t xml:space="preserve">х классов в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подвести</w:t>
            </w:r>
            <w:r w:rsidR="00E64A6C">
              <w:rPr>
                <w:sz w:val="24"/>
                <w:lang w:val="ru-RU"/>
              </w:rPr>
              <w:t xml:space="preserve"> </w:t>
            </w:r>
            <w:r w:rsidR="00FB760E">
              <w:rPr>
                <w:sz w:val="24"/>
                <w:lang w:val="ru-RU"/>
              </w:rPr>
              <w:t>п</w:t>
            </w:r>
            <w:r w:rsidRPr="00FB760E">
              <w:rPr>
                <w:sz w:val="24"/>
                <w:lang w:val="ru-RU"/>
              </w:rPr>
              <w:t>ромежуточные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B760E">
              <w:rPr>
                <w:sz w:val="24"/>
                <w:lang w:val="ru-RU"/>
              </w:rPr>
              <w:t>итоги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B760E">
              <w:rPr>
                <w:sz w:val="24"/>
                <w:lang w:val="ru-RU"/>
              </w:rPr>
              <w:t>мониторинга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B760E">
              <w:rPr>
                <w:sz w:val="24"/>
                <w:lang w:val="ru-RU"/>
              </w:rPr>
              <w:t>адаптации обучающихся по параллелям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плана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мониторинга</w:t>
            </w:r>
          </w:p>
          <w:p w:rsidR="00FC7820" w:rsidRPr="00FC7820" w:rsidRDefault="00FC7820" w:rsidP="00FC7820">
            <w:pPr>
              <w:pStyle w:val="TableParagraph"/>
              <w:spacing w:before="10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адаптации обучающихся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5-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10-</w:t>
            </w:r>
            <w:r w:rsidRPr="00FC7820">
              <w:rPr>
                <w:sz w:val="24"/>
                <w:lang w:val="ru-RU"/>
              </w:rPr>
              <w:t>х классовна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ючетверть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реализованы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 полном объеме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промежуточные итоги мониторинга адаптации обучающихся отражены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аналитических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справках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</w:p>
          <w:p w:rsidR="00FC7820" w:rsidRDefault="00FC7820" w:rsidP="00FC7820">
            <w:pPr>
              <w:pStyle w:val="TableParagraph"/>
              <w:spacing w:before="12" w:line="273" w:lineRule="exact"/>
              <w:rPr>
                <w:sz w:val="24"/>
              </w:rPr>
            </w:pPr>
            <w:r>
              <w:rPr>
                <w:sz w:val="24"/>
              </w:rPr>
              <w:t>параллелям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,5-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,10-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29"/>
              <w:ind w:right="22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директора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социальный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 xml:space="preserve">классные </w:t>
            </w:r>
            <w:r w:rsidRPr="00FC7820">
              <w:rPr>
                <w:sz w:val="24"/>
                <w:lang w:val="ru-RU"/>
              </w:rPr>
              <w:t xml:space="preserve">руководители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5- 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10-</w:t>
            </w:r>
            <w:r w:rsidRPr="00FC7820">
              <w:rPr>
                <w:sz w:val="24"/>
                <w:lang w:val="ru-RU"/>
              </w:rPr>
              <w:t>х классов</w:t>
            </w:r>
          </w:p>
        </w:tc>
      </w:tr>
      <w:tr w:rsidR="00FC7820" w:rsidTr="00FC7820">
        <w:trPr>
          <w:trHeight w:val="292"/>
        </w:trPr>
        <w:tc>
          <w:tcPr>
            <w:tcW w:w="2518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079" w:type="dxa"/>
          </w:tcPr>
          <w:p w:rsidR="00FC7820" w:rsidRDefault="00FC7820" w:rsidP="00FC782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 w:rsidR="00FB760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работу</w:t>
            </w:r>
            <w:r w:rsidR="00FB760E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4417" w:type="dxa"/>
          </w:tcPr>
          <w:p w:rsidR="00FC7820" w:rsidRDefault="00FC7820" w:rsidP="00FC782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E64A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регулярно</w:t>
            </w:r>
            <w:r w:rsidR="00E64A6C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проводят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line="272" w:lineRule="exact"/>
              <w:ind w:left="72" w:right="74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FB760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FB760E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</w:p>
        </w:tc>
      </w:tr>
    </w:tbl>
    <w:p w:rsidR="00FC7820" w:rsidRDefault="00FC7820" w:rsidP="00FC7820">
      <w:pPr>
        <w:pStyle w:val="TableParagraph"/>
        <w:spacing w:line="272" w:lineRule="exact"/>
        <w:jc w:val="center"/>
        <w:rPr>
          <w:rFonts w:ascii="Calibri" w:hAnsi="Calibri"/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1984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20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079" w:type="dxa"/>
          </w:tcPr>
          <w:p w:rsidR="00FC7820" w:rsidRPr="00FC7820" w:rsidRDefault="00FB760E" w:rsidP="00FC7820">
            <w:pPr>
              <w:pStyle w:val="TableParagraph"/>
              <w:spacing w:line="247" w:lineRule="auto"/>
              <w:ind w:righ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C7820" w:rsidRPr="00FC7820">
              <w:rPr>
                <w:sz w:val="24"/>
                <w:lang w:val="ru-RU"/>
              </w:rPr>
              <w:t>оллектива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обучающимися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группы риска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E64A6C">
              <w:rPr>
                <w:sz w:val="24"/>
                <w:lang w:val="ru-RU"/>
              </w:rPr>
              <w:t>не</w:t>
            </w:r>
            <w:r w:rsidR="00FC7820" w:rsidRPr="00FC7820">
              <w:rPr>
                <w:sz w:val="24"/>
                <w:lang w:val="ru-RU"/>
              </w:rPr>
              <w:t>успевающими и</w:t>
            </w:r>
          </w:p>
          <w:p w:rsidR="00FC7820" w:rsidRPr="00FC7820" w:rsidRDefault="00FC7820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низкомотивированными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обучающимися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2" w:line="289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направленные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5"/>
                <w:sz w:val="24"/>
                <w:lang w:val="ru-RU"/>
              </w:rPr>
              <w:t>на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повышение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успеваемости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FB760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мотивации 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мероприятия по профилактике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нарушений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пропусков</w:t>
            </w:r>
          </w:p>
          <w:p w:rsidR="00FC7820" w:rsidRPr="000D2392" w:rsidRDefault="00FC7820" w:rsidP="00FC7820">
            <w:pPr>
              <w:pStyle w:val="TableParagraph"/>
              <w:spacing w:before="10" w:line="232" w:lineRule="auto"/>
              <w:rPr>
                <w:sz w:val="24"/>
                <w:lang w:val="ru-RU"/>
              </w:rPr>
            </w:pPr>
            <w:r w:rsidRPr="000D2392">
              <w:rPr>
                <w:sz w:val="24"/>
                <w:lang w:val="ru-RU"/>
              </w:rPr>
              <w:t>занятий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z w:val="24"/>
                <w:lang w:val="ru-RU"/>
              </w:rPr>
              <w:t>с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z w:val="24"/>
                <w:lang w:val="ru-RU"/>
              </w:rPr>
              <w:t>обучающимися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z w:val="24"/>
                <w:lang w:val="ru-RU"/>
              </w:rPr>
              <w:t>группы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z w:val="24"/>
                <w:lang w:val="ru-RU"/>
              </w:rPr>
              <w:t>риска</w:t>
            </w:r>
            <w:r w:rsidRPr="000D2392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0D2392">
              <w:rPr>
                <w:sz w:val="24"/>
                <w:lang w:val="ru-RU"/>
              </w:rPr>
              <w:t>неуспевающими и</w:t>
            </w:r>
          </w:p>
          <w:p w:rsidR="00FC7820" w:rsidRPr="000D2392" w:rsidRDefault="00FC7820" w:rsidP="00FC7820">
            <w:pPr>
              <w:pStyle w:val="TableParagraph"/>
              <w:spacing w:before="3" w:line="264" w:lineRule="exact"/>
              <w:rPr>
                <w:sz w:val="24"/>
                <w:lang w:val="ru-RU"/>
              </w:rPr>
            </w:pPr>
            <w:r w:rsidRPr="000D2392">
              <w:rPr>
                <w:sz w:val="24"/>
                <w:lang w:val="ru-RU"/>
              </w:rPr>
              <w:t>низкомотивированными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pacing w:val="-2"/>
                <w:sz w:val="24"/>
                <w:lang w:val="ru-RU"/>
              </w:rPr>
              <w:t>обучающимися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FB760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FB760E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137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0D2392" w:rsidRDefault="00FC7820" w:rsidP="000D239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рабочих программ учебных предметов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 xml:space="preserve">курсов в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соответствие проведенных занятий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pacing w:val="-2"/>
                <w:sz w:val="24"/>
                <w:lang w:val="ru-RU"/>
              </w:rPr>
              <w:t>планированию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Рабочие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программы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учебных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предметов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 xml:space="preserve">курсов реализованы в полном объеме в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занятия проходили в</w:t>
            </w:r>
          </w:p>
          <w:p w:rsidR="00FC7820" w:rsidRDefault="00FC7820" w:rsidP="00FC78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соответствиис</w:t>
            </w:r>
            <w:r>
              <w:rPr>
                <w:spacing w:val="-2"/>
                <w:sz w:val="24"/>
              </w:rPr>
              <w:t>планированием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1689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38" w:line="247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рабочих программ воспитания в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0D2392" w:rsidRDefault="000D2392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FC7820" w:rsidRPr="000D2392">
              <w:rPr>
                <w:sz w:val="24"/>
                <w:lang w:val="ru-RU"/>
              </w:rPr>
              <w:t>оответствие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0D2392">
              <w:rPr>
                <w:sz w:val="24"/>
                <w:lang w:val="ru-RU"/>
              </w:rPr>
              <w:t>проведенных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0D2392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0D2392">
              <w:rPr>
                <w:spacing w:val="-5"/>
                <w:sz w:val="24"/>
                <w:lang w:val="ru-RU"/>
              </w:rPr>
              <w:t>по</w:t>
            </w:r>
          </w:p>
          <w:p w:rsidR="00FC7820" w:rsidRPr="000D2392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0D2392">
              <w:rPr>
                <w:sz w:val="24"/>
                <w:lang w:val="ru-RU"/>
              </w:rPr>
              <w:t>воспитанию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z w:val="24"/>
                <w:lang w:val="ru-RU"/>
              </w:rPr>
              <w:t>календарным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z w:val="24"/>
                <w:lang w:val="ru-RU"/>
              </w:rPr>
              <w:t>планам воспитательной работы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Рабочие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программы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воспитания</w:t>
            </w:r>
          </w:p>
          <w:p w:rsidR="00FC7820" w:rsidRPr="00FC7820" w:rsidRDefault="00FC7820" w:rsidP="00FC7820">
            <w:pPr>
              <w:pStyle w:val="TableParagraph"/>
              <w:spacing w:before="10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реализованы в полном объеме в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мероприятия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воспитанию проходили в соответствии с</w:t>
            </w:r>
          </w:p>
          <w:p w:rsidR="00FC7820" w:rsidRDefault="00FC7820" w:rsidP="00FC78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календарными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планами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47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675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23" w:line="242" w:lineRule="auto"/>
              <w:ind w:right="111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рабочих программ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курсов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внеурочной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деятельностив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1- 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соответствие проведенных</w:t>
            </w:r>
          </w:p>
          <w:p w:rsidR="00FC7820" w:rsidRPr="000D2392" w:rsidRDefault="000D2392" w:rsidP="00FC7820">
            <w:pPr>
              <w:pStyle w:val="TableParagraph"/>
              <w:ind w:right="26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FC7820" w:rsidRPr="000D2392">
              <w:rPr>
                <w:sz w:val="24"/>
                <w:lang w:val="ru-RU"/>
              </w:rPr>
              <w:t>неурочных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0D2392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0D2392">
              <w:rPr>
                <w:sz w:val="24"/>
                <w:lang w:val="ru-RU"/>
              </w:rPr>
              <w:t>планам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0D2392">
              <w:rPr>
                <w:sz w:val="24"/>
                <w:lang w:val="ru-RU"/>
              </w:rPr>
              <w:t xml:space="preserve">внеурочной </w:t>
            </w:r>
            <w:r w:rsidR="00FC7820" w:rsidRPr="000D2392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Рабочие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программы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курсов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внеурочной деятельности реализованы в полном объеме в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мероприятия</w:t>
            </w:r>
          </w:p>
          <w:p w:rsidR="00FC7820" w:rsidRPr="000D2392" w:rsidRDefault="000D2392" w:rsidP="000D2392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проходили в соответствии с планами внеурочной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0D2392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491" w:type="dxa"/>
          </w:tcPr>
          <w:p w:rsidR="00FC7820" w:rsidRPr="000D2392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0D2392" w:rsidRDefault="00FC7820" w:rsidP="00FC7820">
            <w:pPr>
              <w:pStyle w:val="TableParagraph"/>
              <w:spacing w:before="138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844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 объем реализации дополнительных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общеразвивающих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</w:t>
            </w:r>
          </w:p>
          <w:p w:rsidR="00FC7820" w:rsidRPr="00FC7820" w:rsidRDefault="00FC7820" w:rsidP="00FC782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й</w:t>
            </w:r>
            <w:r w:rsidRPr="00FC7820">
              <w:rPr>
                <w:spacing w:val="-2"/>
                <w:sz w:val="24"/>
                <w:lang w:val="ru-RU"/>
              </w:rPr>
              <w:t>четверти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573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Дополнительные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общеразвивающие программы реализованы в полном</w:t>
            </w:r>
          </w:p>
          <w:p w:rsidR="00FC7820" w:rsidRPr="00FC7820" w:rsidRDefault="00FC7820" w:rsidP="00FC782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объемев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й</w:t>
            </w:r>
            <w:r w:rsidRPr="00FC7820">
              <w:rPr>
                <w:spacing w:val="-2"/>
                <w:sz w:val="24"/>
                <w:lang w:val="ru-RU"/>
              </w:rPr>
              <w:t>четверти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396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41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Проверить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какпе</w:t>
            </w:r>
            <w:r w:rsidR="000D2392">
              <w:rPr>
                <w:sz w:val="24"/>
                <w:lang w:val="ru-RU"/>
              </w:rPr>
              <w:t xml:space="preserve"> пе</w:t>
            </w:r>
            <w:r w:rsidRPr="00FC7820">
              <w:rPr>
                <w:sz w:val="24"/>
                <w:lang w:val="ru-RU"/>
              </w:rPr>
              <w:t>дагоги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организуют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изучение государственных символов РФ на уроках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Педагоги указали в тематическом планировании темы и включают в содержание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уроков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информацию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 Государственном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флаге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гимне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или</w:t>
            </w:r>
          </w:p>
          <w:p w:rsidR="00FC7820" w:rsidRDefault="000D2392" w:rsidP="00FC78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</w:t>
            </w:r>
            <w:r w:rsidR="00FC7820">
              <w:rPr>
                <w:sz w:val="24"/>
              </w:rPr>
              <w:t>ербе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России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Посещение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уроков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учителей,</w:t>
            </w:r>
            <w:r w:rsidRPr="00FC7820">
              <w:rPr>
                <w:spacing w:val="-2"/>
                <w:sz w:val="24"/>
                <w:lang w:val="ru-RU"/>
              </w:rPr>
              <w:t>которые</w:t>
            </w:r>
          </w:p>
          <w:p w:rsidR="00FC7820" w:rsidRPr="00FC7820" w:rsidRDefault="000D2392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FC7820" w:rsidRPr="00FC7820">
              <w:rPr>
                <w:sz w:val="24"/>
                <w:lang w:val="ru-RU"/>
              </w:rPr>
              <w:t>ттестуются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соответствие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занимаемой должности. Анализ и обобщение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Подготовлены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представления</w:t>
            </w:r>
          </w:p>
          <w:p w:rsidR="00FC7820" w:rsidRPr="00FC7820" w:rsidRDefault="00FC7820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работодателя для аттестации на соответствие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занимаемой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должности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</w:tbl>
    <w:p w:rsidR="00FC7820" w:rsidRDefault="00FC7820" w:rsidP="00FC7820">
      <w:pPr>
        <w:pStyle w:val="TableParagraph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554"/>
        </w:trPr>
        <w:tc>
          <w:tcPr>
            <w:tcW w:w="2518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9" w:type="dxa"/>
          </w:tcPr>
          <w:p w:rsidR="00FC7820" w:rsidRPr="000D2392" w:rsidRDefault="000D2392" w:rsidP="00FC782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C7820" w:rsidRPr="000D2392">
              <w:rPr>
                <w:sz w:val="24"/>
                <w:lang w:val="ru-RU"/>
              </w:rPr>
              <w:t>езультатов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0D2392">
              <w:rPr>
                <w:sz w:val="24"/>
                <w:lang w:val="ru-RU"/>
              </w:rPr>
              <w:t>профессиональной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0D2392">
              <w:rPr>
                <w:spacing w:val="-2"/>
                <w:sz w:val="24"/>
                <w:lang w:val="ru-RU"/>
              </w:rPr>
              <w:t>деятельности</w:t>
            </w:r>
          </w:p>
          <w:p w:rsidR="00FC7820" w:rsidRPr="000D2392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D2392">
              <w:rPr>
                <w:sz w:val="24"/>
                <w:lang w:val="ru-RU"/>
              </w:rPr>
              <w:t>аттестуемых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pacing w:val="-2"/>
                <w:sz w:val="24"/>
                <w:lang w:val="ru-RU"/>
              </w:rPr>
              <w:t>педагогов</w:t>
            </w:r>
          </w:p>
        </w:tc>
        <w:tc>
          <w:tcPr>
            <w:tcW w:w="4417" w:type="dxa"/>
          </w:tcPr>
          <w:p w:rsidR="00FC7820" w:rsidRPr="000D2392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91" w:type="dxa"/>
          </w:tcPr>
          <w:p w:rsidR="00FC7820" w:rsidRPr="000D2392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C7820" w:rsidTr="00FC7820">
        <w:trPr>
          <w:trHeight w:val="1137"/>
        </w:trPr>
        <w:tc>
          <w:tcPr>
            <w:tcW w:w="2518" w:type="dxa"/>
            <w:vMerge w:val="restart"/>
          </w:tcPr>
          <w:p w:rsidR="00FC7820" w:rsidRPr="000D2392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0D2392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0D2392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0D2392" w:rsidRDefault="00FC7820" w:rsidP="00FC7820">
            <w:pPr>
              <w:pStyle w:val="TableParagraph"/>
              <w:spacing w:before="42"/>
              <w:ind w:left="0"/>
              <w:rPr>
                <w:sz w:val="24"/>
                <w:lang w:val="ru-RU"/>
              </w:rPr>
            </w:pPr>
          </w:p>
          <w:p w:rsidR="00FC7820" w:rsidRPr="000D2392" w:rsidRDefault="00FC7820" w:rsidP="00FC7820">
            <w:pPr>
              <w:pStyle w:val="TableParagraph"/>
              <w:spacing w:line="237" w:lineRule="auto"/>
              <w:ind w:right="501"/>
              <w:rPr>
                <w:sz w:val="24"/>
                <w:lang w:val="ru-RU"/>
              </w:rPr>
            </w:pPr>
            <w:r w:rsidRPr="000D2392">
              <w:rPr>
                <w:sz w:val="24"/>
                <w:lang w:val="ru-RU"/>
              </w:rPr>
              <w:t>Качество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z w:val="24"/>
                <w:lang w:val="ru-RU"/>
              </w:rPr>
              <w:t>условий</w:t>
            </w:r>
            <w:r w:rsidRPr="000D2392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0D2392">
              <w:rPr>
                <w:spacing w:val="-2"/>
                <w:sz w:val="24"/>
                <w:lang w:val="ru-RU"/>
              </w:rPr>
              <w:t>обеспечивающих образовательную деятельность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Проверить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как функционирует система наставничества по модели «Учитель – учитель»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скорректировать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ее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работу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при</w:t>
            </w:r>
          </w:p>
          <w:p w:rsidR="00FC7820" w:rsidRDefault="00FC7820" w:rsidP="00FC78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4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Система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наставничества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модели</w:t>
            </w:r>
          </w:p>
          <w:p w:rsidR="00FC7820" w:rsidRPr="00FC7820" w:rsidRDefault="00FC7820" w:rsidP="00FC782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«Учитель–учитель»скорректирована по результатам проверки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3"/>
              <w:ind w:left="0"/>
              <w:rPr>
                <w:sz w:val="24"/>
                <w:lang w:val="ru-RU"/>
              </w:rPr>
            </w:pPr>
          </w:p>
          <w:p w:rsidR="00FC7820" w:rsidRPr="000D2392" w:rsidRDefault="00FC7820" w:rsidP="00FC7820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0D2392">
              <w:rPr>
                <w:sz w:val="24"/>
                <w:lang w:val="ru-RU"/>
              </w:rPr>
              <w:t>Зам</w:t>
            </w:r>
            <w:r w:rsidRPr="000D2392">
              <w:rPr>
                <w:rFonts w:ascii="Calibri" w:hAnsi="Calibri"/>
                <w:sz w:val="24"/>
                <w:lang w:val="ru-RU"/>
              </w:rPr>
              <w:t>.</w:t>
            </w:r>
            <w:r w:rsidRPr="000D2392">
              <w:rPr>
                <w:sz w:val="24"/>
                <w:lang w:val="ru-RU"/>
              </w:rPr>
              <w:t>директора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z w:val="24"/>
                <w:lang w:val="ru-RU"/>
              </w:rPr>
              <w:t>поУР</w:t>
            </w:r>
            <w:r w:rsidRPr="000D2392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0D2392">
              <w:rPr>
                <w:sz w:val="24"/>
                <w:lang w:val="ru-RU"/>
              </w:rPr>
              <w:t>руководители ШМО</w:t>
            </w:r>
          </w:p>
        </w:tc>
      </w:tr>
      <w:tr w:rsidR="00FC7820" w:rsidTr="00FC7820">
        <w:trPr>
          <w:trHeight w:val="861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0D2392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6"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качество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психолого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- </w:t>
            </w:r>
            <w:r w:rsidRPr="00FC7820">
              <w:rPr>
                <w:sz w:val="24"/>
                <w:lang w:val="ru-RU"/>
              </w:rPr>
              <w:t>педагогического сопровождения</w:t>
            </w:r>
          </w:p>
          <w:p w:rsidR="00FC7820" w:rsidRPr="00FC7820" w:rsidRDefault="000D2392" w:rsidP="00FC7820">
            <w:pPr>
              <w:pStyle w:val="TableParagraph"/>
              <w:spacing w:before="10"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бразовательного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процесса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1-</w:t>
            </w:r>
            <w:r w:rsidR="00FC7820" w:rsidRPr="00FC7820">
              <w:rPr>
                <w:sz w:val="24"/>
                <w:lang w:val="ru-RU"/>
              </w:rPr>
              <w:t>й</w:t>
            </w:r>
            <w:r w:rsidR="00FC7820" w:rsidRPr="00FC7820">
              <w:rPr>
                <w:spacing w:val="-2"/>
                <w:sz w:val="24"/>
                <w:lang w:val="ru-RU"/>
              </w:rPr>
              <w:t>четверти</w:t>
            </w:r>
          </w:p>
        </w:tc>
        <w:tc>
          <w:tcPr>
            <w:tcW w:w="4417" w:type="dxa"/>
          </w:tcPr>
          <w:p w:rsidR="00FC7820" w:rsidRPr="000D2392" w:rsidRDefault="00FC7820" w:rsidP="00FC7820">
            <w:pPr>
              <w:pStyle w:val="TableParagraph"/>
              <w:spacing w:before="147"/>
              <w:ind w:right="765"/>
              <w:rPr>
                <w:sz w:val="24"/>
                <w:lang w:val="ru-RU"/>
              </w:rPr>
            </w:pPr>
            <w:r w:rsidRPr="000D2392">
              <w:rPr>
                <w:sz w:val="24"/>
                <w:lang w:val="ru-RU"/>
              </w:rPr>
              <w:t>По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z w:val="24"/>
                <w:lang w:val="ru-RU"/>
              </w:rPr>
              <w:t>итогам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z w:val="24"/>
                <w:lang w:val="ru-RU"/>
              </w:rPr>
              <w:t>контроля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z w:val="24"/>
                <w:lang w:val="ru-RU"/>
              </w:rPr>
              <w:t>оформлен аналитический отчет</w:t>
            </w:r>
          </w:p>
        </w:tc>
        <w:tc>
          <w:tcPr>
            <w:tcW w:w="2491" w:type="dxa"/>
          </w:tcPr>
          <w:p w:rsidR="00FC7820" w:rsidRPr="000D2392" w:rsidRDefault="00FC7820" w:rsidP="00FC7820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12" w:right="8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140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0D2392" w:rsidRDefault="00FC7820" w:rsidP="000D2392">
            <w:pPr>
              <w:pStyle w:val="TableParagraph"/>
              <w:spacing w:before="2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что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 xml:space="preserve">которые проводил социальный педагог в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проходили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согласно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плану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социального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0D2392">
              <w:rPr>
                <w:spacing w:val="-2"/>
                <w:sz w:val="24"/>
                <w:lang w:val="ru-RU"/>
              </w:rPr>
              <w:t>педагога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38"/>
              <w:ind w:right="36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Социальныйпедагогпроводил мероприятия в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й четверти в соответствии с планом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46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ind w:left="12" w:right="8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0D2392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120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результаты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анкетирования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опросов обучающихся и их родителей по вопросам качества взаимодействия семьи и</w:t>
            </w:r>
          </w:p>
          <w:p w:rsidR="00FC7820" w:rsidRDefault="00FC7820" w:rsidP="00FC78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38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Взаимодействие семьи и школы скорректировано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итогам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анализа результатов анкетирования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19"/>
              <w:ind w:right="574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</w:t>
            </w:r>
            <w:r w:rsidR="000D2392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</w:p>
        </w:tc>
      </w:tr>
      <w:tr w:rsidR="00FC7820" w:rsidTr="00FC7820">
        <w:trPr>
          <w:trHeight w:val="321"/>
        </w:trPr>
        <w:tc>
          <w:tcPr>
            <w:tcW w:w="14505" w:type="dxa"/>
            <w:gridSpan w:val="4"/>
            <w:shd w:val="clear" w:color="auto" w:fill="D5E2BB"/>
          </w:tcPr>
          <w:p w:rsidR="00FC7820" w:rsidRDefault="00FC7820" w:rsidP="00FC7820">
            <w:pPr>
              <w:pStyle w:val="TableParagraph"/>
              <w:spacing w:line="301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FC7820" w:rsidTr="00FC7820">
        <w:trPr>
          <w:trHeight w:val="827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результатов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 выполнение мероприятий плана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контроля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подготовки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ГИА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сентябре–</w:t>
            </w:r>
          </w:p>
          <w:p w:rsidR="00FC7820" w:rsidRPr="00FC7820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>ноябре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Контроль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подготовке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 ГИА в сентябре–ноябре проходил в</w:t>
            </w:r>
          </w:p>
          <w:p w:rsidR="00FC7820" w:rsidRDefault="004E60E5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FC7820">
              <w:rPr>
                <w:sz w:val="24"/>
              </w:rPr>
              <w:t>оответствии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планом</w:t>
            </w:r>
          </w:p>
        </w:tc>
        <w:tc>
          <w:tcPr>
            <w:tcW w:w="2491" w:type="dxa"/>
          </w:tcPr>
          <w:p w:rsidR="00FC7820" w:rsidRPr="004E60E5" w:rsidRDefault="00FC7820" w:rsidP="00FC7820">
            <w:pPr>
              <w:pStyle w:val="TableParagraph"/>
              <w:spacing w:before="136" w:line="232" w:lineRule="auto"/>
              <w:rPr>
                <w:sz w:val="24"/>
                <w:lang w:val="ru-RU"/>
              </w:rPr>
            </w:pPr>
            <w:r w:rsidRPr="004E60E5">
              <w:rPr>
                <w:sz w:val="24"/>
                <w:lang w:val="ru-RU"/>
              </w:rPr>
              <w:t>Зам</w:t>
            </w:r>
            <w:r w:rsidRPr="004E60E5">
              <w:rPr>
                <w:rFonts w:ascii="Calibri" w:hAnsi="Calibri"/>
                <w:sz w:val="24"/>
                <w:lang w:val="ru-RU"/>
              </w:rPr>
              <w:t>.</w:t>
            </w:r>
            <w:r w:rsidRPr="004E60E5">
              <w:rPr>
                <w:sz w:val="24"/>
                <w:lang w:val="ru-RU"/>
              </w:rPr>
              <w:t>директора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4E60E5">
              <w:rPr>
                <w:sz w:val="24"/>
                <w:lang w:val="ru-RU"/>
              </w:rPr>
              <w:t>поУР</w:t>
            </w:r>
            <w:r w:rsidRPr="004E60E5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4E60E5">
              <w:rPr>
                <w:sz w:val="24"/>
                <w:lang w:val="ru-RU"/>
              </w:rPr>
              <w:t>руководители ШМО</w:t>
            </w:r>
          </w:p>
        </w:tc>
      </w:tr>
      <w:tr w:rsidR="00FC7820" w:rsidTr="00FC7820">
        <w:trPr>
          <w:trHeight w:val="1987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4E60E5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4E60E5" w:rsidRDefault="00FC7820" w:rsidP="00E64A6C">
            <w:pPr>
              <w:pStyle w:val="TableParagraph"/>
              <w:spacing w:line="242" w:lineRule="auto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графика мониторинга метапредметных результатов в сентябре–ноябре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подвести</w:t>
            </w:r>
            <w:r w:rsidR="00E64A6C">
              <w:rPr>
                <w:sz w:val="24"/>
                <w:lang w:val="ru-RU"/>
              </w:rPr>
              <w:t xml:space="preserve"> </w:t>
            </w:r>
            <w:r w:rsidR="004E60E5">
              <w:rPr>
                <w:sz w:val="24"/>
                <w:lang w:val="ru-RU"/>
              </w:rPr>
              <w:t>п</w:t>
            </w:r>
            <w:r w:rsidRPr="004E60E5">
              <w:rPr>
                <w:sz w:val="24"/>
                <w:lang w:val="ru-RU"/>
              </w:rPr>
              <w:t>ромежуточные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4E60E5">
              <w:rPr>
                <w:sz w:val="24"/>
                <w:lang w:val="ru-RU"/>
              </w:rPr>
              <w:t>итоги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4E60E5">
              <w:rPr>
                <w:sz w:val="24"/>
                <w:lang w:val="ru-RU"/>
              </w:rPr>
              <w:t>мониторинга метапредметных результатов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" w:line="289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План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график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мониторинга</w:t>
            </w:r>
          </w:p>
          <w:p w:rsidR="00FC7820" w:rsidRPr="00FC7820" w:rsidRDefault="004E60E5" w:rsidP="00FC7820">
            <w:pPr>
              <w:pStyle w:val="TableParagraph"/>
              <w:spacing w:line="247" w:lineRule="auto"/>
              <w:ind w:right="60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</w:t>
            </w:r>
            <w:r w:rsidR="00FC7820" w:rsidRPr="00FC7820">
              <w:rPr>
                <w:sz w:val="24"/>
                <w:lang w:val="ru-RU"/>
              </w:rPr>
              <w:t>етапредметных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реализован в полном объеме в сентябре–ноябре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4E60E5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ромежуточные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итоги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мониторинга</w:t>
            </w:r>
          </w:p>
          <w:p w:rsidR="00FC7820" w:rsidRPr="004E60E5" w:rsidRDefault="00FC7820" w:rsidP="00E64A6C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метапредметных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отражены в аналитических справках по уровням</w:t>
            </w:r>
            <w:r w:rsidR="00E64A6C">
              <w:rPr>
                <w:sz w:val="24"/>
                <w:lang w:val="ru-RU"/>
              </w:rPr>
              <w:t xml:space="preserve"> </w:t>
            </w:r>
            <w:r w:rsidRPr="004E60E5">
              <w:rPr>
                <w:sz w:val="24"/>
                <w:lang w:val="ru-RU"/>
              </w:rPr>
              <w:t>образования</w:t>
            </w:r>
            <w:r w:rsidRPr="004E60E5">
              <w:rPr>
                <w:rFonts w:ascii="Calibri" w:hAnsi="Calibri"/>
                <w:sz w:val="24"/>
                <w:lang w:val="ru-RU"/>
              </w:rPr>
              <w:t>:</w:t>
            </w:r>
            <w:r w:rsidRPr="004E60E5">
              <w:rPr>
                <w:sz w:val="24"/>
                <w:lang w:val="ru-RU"/>
              </w:rPr>
              <w:t>НОО</w:t>
            </w:r>
            <w:r w:rsidRPr="004E60E5">
              <w:rPr>
                <w:rFonts w:ascii="Calibri" w:hAnsi="Calibri"/>
                <w:sz w:val="24"/>
                <w:lang w:val="ru-RU"/>
              </w:rPr>
              <w:t>,</w:t>
            </w:r>
            <w:r w:rsidRPr="004E60E5">
              <w:rPr>
                <w:sz w:val="24"/>
                <w:lang w:val="ru-RU"/>
              </w:rPr>
              <w:t>ООО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4E60E5">
              <w:rPr>
                <w:sz w:val="24"/>
                <w:lang w:val="ru-RU"/>
              </w:rPr>
              <w:t>и</w:t>
            </w:r>
            <w:r w:rsidRPr="004E60E5">
              <w:rPr>
                <w:spacing w:val="-5"/>
                <w:sz w:val="24"/>
                <w:lang w:val="ru-RU"/>
              </w:rPr>
              <w:t xml:space="preserve"> СОО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48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 по ВР</w:t>
            </w:r>
          </w:p>
        </w:tc>
      </w:tr>
      <w:tr w:rsidR="00FC7820" w:rsidTr="00FC7820">
        <w:trPr>
          <w:trHeight w:val="1103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 по формированию функциональной</w:t>
            </w:r>
          </w:p>
          <w:p w:rsidR="00FC7820" w:rsidRPr="00FC7820" w:rsidRDefault="004E60E5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FC7820" w:rsidRPr="00FC7820">
              <w:rPr>
                <w:sz w:val="24"/>
                <w:lang w:val="ru-RU"/>
              </w:rPr>
              <w:t>рамотности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сентябре–ноябре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сентября–ноября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плана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 формированию функциональной</w:t>
            </w:r>
          </w:p>
          <w:p w:rsidR="00FC7820" w:rsidRPr="00FC7820" w:rsidRDefault="004E60E5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FC7820" w:rsidRPr="00FC7820">
              <w:rPr>
                <w:sz w:val="24"/>
                <w:lang w:val="ru-RU"/>
              </w:rPr>
              <w:t>рамотности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реализованы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 xml:space="preserve">полном </w:t>
            </w:r>
            <w:r w:rsidR="00FC7820" w:rsidRPr="00FC7820">
              <w:rPr>
                <w:spacing w:val="-2"/>
                <w:sz w:val="24"/>
                <w:lang w:val="ru-RU"/>
              </w:rPr>
              <w:t>объеме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28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4E60E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294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Default="00FC7820" w:rsidP="00FC7820">
            <w:pPr>
              <w:pStyle w:val="TableParagraph"/>
              <w:spacing w:line="274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Проанализировать</w:t>
            </w:r>
            <w:r w:rsidR="004E60E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pacing w:val="-2"/>
                <w:sz w:val="24"/>
              </w:rPr>
              <w:t>анкетирование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</w:tc>
        <w:tc>
          <w:tcPr>
            <w:tcW w:w="4417" w:type="dxa"/>
          </w:tcPr>
          <w:p w:rsidR="00FC7820" w:rsidRDefault="00FC7820" w:rsidP="00FC782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 w:rsidR="004E60E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4E60E5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удовлетворено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line="274" w:lineRule="exact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4E60E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</w:tbl>
    <w:p w:rsidR="00FC7820" w:rsidRDefault="00FC7820" w:rsidP="00FC7820">
      <w:pPr>
        <w:pStyle w:val="TableParagraph"/>
        <w:spacing w:line="274" w:lineRule="exact"/>
        <w:jc w:val="center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2277"/>
        </w:trPr>
        <w:tc>
          <w:tcPr>
            <w:tcW w:w="2518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9" w:type="dxa"/>
          </w:tcPr>
          <w:p w:rsidR="00FC7820" w:rsidRPr="00FC7820" w:rsidRDefault="004E60E5" w:rsidP="00FC7820">
            <w:pPr>
              <w:pStyle w:val="TableParagraph"/>
              <w:spacing w:before="2" w:line="289" w:lineRule="exact"/>
              <w:rPr>
                <w:rFonts w:ascii="Calibri" w:hAnsi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</w:t>
            </w:r>
            <w:r w:rsidR="00FC7820" w:rsidRPr="00FC7820">
              <w:rPr>
                <w:sz w:val="24"/>
                <w:lang w:val="ru-RU"/>
              </w:rPr>
              <w:t>тобы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оценить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долю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родителей</w:t>
            </w:r>
            <w:r w:rsidR="00FC7820" w:rsidRPr="00FC7820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  <w:p w:rsidR="00FC7820" w:rsidRPr="00FC7820" w:rsidRDefault="00FC7820" w:rsidP="00FC7820">
            <w:pPr>
              <w:pStyle w:val="TableParagraph"/>
              <w:spacing w:line="247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удовлетворенных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качеством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образовательных результатов 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</w:p>
          <w:p w:rsidR="00FC7820" w:rsidRPr="00FC7820" w:rsidRDefault="00FC7820" w:rsidP="00FC7820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Ознакомить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педагогов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образовательная деятельность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которых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не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удовлетворяет</w:t>
            </w:r>
          </w:p>
          <w:p w:rsidR="00FC7820" w:rsidRPr="004E60E5" w:rsidRDefault="00FC7820" w:rsidP="00FC7820">
            <w:pPr>
              <w:pStyle w:val="TableParagraph"/>
              <w:spacing w:before="10" w:line="232" w:lineRule="auto"/>
              <w:rPr>
                <w:sz w:val="24"/>
                <w:lang w:val="ru-RU"/>
              </w:rPr>
            </w:pPr>
            <w:r w:rsidRPr="004E60E5">
              <w:rPr>
                <w:sz w:val="24"/>
                <w:lang w:val="ru-RU"/>
              </w:rPr>
              <w:t>родителей</w:t>
            </w:r>
            <w:r w:rsidRPr="004E60E5">
              <w:rPr>
                <w:rFonts w:ascii="Calibri" w:hAnsi="Calibri"/>
                <w:sz w:val="24"/>
                <w:lang w:val="ru-RU"/>
              </w:rPr>
              <w:t>,</w:t>
            </w:r>
            <w:r w:rsidRPr="004E60E5">
              <w:rPr>
                <w:sz w:val="24"/>
                <w:lang w:val="ru-RU"/>
              </w:rPr>
              <w:t>с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4E60E5">
              <w:rPr>
                <w:sz w:val="24"/>
                <w:lang w:val="ru-RU"/>
              </w:rPr>
              <w:t>результатом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4E60E5">
              <w:rPr>
                <w:sz w:val="24"/>
                <w:lang w:val="ru-RU"/>
              </w:rPr>
              <w:t>анализа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4E60E5">
              <w:rPr>
                <w:sz w:val="24"/>
                <w:lang w:val="ru-RU"/>
              </w:rPr>
              <w:t>с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4E60E5">
              <w:rPr>
                <w:sz w:val="24"/>
                <w:lang w:val="ru-RU"/>
              </w:rPr>
              <w:t>целью коррекции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4E60E5">
              <w:rPr>
                <w:sz w:val="24"/>
                <w:lang w:val="ru-RU"/>
              </w:rPr>
              <w:t>организации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4E60E5">
              <w:rPr>
                <w:spacing w:val="-2"/>
                <w:sz w:val="24"/>
                <w:lang w:val="ru-RU"/>
              </w:rPr>
              <w:t>образовательного</w:t>
            </w:r>
          </w:p>
          <w:p w:rsidR="00FC7820" w:rsidRPr="004E60E5" w:rsidRDefault="00FC7820" w:rsidP="00FC7820">
            <w:pPr>
              <w:pStyle w:val="TableParagraph"/>
              <w:spacing w:before="3" w:line="264" w:lineRule="exact"/>
              <w:rPr>
                <w:sz w:val="24"/>
                <w:lang w:val="ru-RU"/>
              </w:rPr>
            </w:pPr>
            <w:r w:rsidRPr="004E60E5">
              <w:rPr>
                <w:spacing w:val="-2"/>
                <w:sz w:val="24"/>
                <w:lang w:val="ru-RU"/>
              </w:rPr>
              <w:t>процесса</w:t>
            </w:r>
          </w:p>
        </w:tc>
        <w:tc>
          <w:tcPr>
            <w:tcW w:w="4417" w:type="dxa"/>
          </w:tcPr>
          <w:p w:rsidR="00FC7820" w:rsidRPr="00FC7820" w:rsidRDefault="004E60E5" w:rsidP="00FC7820">
            <w:pPr>
              <w:pStyle w:val="TableParagraph"/>
              <w:spacing w:line="247" w:lineRule="auto"/>
              <w:rPr>
                <w:rFonts w:ascii="Calibri" w:hAnsi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C7820" w:rsidRPr="00FC7820">
              <w:rPr>
                <w:sz w:val="24"/>
                <w:lang w:val="ru-RU"/>
              </w:rPr>
              <w:t>ачеством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результатов обучающихся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педагоги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FC7820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образовательная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деятельность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которых</w:t>
            </w:r>
          </w:p>
          <w:p w:rsidR="00FC7820" w:rsidRPr="00FC7820" w:rsidRDefault="00FC7820" w:rsidP="00FC7820">
            <w:pPr>
              <w:pStyle w:val="TableParagraph"/>
              <w:spacing w:before="2" w:line="289" w:lineRule="exact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не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удовлетворяет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родителей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ознакомлены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результатом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анализа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 целью коррекции организации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образовательного</w:t>
            </w:r>
            <w:r w:rsidR="004E60E5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процесса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C7820" w:rsidTr="00FC7820">
        <w:trPr>
          <w:trHeight w:val="2551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482A1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Выявить с помощью анкетирования и опросов степень удовлетворенности обучающихся и родителей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качеством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преподавания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предметов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 которым обучающиеся показали низкие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результаты на промежуточной аттестации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Ознакомить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педагогов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качество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преподавания которых не удовлетворяет 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</w:t>
            </w:r>
          </w:p>
          <w:p w:rsidR="00FC7820" w:rsidRPr="00482A13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482A13">
              <w:rPr>
                <w:sz w:val="24"/>
                <w:lang w:val="ru-RU"/>
              </w:rPr>
              <w:t>результатом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анализа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с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целью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pacing w:val="-2"/>
                <w:sz w:val="24"/>
                <w:lang w:val="ru-RU"/>
              </w:rPr>
              <w:t>коррекции</w:t>
            </w:r>
          </w:p>
          <w:p w:rsidR="00FC7820" w:rsidRPr="00482A13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82A13">
              <w:rPr>
                <w:sz w:val="24"/>
                <w:lang w:val="ru-RU"/>
              </w:rPr>
              <w:t>качества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преподавания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pacing w:val="-2"/>
                <w:sz w:val="24"/>
                <w:lang w:val="ru-RU"/>
              </w:rPr>
              <w:t>предметов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9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Большинство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родителей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удовлетворено качеством преподавания</w:t>
            </w:r>
          </w:p>
          <w:p w:rsidR="00FC7820" w:rsidRPr="00FC7820" w:rsidRDefault="00FC7820" w:rsidP="00FC7820">
            <w:pPr>
              <w:pStyle w:val="TableParagraph"/>
              <w:spacing w:before="7" w:line="289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предметов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педагоги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pacing w:val="-2"/>
                <w:sz w:val="24"/>
                <w:lang w:val="ru-RU"/>
              </w:rPr>
              <w:t>качество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преподавания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которых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не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удовлетворяет 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ознакомлены с результатом анализа с целью коррекции качества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 w:rsidR="00482A13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2491" w:type="dxa"/>
          </w:tcPr>
          <w:p w:rsidR="00FC7820" w:rsidRPr="00482A13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82A13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482A13" w:rsidRDefault="00FC7820" w:rsidP="00FC7820">
            <w:pPr>
              <w:pStyle w:val="TableParagraph"/>
              <w:spacing w:before="28"/>
              <w:ind w:left="0"/>
              <w:rPr>
                <w:sz w:val="24"/>
                <w:lang w:val="ru-RU"/>
              </w:rPr>
            </w:pPr>
          </w:p>
          <w:p w:rsidR="00FC7820" w:rsidRPr="00482A13" w:rsidRDefault="00FC7820" w:rsidP="00FC7820">
            <w:pPr>
              <w:pStyle w:val="TableParagraph"/>
              <w:spacing w:line="237" w:lineRule="auto"/>
              <w:ind w:right="110"/>
              <w:rPr>
                <w:sz w:val="24"/>
                <w:lang w:val="ru-RU"/>
              </w:rPr>
            </w:pPr>
            <w:r w:rsidRPr="00482A13">
              <w:rPr>
                <w:sz w:val="24"/>
                <w:lang w:val="ru-RU"/>
              </w:rPr>
              <w:t>Зам</w:t>
            </w:r>
            <w:r w:rsidRPr="00482A13">
              <w:rPr>
                <w:rFonts w:ascii="Calibri" w:hAnsi="Calibri"/>
                <w:sz w:val="24"/>
                <w:lang w:val="ru-RU"/>
              </w:rPr>
              <w:t>.</w:t>
            </w:r>
            <w:r w:rsidRPr="00482A13">
              <w:rPr>
                <w:sz w:val="24"/>
                <w:lang w:val="ru-RU"/>
              </w:rPr>
              <w:t>директора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поУР</w:t>
            </w:r>
            <w:r w:rsidRPr="00482A13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482A13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FC7820" w:rsidTr="00FC7820">
        <w:trPr>
          <w:trHeight w:val="1692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482A13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line="247" w:lineRule="auto"/>
              <w:ind w:right="415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работу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педагогического коллектива с одаренными обучающимися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482A13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C7820" w:rsidRPr="00FC7820">
              <w:rPr>
                <w:sz w:val="24"/>
                <w:lang w:val="ru-RU"/>
              </w:rPr>
              <w:t>еализацию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одаренными детьми за сентябрь–ноябрь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проведение мероприятий по подготовке учеников к</w:t>
            </w:r>
          </w:p>
          <w:p w:rsidR="00FC7820" w:rsidRPr="00482A13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82A13">
              <w:rPr>
                <w:sz w:val="24"/>
                <w:lang w:val="ru-RU"/>
              </w:rPr>
              <w:t>олимпиадам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и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конкурсам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согласно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pacing w:val="-2"/>
                <w:sz w:val="24"/>
                <w:lang w:val="ru-RU"/>
              </w:rPr>
              <w:t>графику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Программа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педагогов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10"/>
                <w:sz w:val="24"/>
                <w:lang w:val="ru-RU"/>
              </w:rPr>
              <w:t>с</w:t>
            </w:r>
          </w:p>
          <w:p w:rsidR="00FC7820" w:rsidRPr="00FC7820" w:rsidRDefault="00FC7820" w:rsidP="00FC782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одаренными детьми реализована в полном объеме за сентябрь–ноябрь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подготовка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одаренных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</w:t>
            </w:r>
            <w:r w:rsidR="00482A13">
              <w:rPr>
                <w:sz w:val="24"/>
                <w:lang w:val="ru-RU"/>
              </w:rPr>
              <w:t xml:space="preserve">я </w:t>
            </w:r>
            <w:r w:rsidRPr="00FC7820">
              <w:rPr>
                <w:sz w:val="24"/>
                <w:lang w:val="ru-RU"/>
              </w:rPr>
              <w:t>к олимпиадам и конкурсам проходит</w:t>
            </w:r>
          </w:p>
          <w:p w:rsidR="00FC7820" w:rsidRDefault="00FC7820" w:rsidP="00FC78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482A13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29"/>
              <w:ind w:right="110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  <w:p w:rsidR="00FC7820" w:rsidRPr="00FC7820" w:rsidRDefault="00FC7820" w:rsidP="00FC7820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>классные руководители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руководители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ШМО</w:t>
            </w:r>
          </w:p>
        </w:tc>
      </w:tr>
      <w:tr w:rsidR="00FC7820" w:rsidTr="00FC7820">
        <w:trPr>
          <w:trHeight w:val="2497"/>
        </w:trPr>
        <w:tc>
          <w:tcPr>
            <w:tcW w:w="2518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28" w:line="242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 мониторинга качества преподавания учебных предметов в сентябре–ноябре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482A13" w:rsidRDefault="00482A13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482A13">
              <w:rPr>
                <w:sz w:val="24"/>
                <w:lang w:val="ru-RU"/>
              </w:rPr>
              <w:t>одвести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482A13">
              <w:rPr>
                <w:sz w:val="24"/>
                <w:lang w:val="ru-RU"/>
              </w:rPr>
              <w:t>промежуточные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482A13">
              <w:rPr>
                <w:spacing w:val="-2"/>
                <w:sz w:val="24"/>
                <w:lang w:val="ru-RU"/>
              </w:rPr>
              <w:t>итоги</w:t>
            </w:r>
          </w:p>
          <w:p w:rsidR="00FC7820" w:rsidRPr="00482A13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482A13">
              <w:rPr>
                <w:sz w:val="24"/>
                <w:lang w:val="ru-RU"/>
              </w:rPr>
              <w:t>мониторинга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качества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преподавания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 xml:space="preserve">учебных </w:t>
            </w:r>
            <w:r w:rsidRPr="00482A13">
              <w:rPr>
                <w:spacing w:val="-2"/>
                <w:sz w:val="24"/>
                <w:lang w:val="ru-RU"/>
              </w:rPr>
              <w:t>предметов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 качества преподавания учебных предметов на сентябрь–</w:t>
            </w:r>
          </w:p>
          <w:p w:rsidR="00FC7820" w:rsidRPr="00FC7820" w:rsidRDefault="00482A13" w:rsidP="00FC7820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FC7820" w:rsidRPr="00FC7820">
              <w:rPr>
                <w:sz w:val="24"/>
                <w:lang w:val="ru-RU"/>
              </w:rPr>
              <w:t>оябрь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реализованы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полном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объеме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промежуточные итоги мониторинга качества преподавания учебных</w:t>
            </w:r>
          </w:p>
          <w:p w:rsidR="00FC7820" w:rsidRPr="00FC7820" w:rsidRDefault="00FC7820" w:rsidP="00FC7820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предметов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отражены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аналитических справках по результатам проведения мероприятий плана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26"/>
              <w:ind w:left="0"/>
              <w:rPr>
                <w:sz w:val="24"/>
                <w:lang w:val="ru-RU"/>
              </w:rPr>
            </w:pPr>
          </w:p>
          <w:p w:rsidR="00FC7820" w:rsidRPr="00482A13" w:rsidRDefault="00FC7820" w:rsidP="00FC7820">
            <w:pPr>
              <w:pStyle w:val="TableParagraph"/>
              <w:spacing w:before="1"/>
              <w:ind w:right="186"/>
              <w:rPr>
                <w:sz w:val="24"/>
                <w:lang w:val="ru-RU"/>
              </w:rPr>
            </w:pPr>
            <w:r w:rsidRPr="00482A13">
              <w:rPr>
                <w:sz w:val="24"/>
                <w:lang w:val="ru-RU"/>
              </w:rPr>
              <w:t>Руководители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ШМО</w:t>
            </w:r>
            <w:r w:rsidRPr="00482A13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482A13">
              <w:rPr>
                <w:sz w:val="24"/>
                <w:lang w:val="ru-RU"/>
              </w:rPr>
              <w:t>зам</w:t>
            </w:r>
            <w:r w:rsidRPr="00482A13">
              <w:rPr>
                <w:rFonts w:ascii="Calibri" w:hAnsi="Calibri"/>
                <w:sz w:val="24"/>
                <w:lang w:val="ru-RU"/>
              </w:rPr>
              <w:t>.</w:t>
            </w:r>
            <w:r w:rsidRPr="00482A13">
              <w:rPr>
                <w:sz w:val="24"/>
                <w:lang w:val="ru-RU"/>
              </w:rPr>
              <w:t>директора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по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pacing w:val="-5"/>
                <w:sz w:val="24"/>
                <w:lang w:val="ru-RU"/>
              </w:rPr>
              <w:t>УР</w:t>
            </w:r>
          </w:p>
        </w:tc>
      </w:tr>
      <w:tr w:rsidR="00FC7820" w:rsidTr="00FC7820">
        <w:trPr>
          <w:trHeight w:val="551"/>
        </w:trPr>
        <w:tc>
          <w:tcPr>
            <w:tcW w:w="2518" w:type="dxa"/>
          </w:tcPr>
          <w:p w:rsidR="00FC7820" w:rsidRPr="00482A13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79" w:type="dxa"/>
          </w:tcPr>
          <w:p w:rsidR="00FC7820" w:rsidRPr="00482A13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482A13">
              <w:rPr>
                <w:sz w:val="24"/>
                <w:lang w:val="ru-RU"/>
              </w:rPr>
              <w:t>Проконтролировать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выполнение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pacing w:val="-2"/>
                <w:sz w:val="24"/>
                <w:lang w:val="ru-RU"/>
              </w:rPr>
              <w:t>мероприятий</w:t>
            </w:r>
          </w:p>
          <w:p w:rsidR="00FC7820" w:rsidRPr="00482A13" w:rsidRDefault="00482A13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482A13">
              <w:rPr>
                <w:sz w:val="24"/>
                <w:lang w:val="ru-RU"/>
              </w:rPr>
              <w:t>лана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482A13">
              <w:rPr>
                <w:sz w:val="24"/>
                <w:lang w:val="ru-RU"/>
              </w:rPr>
              <w:t>методической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482A13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482A13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482A13">
              <w:rPr>
                <w:spacing w:val="-10"/>
                <w:sz w:val="24"/>
                <w:lang w:val="ru-RU"/>
              </w:rPr>
              <w:t>в</w:t>
            </w:r>
          </w:p>
        </w:tc>
        <w:tc>
          <w:tcPr>
            <w:tcW w:w="4417" w:type="dxa"/>
          </w:tcPr>
          <w:p w:rsidR="00FC7820" w:rsidRPr="00482A13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482A13">
              <w:rPr>
                <w:sz w:val="24"/>
                <w:lang w:val="ru-RU"/>
              </w:rPr>
              <w:t>Мероприятия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плана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pacing w:val="-2"/>
                <w:sz w:val="24"/>
                <w:lang w:val="ru-RU"/>
              </w:rPr>
              <w:t>методической</w:t>
            </w:r>
          </w:p>
          <w:p w:rsidR="00FC7820" w:rsidRPr="00482A13" w:rsidRDefault="00482A13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C7820" w:rsidRPr="00482A13">
              <w:rPr>
                <w:sz w:val="24"/>
                <w:lang w:val="ru-RU"/>
              </w:rPr>
              <w:t>аботы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482A13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482A13">
              <w:rPr>
                <w:sz w:val="24"/>
                <w:lang w:val="ru-RU"/>
              </w:rPr>
              <w:t>реализованы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482A1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482A13">
              <w:rPr>
                <w:spacing w:val="-2"/>
                <w:sz w:val="24"/>
                <w:lang w:val="ru-RU"/>
              </w:rPr>
              <w:t>полном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482A1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482A13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</w:tbl>
    <w:p w:rsidR="00FC7820" w:rsidRDefault="00FC7820" w:rsidP="00FC7820">
      <w:pPr>
        <w:pStyle w:val="TableParagraph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278"/>
        </w:trPr>
        <w:tc>
          <w:tcPr>
            <w:tcW w:w="2518" w:type="dxa"/>
            <w:vMerge w:val="restart"/>
          </w:tcPr>
          <w:p w:rsidR="00FC7820" w:rsidRPr="00482A13" w:rsidRDefault="00FC7820" w:rsidP="00FC7820">
            <w:pPr>
              <w:pStyle w:val="TableParagraph"/>
              <w:spacing w:before="21"/>
              <w:ind w:left="0"/>
              <w:rPr>
                <w:sz w:val="24"/>
                <w:lang w:val="ru-RU"/>
              </w:rPr>
            </w:pPr>
          </w:p>
          <w:p w:rsidR="00FC7820" w:rsidRPr="00482A13" w:rsidRDefault="00FC7820" w:rsidP="00FC7820">
            <w:pPr>
              <w:pStyle w:val="TableParagraph"/>
              <w:spacing w:line="237" w:lineRule="auto"/>
              <w:ind w:right="501"/>
              <w:rPr>
                <w:sz w:val="24"/>
                <w:lang w:val="ru-RU"/>
              </w:rPr>
            </w:pPr>
            <w:r w:rsidRPr="00482A13">
              <w:rPr>
                <w:sz w:val="24"/>
                <w:lang w:val="ru-RU"/>
              </w:rPr>
              <w:t>Качество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482A13">
              <w:rPr>
                <w:sz w:val="24"/>
                <w:lang w:val="ru-RU"/>
              </w:rPr>
              <w:t>условий</w:t>
            </w:r>
            <w:r w:rsidRPr="00482A13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482A13">
              <w:rPr>
                <w:spacing w:val="-2"/>
                <w:sz w:val="24"/>
                <w:lang w:val="ru-RU"/>
              </w:rPr>
              <w:t>обеспечивающих образовательную деятельность</w:t>
            </w:r>
          </w:p>
        </w:tc>
        <w:tc>
          <w:tcPr>
            <w:tcW w:w="5079" w:type="dxa"/>
          </w:tcPr>
          <w:p w:rsidR="00FC7820" w:rsidRDefault="00FC7820" w:rsidP="00FC78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сентябре–ноябре</w:t>
            </w:r>
          </w:p>
        </w:tc>
        <w:tc>
          <w:tcPr>
            <w:tcW w:w="4417" w:type="dxa"/>
          </w:tcPr>
          <w:p w:rsidR="00FC7820" w:rsidRDefault="00482A13" w:rsidP="00FC78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FC7820">
              <w:rPr>
                <w:sz w:val="24"/>
              </w:rPr>
              <w:t>бъеме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сентябре–ноябре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0"/>
              </w:rPr>
            </w:pPr>
          </w:p>
        </w:tc>
      </w:tr>
      <w:tr w:rsidR="00FC7820" w:rsidTr="00FC7820">
        <w:trPr>
          <w:trHeight w:val="1103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482A13" w:rsidP="00FC7820">
            <w:pPr>
              <w:pStyle w:val="TableParagraph"/>
              <w:spacing w:before="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ровести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анкетирование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родителей</w:t>
            </w:r>
          </w:p>
          <w:p w:rsidR="00FC7820" w:rsidRPr="00FC7820" w:rsidRDefault="00FC7820" w:rsidP="00FC7820">
            <w:pPr>
              <w:pStyle w:val="TableParagraph"/>
              <w:spacing w:before="14"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чтобы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оценить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качество</w:t>
            </w:r>
            <w:r w:rsidR="00482A13">
              <w:rPr>
                <w:sz w:val="24"/>
                <w:lang w:val="ru-RU"/>
              </w:rPr>
              <w:t xml:space="preserve">  </w:t>
            </w:r>
            <w:r w:rsidRPr="00FC7820">
              <w:rPr>
                <w:sz w:val="24"/>
                <w:lang w:val="ru-RU"/>
              </w:rPr>
              <w:t>работы педагогического коллектива</w:t>
            </w:r>
          </w:p>
        </w:tc>
        <w:tc>
          <w:tcPr>
            <w:tcW w:w="4417" w:type="dxa"/>
          </w:tcPr>
          <w:p w:rsidR="00FC7820" w:rsidRPr="00FC7820" w:rsidRDefault="00FC7820" w:rsidP="00E64A6C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Анкетирование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выявило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высокий уровень качества работы</w:t>
            </w:r>
            <w:r w:rsidR="00E64A6C">
              <w:rPr>
                <w:sz w:val="24"/>
                <w:lang w:val="ru-RU"/>
              </w:rPr>
              <w:t xml:space="preserve"> </w:t>
            </w:r>
            <w:r w:rsidR="00482A13">
              <w:rPr>
                <w:sz w:val="24"/>
                <w:lang w:val="ru-RU"/>
              </w:rPr>
              <w:t>п</w:t>
            </w:r>
            <w:r w:rsidRPr="00FC7820">
              <w:rPr>
                <w:sz w:val="24"/>
                <w:lang w:val="ru-RU"/>
              </w:rPr>
              <w:t>едагогического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коллектива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 родителями обучающихся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28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482A1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1999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54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 мониторинга здоровья обучающихся в сентябре–ноябре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подвести промежуточные итоги мониторинга здоровья обучающихся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54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 плана мониторинга здоровья обучающихся на сентябрь– ноябрь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реализованы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полном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right="110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директора по АХР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 xml:space="preserve">классные </w:t>
            </w:r>
            <w:r w:rsidRPr="00FC7820">
              <w:rPr>
                <w:spacing w:val="-2"/>
                <w:sz w:val="24"/>
                <w:lang w:val="ru-RU"/>
              </w:rPr>
              <w:t>руководители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  <w:p w:rsidR="00FC7820" w:rsidRPr="00E64A6C" w:rsidRDefault="00E64A6C" w:rsidP="00FC782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E64A6C">
              <w:rPr>
                <w:sz w:val="24"/>
                <w:lang w:val="ru-RU"/>
              </w:rPr>
              <w:t>едагоги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E64A6C">
              <w:rPr>
                <w:spacing w:val="-2"/>
                <w:sz w:val="24"/>
                <w:lang w:val="ru-RU"/>
              </w:rPr>
              <w:t>физической</w:t>
            </w:r>
          </w:p>
          <w:p w:rsidR="00FC7820" w:rsidRPr="00E64A6C" w:rsidRDefault="00FC7820" w:rsidP="00FC7820">
            <w:pPr>
              <w:pStyle w:val="TableParagraph"/>
              <w:spacing w:line="280" w:lineRule="exact"/>
              <w:ind w:right="427"/>
              <w:rPr>
                <w:sz w:val="24"/>
                <w:lang w:val="ru-RU"/>
              </w:rPr>
            </w:pPr>
            <w:r w:rsidRPr="00E64A6C">
              <w:rPr>
                <w:sz w:val="24"/>
                <w:lang w:val="ru-RU"/>
              </w:rPr>
              <w:t>культуры</w:t>
            </w:r>
            <w:r w:rsidRPr="00E64A6C">
              <w:rPr>
                <w:rFonts w:ascii="Calibri" w:hAnsi="Calibri"/>
                <w:sz w:val="24"/>
                <w:lang w:val="ru-RU"/>
              </w:rPr>
              <w:t>,</w:t>
            </w:r>
            <w:r w:rsidRPr="00E64A6C">
              <w:rPr>
                <w:sz w:val="24"/>
                <w:lang w:val="ru-RU"/>
              </w:rPr>
              <w:t>педагог</w:t>
            </w:r>
            <w:r w:rsidRPr="00E64A6C">
              <w:rPr>
                <w:rFonts w:ascii="Calibri" w:hAnsi="Calibri"/>
                <w:sz w:val="24"/>
                <w:lang w:val="ru-RU"/>
              </w:rPr>
              <w:t xml:space="preserve">- </w:t>
            </w:r>
            <w:r w:rsidRPr="00E64A6C">
              <w:rPr>
                <w:spacing w:val="-2"/>
                <w:sz w:val="24"/>
                <w:lang w:val="ru-RU"/>
              </w:rPr>
              <w:t>психолог</w:t>
            </w:r>
          </w:p>
        </w:tc>
      </w:tr>
      <w:tr w:rsidR="00FC7820" w:rsidTr="00FC7820">
        <w:trPr>
          <w:trHeight w:val="323"/>
        </w:trPr>
        <w:tc>
          <w:tcPr>
            <w:tcW w:w="14505" w:type="dxa"/>
            <w:gridSpan w:val="4"/>
            <w:shd w:val="clear" w:color="auto" w:fill="D5E2BB"/>
          </w:tcPr>
          <w:p w:rsidR="00FC7820" w:rsidRDefault="00FC7820" w:rsidP="00FC7820">
            <w:pPr>
              <w:pStyle w:val="TableParagraph"/>
              <w:spacing w:line="304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FC7820" w:rsidTr="00FC7820">
        <w:trPr>
          <w:trHeight w:val="1706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результатов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38" w:line="247" w:lineRule="auto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графика мониторинга предметных</w:t>
            </w:r>
          </w:p>
          <w:p w:rsidR="00FC7820" w:rsidRPr="00FC7820" w:rsidRDefault="005A62A1" w:rsidP="00FC7820">
            <w:pPr>
              <w:pStyle w:val="TableParagraph"/>
              <w:spacing w:line="237" w:lineRule="auto"/>
              <w:ind w:righ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C7820" w:rsidRPr="00FC7820">
              <w:rPr>
                <w:sz w:val="24"/>
                <w:lang w:val="ru-RU"/>
              </w:rPr>
              <w:t>езультатов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во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2-</w:t>
            </w:r>
            <w:r w:rsidR="00FC7820" w:rsidRPr="00FC7820">
              <w:rPr>
                <w:sz w:val="24"/>
                <w:lang w:val="ru-RU"/>
              </w:rPr>
              <w:t>йчетверти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подвести промежуточные итоги мониторинга предметных результатов</w:t>
            </w:r>
          </w:p>
        </w:tc>
        <w:tc>
          <w:tcPr>
            <w:tcW w:w="4417" w:type="dxa"/>
          </w:tcPr>
          <w:p w:rsidR="00FC7820" w:rsidRPr="00E64A6C" w:rsidRDefault="00FC7820" w:rsidP="00E64A6C">
            <w:pPr>
              <w:pStyle w:val="TableParagraph"/>
              <w:spacing w:before="1" w:line="237" w:lineRule="auto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 плана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графика мониторинга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предметных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 на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rFonts w:ascii="Calibri" w:hAnsi="Calibri"/>
                <w:sz w:val="24"/>
                <w:lang w:val="ru-RU"/>
              </w:rPr>
              <w:t>2-</w:t>
            </w:r>
            <w:r w:rsidRPr="00FC7820">
              <w:rPr>
                <w:sz w:val="24"/>
                <w:lang w:val="ru-RU"/>
              </w:rPr>
              <w:t>ю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четверть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реализованы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полном объеме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промежуточные итоги мониторинга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предметных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</w:t>
            </w:r>
            <w:r w:rsidR="00E64A6C">
              <w:rPr>
                <w:sz w:val="24"/>
                <w:lang w:val="ru-RU"/>
              </w:rPr>
              <w:t xml:space="preserve"> </w:t>
            </w:r>
            <w:r w:rsidR="00482A13">
              <w:rPr>
                <w:sz w:val="24"/>
                <w:lang w:val="ru-RU"/>
              </w:rPr>
              <w:t>о</w:t>
            </w:r>
            <w:r w:rsidRPr="00E64A6C">
              <w:rPr>
                <w:sz w:val="24"/>
                <w:lang w:val="ru-RU"/>
              </w:rPr>
              <w:t>тражены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E64A6C">
              <w:rPr>
                <w:sz w:val="24"/>
                <w:lang w:val="ru-RU"/>
              </w:rPr>
              <w:t>в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E64A6C">
              <w:rPr>
                <w:sz w:val="24"/>
                <w:lang w:val="ru-RU"/>
              </w:rPr>
              <w:t>аналитической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E64A6C">
              <w:rPr>
                <w:spacing w:val="-2"/>
                <w:sz w:val="24"/>
                <w:lang w:val="ru-RU"/>
              </w:rPr>
              <w:t>справке</w:t>
            </w:r>
          </w:p>
        </w:tc>
        <w:tc>
          <w:tcPr>
            <w:tcW w:w="2491" w:type="dxa"/>
          </w:tcPr>
          <w:p w:rsidR="00FC7820" w:rsidRPr="00E64A6C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E64A6C" w:rsidRDefault="00FC7820" w:rsidP="00FC7820">
            <w:pPr>
              <w:pStyle w:val="TableParagraph"/>
              <w:spacing w:before="152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482A1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482A13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1998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 выполнение мероприятий плана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адаптации</w:t>
            </w:r>
            <w:r w:rsidR="005A62A1">
              <w:rPr>
                <w:sz w:val="24"/>
                <w:lang w:val="ru-RU"/>
              </w:rPr>
              <w:t xml:space="preserve">  </w:t>
            </w:r>
            <w:r w:rsidRPr="00FC7820">
              <w:rPr>
                <w:sz w:val="24"/>
                <w:lang w:val="ru-RU"/>
              </w:rPr>
              <w:t>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1- 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5-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10-</w:t>
            </w:r>
            <w:r w:rsidRPr="00FC7820">
              <w:rPr>
                <w:sz w:val="24"/>
                <w:lang w:val="ru-RU"/>
              </w:rPr>
              <w:t xml:space="preserve">х классов во </w:t>
            </w:r>
            <w:r w:rsidRPr="00FC7820">
              <w:rPr>
                <w:rFonts w:ascii="Calibri" w:hAnsi="Calibri"/>
                <w:sz w:val="24"/>
                <w:lang w:val="ru-RU"/>
              </w:rPr>
              <w:t>2-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подвести промежуточные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итоги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адаптации обучающихся по параллелям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плана</w:t>
            </w:r>
            <w:r w:rsidR="00482A13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мониторинга</w:t>
            </w:r>
          </w:p>
          <w:p w:rsidR="00FC7820" w:rsidRPr="00FC7820" w:rsidRDefault="00FC7820" w:rsidP="00FC7820">
            <w:pPr>
              <w:pStyle w:val="TableParagraph"/>
              <w:spacing w:before="10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адаптации обучающихся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5-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10-</w:t>
            </w:r>
            <w:r w:rsidRPr="00FC7820">
              <w:rPr>
                <w:sz w:val="24"/>
                <w:lang w:val="ru-RU"/>
              </w:rPr>
              <w:t>х классов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</w:t>
            </w:r>
            <w:r w:rsidRPr="00FC7820">
              <w:rPr>
                <w:rFonts w:ascii="Calibri" w:hAnsi="Calibri"/>
                <w:sz w:val="24"/>
                <w:lang w:val="ru-RU"/>
              </w:rPr>
              <w:t>2-</w:t>
            </w:r>
            <w:r w:rsidRPr="00FC7820">
              <w:rPr>
                <w:sz w:val="24"/>
                <w:lang w:val="ru-RU"/>
              </w:rPr>
              <w:t>ючетверть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реализованы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 полном объеме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промежуточные итоги мониторинга адаптации обучающихся отражены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аналитических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справках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</w:p>
          <w:p w:rsidR="00FC7820" w:rsidRDefault="00FC7820" w:rsidP="00FC7820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>параллелям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,5-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,10-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29"/>
              <w:ind w:right="110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социальный педагог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 xml:space="preserve">классные </w:t>
            </w:r>
            <w:r w:rsidRPr="00FC7820">
              <w:rPr>
                <w:sz w:val="24"/>
                <w:lang w:val="ru-RU"/>
              </w:rPr>
              <w:t xml:space="preserve">руководители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5- 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10-</w:t>
            </w:r>
            <w:r w:rsidRPr="00FC7820">
              <w:rPr>
                <w:sz w:val="24"/>
                <w:lang w:val="ru-RU"/>
              </w:rPr>
              <w:t>х классов</w:t>
            </w:r>
          </w:p>
        </w:tc>
      </w:tr>
      <w:tr w:rsidR="00FC7820" w:rsidTr="00FC7820">
        <w:trPr>
          <w:trHeight w:val="1432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57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личностных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58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Мониторинг личностных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 организован согласно приказу о мониторинге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личностных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результатов </w:t>
            </w:r>
            <w:r w:rsidRPr="00FC7820">
              <w:rPr>
                <w:spacing w:val="-2"/>
                <w:sz w:val="24"/>
                <w:lang w:val="ru-RU"/>
              </w:rPr>
              <w:t>учеников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" w:line="237" w:lineRule="auto"/>
              <w:ind w:right="513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 по 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классные</w:t>
            </w:r>
          </w:p>
          <w:p w:rsidR="00FC7820" w:rsidRDefault="00FC7820" w:rsidP="00FC7820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C7820" w:rsidTr="00FC7820">
        <w:trPr>
          <w:trHeight w:val="585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777C98" w:rsidRDefault="00FC7820" w:rsidP="00FC782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77C98">
              <w:rPr>
                <w:sz w:val="24"/>
                <w:lang w:val="ru-RU"/>
              </w:rPr>
              <w:t>Проконтролировать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>работу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pacing w:val="-2"/>
                <w:sz w:val="24"/>
                <w:lang w:val="ru-RU"/>
              </w:rPr>
              <w:t>педагогического</w:t>
            </w:r>
          </w:p>
          <w:p w:rsidR="00FC7820" w:rsidRPr="00777C98" w:rsidRDefault="00777C98" w:rsidP="00FC7820">
            <w:pPr>
              <w:pStyle w:val="TableParagraph"/>
              <w:spacing w:before="7" w:line="283" w:lineRule="exact"/>
              <w:rPr>
                <w:rFonts w:ascii="Calibri" w:hAnsi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C7820" w:rsidRPr="00777C98">
              <w:rPr>
                <w:sz w:val="24"/>
                <w:lang w:val="ru-RU"/>
              </w:rPr>
              <w:t>оллектива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777C98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777C98">
              <w:rPr>
                <w:sz w:val="24"/>
                <w:lang w:val="ru-RU"/>
              </w:rPr>
              <w:t>обучающимися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777C98">
              <w:rPr>
                <w:sz w:val="24"/>
                <w:lang w:val="ru-RU"/>
              </w:rPr>
              <w:t>группы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777C98">
              <w:rPr>
                <w:spacing w:val="-2"/>
                <w:sz w:val="24"/>
                <w:lang w:val="ru-RU"/>
              </w:rPr>
              <w:t>риска</w:t>
            </w:r>
            <w:r w:rsidR="00FC7820" w:rsidRPr="00777C98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</w:tc>
        <w:tc>
          <w:tcPr>
            <w:tcW w:w="4417" w:type="dxa"/>
          </w:tcPr>
          <w:p w:rsidR="00FC7820" w:rsidRPr="00777C98" w:rsidRDefault="00FC7820" w:rsidP="00FC782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77C98">
              <w:rPr>
                <w:sz w:val="24"/>
                <w:lang w:val="ru-RU"/>
              </w:rPr>
              <w:t>Педагоги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>регулярно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pacing w:val="-2"/>
                <w:sz w:val="24"/>
                <w:lang w:val="ru-RU"/>
              </w:rPr>
              <w:t>проводят</w:t>
            </w:r>
          </w:p>
          <w:p w:rsidR="00FC7820" w:rsidRPr="00777C98" w:rsidRDefault="00FC7820" w:rsidP="00FC7820">
            <w:pPr>
              <w:pStyle w:val="TableParagraph"/>
              <w:spacing w:before="7" w:line="283" w:lineRule="exact"/>
              <w:rPr>
                <w:sz w:val="24"/>
                <w:lang w:val="ru-RU"/>
              </w:rPr>
            </w:pPr>
            <w:r w:rsidRPr="00777C98">
              <w:rPr>
                <w:sz w:val="24"/>
                <w:lang w:val="ru-RU"/>
              </w:rPr>
              <w:t>мероприятия</w:t>
            </w:r>
            <w:r w:rsidRPr="00777C98">
              <w:rPr>
                <w:rFonts w:ascii="Calibri" w:hAnsi="Calibri"/>
                <w:sz w:val="24"/>
                <w:lang w:val="ru-RU"/>
              </w:rPr>
              <w:t>,</w:t>
            </w:r>
            <w:r w:rsidRPr="00777C98">
              <w:rPr>
                <w:sz w:val="24"/>
                <w:lang w:val="ru-RU"/>
              </w:rPr>
              <w:t>направленные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pacing w:val="-5"/>
                <w:sz w:val="24"/>
                <w:lang w:val="ru-RU"/>
              </w:rPr>
              <w:t>на</w:t>
            </w:r>
          </w:p>
        </w:tc>
        <w:tc>
          <w:tcPr>
            <w:tcW w:w="2491" w:type="dxa"/>
          </w:tcPr>
          <w:p w:rsidR="00FC7820" w:rsidRPr="00777C98" w:rsidRDefault="00FC7820" w:rsidP="00FC7820">
            <w:pPr>
              <w:pStyle w:val="TableParagraph"/>
              <w:spacing w:line="292" w:lineRule="exact"/>
              <w:rPr>
                <w:rFonts w:ascii="Calibri" w:hAnsi="Calibri"/>
                <w:sz w:val="24"/>
                <w:lang w:val="ru-RU"/>
              </w:rPr>
            </w:pPr>
            <w:r w:rsidRPr="00777C98">
              <w:rPr>
                <w:sz w:val="24"/>
                <w:lang w:val="ru-RU"/>
              </w:rPr>
              <w:t>Зам</w:t>
            </w:r>
            <w:r w:rsidRPr="00777C98">
              <w:rPr>
                <w:rFonts w:ascii="Calibri" w:hAnsi="Calibri"/>
                <w:sz w:val="24"/>
                <w:lang w:val="ru-RU"/>
              </w:rPr>
              <w:t>.</w:t>
            </w:r>
            <w:r w:rsidRPr="00777C98">
              <w:rPr>
                <w:sz w:val="24"/>
                <w:lang w:val="ru-RU"/>
              </w:rPr>
              <w:t>директора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>по</w:t>
            </w:r>
            <w:r w:rsidRPr="00777C98">
              <w:rPr>
                <w:spacing w:val="-5"/>
                <w:sz w:val="24"/>
                <w:lang w:val="ru-RU"/>
              </w:rPr>
              <w:t>УР</w:t>
            </w:r>
            <w:r w:rsidRPr="00777C98">
              <w:rPr>
                <w:rFonts w:ascii="Calibri" w:hAnsi="Calibri"/>
                <w:spacing w:val="-5"/>
                <w:sz w:val="24"/>
                <w:lang w:val="ru-RU"/>
              </w:rPr>
              <w:t>,</w:t>
            </w:r>
          </w:p>
          <w:p w:rsidR="00FC7820" w:rsidRPr="00777C98" w:rsidRDefault="00FC7820" w:rsidP="00FC782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777C98">
              <w:rPr>
                <w:sz w:val="24"/>
                <w:lang w:val="ru-RU"/>
              </w:rPr>
              <w:t>зам</w:t>
            </w:r>
            <w:r w:rsidRPr="00777C98">
              <w:rPr>
                <w:rFonts w:ascii="Calibri" w:hAnsi="Calibri"/>
                <w:sz w:val="24"/>
                <w:lang w:val="ru-RU"/>
              </w:rPr>
              <w:t>.</w:t>
            </w:r>
            <w:r w:rsidRPr="00777C98">
              <w:rPr>
                <w:sz w:val="24"/>
                <w:lang w:val="ru-RU"/>
              </w:rPr>
              <w:t>директора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>по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pacing w:val="-5"/>
                <w:sz w:val="24"/>
                <w:lang w:val="ru-RU"/>
              </w:rPr>
              <w:t>ВР</w:t>
            </w:r>
          </w:p>
        </w:tc>
      </w:tr>
    </w:tbl>
    <w:p w:rsidR="00FC7820" w:rsidRDefault="00FC7820" w:rsidP="00FC7820">
      <w:pPr>
        <w:pStyle w:val="TableParagraph"/>
        <w:spacing w:line="273" w:lineRule="exact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1692"/>
        </w:trPr>
        <w:tc>
          <w:tcPr>
            <w:tcW w:w="2518" w:type="dxa"/>
            <w:vMerge w:val="restart"/>
          </w:tcPr>
          <w:p w:rsidR="00FC7820" w:rsidRPr="00777C98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79" w:type="dxa"/>
          </w:tcPr>
          <w:p w:rsidR="00FC7820" w:rsidRPr="00777C98" w:rsidRDefault="00777C98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FC7820" w:rsidRPr="00777C98">
              <w:rPr>
                <w:sz w:val="24"/>
                <w:lang w:val="ru-RU"/>
              </w:rPr>
              <w:t>еуспевающими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777C9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777C98">
              <w:rPr>
                <w:sz w:val="24"/>
                <w:lang w:val="ru-RU"/>
              </w:rPr>
              <w:t xml:space="preserve">низкомотивированными </w:t>
            </w:r>
            <w:r w:rsidR="00FC7820" w:rsidRPr="00777C98">
              <w:rPr>
                <w:spacing w:val="-2"/>
                <w:sz w:val="24"/>
                <w:lang w:val="ru-RU"/>
              </w:rPr>
              <w:t>обучающимися</w:t>
            </w:r>
          </w:p>
        </w:tc>
        <w:tc>
          <w:tcPr>
            <w:tcW w:w="4417" w:type="dxa"/>
          </w:tcPr>
          <w:p w:rsidR="00FC7820" w:rsidRPr="00FC7820" w:rsidRDefault="00777C98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овышение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успеваемости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мотивации обучающихся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мероприятия по профилактике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нарушений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пропусков</w:t>
            </w:r>
          </w:p>
          <w:p w:rsidR="00FC7820" w:rsidRPr="00FC7820" w:rsidRDefault="00FC7820" w:rsidP="00FC7820">
            <w:pPr>
              <w:pStyle w:val="TableParagraph"/>
              <w:spacing w:before="9"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занятий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обучающимися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группы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риска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неуспевающими и</w:t>
            </w:r>
          </w:p>
          <w:p w:rsidR="00FC7820" w:rsidRDefault="00FC7820" w:rsidP="00FC7820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низкомотивированными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</w:tr>
      <w:tr w:rsidR="00FC7820" w:rsidTr="00FC7820">
        <w:trPr>
          <w:trHeight w:val="1137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777C98" w:rsidRDefault="00FC7820" w:rsidP="00777C9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рабочих программ учебных предметов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 xml:space="preserve">курсов во </w:t>
            </w:r>
            <w:r w:rsidRPr="00FC7820">
              <w:rPr>
                <w:rFonts w:ascii="Calibri" w:hAnsi="Calibri"/>
                <w:sz w:val="24"/>
                <w:lang w:val="ru-RU"/>
              </w:rPr>
              <w:t>2-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соответствие проведенных занятий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pacing w:val="-2"/>
                <w:sz w:val="24"/>
                <w:lang w:val="ru-RU"/>
              </w:rPr>
              <w:t>планированию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122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Рабочие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программы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учебных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предметов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курсов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реализованы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полном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объеме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во </w:t>
            </w:r>
            <w:r w:rsidRPr="00FC7820">
              <w:rPr>
                <w:rFonts w:ascii="Calibri" w:hAnsi="Calibri"/>
                <w:sz w:val="24"/>
                <w:lang w:val="ru-RU"/>
              </w:rPr>
              <w:t>2-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занятия проходили в</w:t>
            </w:r>
          </w:p>
          <w:p w:rsidR="00FC7820" w:rsidRDefault="00777C98" w:rsidP="00FC782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FC7820">
              <w:rPr>
                <w:sz w:val="24"/>
              </w:rPr>
              <w:t>оответствии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планированием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12" w:right="12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2238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079" w:type="dxa"/>
          </w:tcPr>
          <w:p w:rsidR="00FC7820" w:rsidRPr="005A62A1" w:rsidRDefault="00FC7820" w:rsidP="005A62A1">
            <w:pPr>
              <w:pStyle w:val="TableParagraph"/>
              <w:spacing w:before="138" w:line="247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рабочих программ воспитания во </w:t>
            </w:r>
            <w:r w:rsidRPr="00FC7820">
              <w:rPr>
                <w:rFonts w:ascii="Calibri" w:hAnsi="Calibri"/>
                <w:sz w:val="24"/>
                <w:lang w:val="ru-RU"/>
              </w:rPr>
              <w:t>2-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777C98">
              <w:rPr>
                <w:sz w:val="24"/>
                <w:lang w:val="ru-RU"/>
              </w:rPr>
              <w:t>с</w:t>
            </w:r>
            <w:r w:rsidRPr="00777C98">
              <w:rPr>
                <w:sz w:val="24"/>
                <w:lang w:val="ru-RU"/>
              </w:rPr>
              <w:t>оответствие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>проведенных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>мероприятий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pacing w:val="-5"/>
                <w:sz w:val="24"/>
                <w:lang w:val="ru-RU"/>
              </w:rPr>
              <w:t>по</w:t>
            </w:r>
          </w:p>
          <w:p w:rsidR="00FC7820" w:rsidRPr="00777C98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777C98">
              <w:rPr>
                <w:sz w:val="24"/>
                <w:lang w:val="ru-RU"/>
              </w:rPr>
              <w:t>воспитанию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>календарным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>планам воспитательной работы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Рабочие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программы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воспитания</w:t>
            </w:r>
          </w:p>
          <w:p w:rsidR="00FC7820" w:rsidRPr="00FC7820" w:rsidRDefault="00FC7820" w:rsidP="00FC7820">
            <w:pPr>
              <w:pStyle w:val="TableParagraph"/>
              <w:spacing w:before="10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реализованы в полном объеме во </w:t>
            </w:r>
            <w:r w:rsidRPr="00FC7820">
              <w:rPr>
                <w:rFonts w:ascii="Calibri" w:hAnsi="Calibri"/>
                <w:sz w:val="24"/>
                <w:lang w:val="ru-RU"/>
              </w:rPr>
              <w:t>2-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мероприятия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овоспитанию проходили в соответствии с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календарными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планами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12" w:right="8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656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777C98" w:rsidRDefault="00FC7820" w:rsidP="005A62A1">
            <w:pPr>
              <w:pStyle w:val="TableParagraph"/>
              <w:spacing w:before="131"/>
              <w:ind w:right="106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рабочих программ курсов внеурочной деятельности во 2-й четверти, соответствие проведенных</w:t>
            </w:r>
            <w:r w:rsidR="005A62A1">
              <w:rPr>
                <w:sz w:val="24"/>
                <w:lang w:val="ru-RU"/>
              </w:rPr>
              <w:t xml:space="preserve"> </w:t>
            </w:r>
            <w:r w:rsidR="00777C98">
              <w:rPr>
                <w:sz w:val="24"/>
                <w:lang w:val="ru-RU"/>
              </w:rPr>
              <w:t>в</w:t>
            </w:r>
            <w:r w:rsidRPr="00777C98">
              <w:rPr>
                <w:sz w:val="24"/>
                <w:lang w:val="ru-RU"/>
              </w:rPr>
              <w:t>неурочных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>мероприятий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>планам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 xml:space="preserve">внеурочной </w:t>
            </w:r>
            <w:r w:rsidRPr="00777C98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Рабочие программы курсов внеурочной деятельности реализованы в полном объемево2-йчетверти,мероприятияпо внеурочной деятельности проходили в соответствии с планами внеурочной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26" w:right="7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827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реализации</w:t>
            </w:r>
          </w:p>
          <w:p w:rsidR="00FC7820" w:rsidRPr="00FC7820" w:rsidRDefault="00777C98" w:rsidP="00FC7820">
            <w:pPr>
              <w:pStyle w:val="TableParagraph"/>
              <w:spacing w:line="270" w:lineRule="atLeast"/>
              <w:ind w:right="16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</w:t>
            </w:r>
            <w:r w:rsidR="00FC7820" w:rsidRPr="00FC7820">
              <w:rPr>
                <w:sz w:val="24"/>
                <w:lang w:val="ru-RU"/>
              </w:rPr>
              <w:t>ополнительных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общеразвивающих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программ во 2-й четверти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Дополнительные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общеразвивающие</w:t>
            </w:r>
          </w:p>
          <w:p w:rsidR="00FC7820" w:rsidRPr="00FC7820" w:rsidRDefault="00777C98" w:rsidP="00FC7820">
            <w:pPr>
              <w:pStyle w:val="TableParagraph"/>
              <w:spacing w:line="270" w:lineRule="atLeast"/>
              <w:ind w:right="3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рограммы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реализованы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полном объеме во 2-й четверти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267"/>
              <w:ind w:left="15" w:right="7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104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результаты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 организации и проведения внеурочных занятий «Разговоры о важном» в первом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полугодии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Рабочая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программа</w:t>
            </w:r>
            <w:r w:rsidRPr="00FC7820">
              <w:rPr>
                <w:spacing w:val="-2"/>
                <w:sz w:val="24"/>
                <w:lang w:val="ru-RU"/>
              </w:rPr>
              <w:t xml:space="preserve"> внеурочной</w:t>
            </w:r>
          </w:p>
          <w:p w:rsidR="00FC7820" w:rsidRPr="00FC7820" w:rsidRDefault="00FC7820" w:rsidP="00FC7820">
            <w:pPr>
              <w:pStyle w:val="TableParagraph"/>
              <w:spacing w:line="270" w:lineRule="atLeast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деятельности«Разговоры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важном» реализована в первом полугодии в полном объеме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31"/>
              <w:ind w:right="106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Зам.директора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ВР, советник директора по воспитанию</w:t>
            </w:r>
          </w:p>
        </w:tc>
      </w:tr>
      <w:tr w:rsidR="00FC7820" w:rsidTr="00FC7820">
        <w:trPr>
          <w:trHeight w:val="863"/>
        </w:trPr>
        <w:tc>
          <w:tcPr>
            <w:tcW w:w="2518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line="247" w:lineRule="auto"/>
              <w:ind w:right="18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соответствие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проводимых педагогом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психологом мероприятий в первом</w:t>
            </w:r>
          </w:p>
          <w:p w:rsidR="00FC7820" w:rsidRPr="00777C98" w:rsidRDefault="00777C98" w:rsidP="00FC7820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777C98">
              <w:rPr>
                <w:sz w:val="24"/>
                <w:lang w:val="ru-RU"/>
              </w:rPr>
              <w:t>олугодии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777C98">
              <w:rPr>
                <w:sz w:val="24"/>
                <w:lang w:val="ru-RU"/>
              </w:rPr>
              <w:t>плану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777C98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777C98">
              <w:rPr>
                <w:sz w:val="24"/>
                <w:lang w:val="ru-RU"/>
              </w:rPr>
              <w:t>педагога</w:t>
            </w:r>
            <w:r w:rsidR="00FC7820" w:rsidRPr="00777C98">
              <w:rPr>
                <w:rFonts w:ascii="Calibri" w:hAnsi="Calibri"/>
                <w:sz w:val="24"/>
                <w:lang w:val="ru-RU"/>
              </w:rPr>
              <w:t>-</w:t>
            </w:r>
            <w:r w:rsidR="00FC7820" w:rsidRPr="00777C98">
              <w:rPr>
                <w:spacing w:val="-2"/>
                <w:sz w:val="24"/>
                <w:lang w:val="ru-RU"/>
              </w:rPr>
              <w:t>психолога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5" w:line="232" w:lineRule="auto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психолог проводил мероприятия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первом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полугодии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</w:p>
          <w:p w:rsidR="00FC7820" w:rsidRPr="00FC7820" w:rsidRDefault="00777C98" w:rsidP="00FC7820">
            <w:pPr>
              <w:pStyle w:val="TableParagraph"/>
              <w:spacing w:before="3"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FC7820" w:rsidRPr="00FC7820">
              <w:rPr>
                <w:sz w:val="24"/>
                <w:lang w:val="ru-RU"/>
              </w:rPr>
              <w:t>оответствии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планом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12" w:right="8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FC7820" w:rsidRDefault="00FC7820" w:rsidP="00FC7820">
      <w:pPr>
        <w:pStyle w:val="TableParagraph"/>
        <w:jc w:val="center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1140"/>
        </w:trPr>
        <w:tc>
          <w:tcPr>
            <w:tcW w:w="2518" w:type="dxa"/>
            <w:vMerge w:val="restart"/>
          </w:tcPr>
          <w:p w:rsidR="00FC7820" w:rsidRPr="0070738C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70738C" w:rsidRDefault="00FC7820" w:rsidP="00FC7820">
            <w:pPr>
              <w:pStyle w:val="TableParagraph"/>
              <w:spacing w:before="38"/>
              <w:ind w:left="0"/>
              <w:rPr>
                <w:sz w:val="24"/>
                <w:lang w:val="ru-RU"/>
              </w:rPr>
            </w:pPr>
          </w:p>
          <w:p w:rsidR="00FC7820" w:rsidRPr="0070738C" w:rsidRDefault="00FC7820" w:rsidP="00FC7820">
            <w:pPr>
              <w:pStyle w:val="TableParagraph"/>
              <w:spacing w:line="237" w:lineRule="auto"/>
              <w:ind w:right="501"/>
              <w:rPr>
                <w:sz w:val="24"/>
                <w:lang w:val="ru-RU"/>
              </w:rPr>
            </w:pPr>
            <w:r w:rsidRPr="0070738C">
              <w:rPr>
                <w:sz w:val="24"/>
                <w:lang w:val="ru-RU"/>
              </w:rPr>
              <w:t>Качество</w:t>
            </w:r>
            <w:r w:rsidR="0070738C">
              <w:rPr>
                <w:sz w:val="24"/>
                <w:lang w:val="ru-RU"/>
              </w:rPr>
              <w:t xml:space="preserve"> </w:t>
            </w:r>
            <w:r w:rsidRPr="0070738C">
              <w:rPr>
                <w:sz w:val="24"/>
                <w:lang w:val="ru-RU"/>
              </w:rPr>
              <w:t>условий</w:t>
            </w:r>
            <w:r w:rsidRPr="0070738C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70738C">
              <w:rPr>
                <w:spacing w:val="-2"/>
                <w:sz w:val="24"/>
                <w:lang w:val="ru-RU"/>
              </w:rPr>
              <w:t>обеспечивающих образовательную деятельность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4" w:line="237" w:lineRule="auto"/>
              <w:ind w:right="104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что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 xml:space="preserve">которые проводил социальный педагог во </w:t>
            </w:r>
            <w:r w:rsidRPr="00FC7820">
              <w:rPr>
                <w:rFonts w:ascii="Calibri" w:hAnsi="Calibri"/>
                <w:sz w:val="24"/>
                <w:lang w:val="ru-RU"/>
              </w:rPr>
              <w:t>2-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проходили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согласно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плану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социального</w:t>
            </w:r>
          </w:p>
          <w:p w:rsidR="00FC7820" w:rsidRDefault="00FC7820" w:rsidP="00FC78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41"/>
              <w:ind w:right="1144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Социальный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проводил мероприятия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во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rFonts w:ascii="Calibri" w:hAnsi="Calibri"/>
                <w:sz w:val="24"/>
                <w:lang w:val="ru-RU"/>
              </w:rPr>
              <w:t>2-</w:t>
            </w:r>
            <w:r w:rsidRPr="00FC7820">
              <w:rPr>
                <w:sz w:val="24"/>
                <w:lang w:val="ru-RU"/>
              </w:rPr>
              <w:t>й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четверти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 соответствии с планом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48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ind w:left="12" w:right="8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777C98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120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Проанализироватьрезультатыанкетирования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опросов обучающихся и их родителей по вопросам качества взаимодействия семьи и</w:t>
            </w:r>
          </w:p>
          <w:p w:rsidR="00FC7820" w:rsidRDefault="00FC7820" w:rsidP="00FC78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38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Взаимодействие семьи и школы скорректировано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итогам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анализа результатов анкетирования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19"/>
              <w:ind w:right="574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</w:p>
        </w:tc>
      </w:tr>
      <w:tr w:rsidR="00FC7820" w:rsidTr="00FC7820">
        <w:trPr>
          <w:trHeight w:val="321"/>
        </w:trPr>
        <w:tc>
          <w:tcPr>
            <w:tcW w:w="14505" w:type="dxa"/>
            <w:gridSpan w:val="4"/>
            <w:shd w:val="clear" w:color="auto" w:fill="D5E2BB"/>
          </w:tcPr>
          <w:p w:rsidR="00FC7820" w:rsidRDefault="00FC7820" w:rsidP="00FC7820">
            <w:pPr>
              <w:pStyle w:val="TableParagraph"/>
              <w:spacing w:line="301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FC7820" w:rsidTr="00FC7820">
        <w:trPr>
          <w:trHeight w:val="1416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28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результатов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line="242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 выполнение мероприятий плана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контроля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подготовки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ГИА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декабре– </w:t>
            </w:r>
            <w:r w:rsidRPr="00FC7820">
              <w:rPr>
                <w:spacing w:val="-2"/>
                <w:sz w:val="24"/>
                <w:lang w:val="ru-RU"/>
              </w:rPr>
              <w:t>январе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;</w:t>
            </w:r>
          </w:p>
          <w:p w:rsidR="00FC7820" w:rsidRPr="00FC7820" w:rsidRDefault="00FC7820" w:rsidP="00FC7820">
            <w:pPr>
              <w:pStyle w:val="TableParagraph"/>
              <w:spacing w:line="280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какпе</w:t>
            </w:r>
            <w:r w:rsidR="00777C98">
              <w:rPr>
                <w:sz w:val="24"/>
                <w:lang w:val="ru-RU"/>
              </w:rPr>
              <w:t xml:space="preserve"> пе</w:t>
            </w:r>
            <w:r w:rsidRPr="00FC7820">
              <w:rPr>
                <w:sz w:val="24"/>
                <w:lang w:val="ru-RU"/>
              </w:rPr>
              <w:t>дагоги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готовят выпускников по новым КИМ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2" w:line="242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Контроль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подготовке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 ГИА в декабре–январе проходил в соответствии с планом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</w:p>
          <w:p w:rsidR="00FC7820" w:rsidRPr="00777C98" w:rsidRDefault="00FC7820" w:rsidP="00FC782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77C98">
              <w:rPr>
                <w:sz w:val="24"/>
                <w:lang w:val="ru-RU"/>
              </w:rPr>
              <w:t>Учителя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>используют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>новые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z w:val="24"/>
                <w:lang w:val="ru-RU"/>
              </w:rPr>
              <w:t>КИМ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777C98">
              <w:rPr>
                <w:spacing w:val="-5"/>
                <w:sz w:val="24"/>
                <w:lang w:val="ru-RU"/>
              </w:rPr>
              <w:t>ГИА</w:t>
            </w:r>
          </w:p>
          <w:p w:rsidR="00FC7820" w:rsidRPr="00777C98" w:rsidRDefault="00777C98" w:rsidP="00FC782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FC7820" w:rsidRPr="00777C98">
              <w:rPr>
                <w:sz w:val="24"/>
                <w:lang w:val="ru-RU"/>
              </w:rPr>
              <w:t>ля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777C98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777C98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777C98">
              <w:rPr>
                <w:spacing w:val="-2"/>
                <w:sz w:val="24"/>
                <w:lang w:val="ru-RU"/>
              </w:rPr>
              <w:t>экзаменам</w:t>
            </w:r>
          </w:p>
        </w:tc>
        <w:tc>
          <w:tcPr>
            <w:tcW w:w="2491" w:type="dxa"/>
          </w:tcPr>
          <w:p w:rsidR="00FC7820" w:rsidRPr="00777C98" w:rsidRDefault="00FC7820" w:rsidP="00FC7820">
            <w:pPr>
              <w:pStyle w:val="TableParagraph"/>
              <w:spacing w:before="155"/>
              <w:ind w:left="0"/>
              <w:rPr>
                <w:sz w:val="24"/>
                <w:lang w:val="ru-RU"/>
              </w:rPr>
            </w:pPr>
          </w:p>
          <w:p w:rsidR="00FC7820" w:rsidRPr="00AE1A25" w:rsidRDefault="00FC7820" w:rsidP="00FC7820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AE1A25">
              <w:rPr>
                <w:sz w:val="24"/>
                <w:lang w:val="ru-RU"/>
              </w:rPr>
              <w:t>Зам</w:t>
            </w:r>
            <w:r w:rsidRPr="00AE1A25">
              <w:rPr>
                <w:rFonts w:ascii="Calibri" w:hAnsi="Calibri"/>
                <w:sz w:val="24"/>
                <w:lang w:val="ru-RU"/>
              </w:rPr>
              <w:t>.</w:t>
            </w:r>
            <w:r w:rsidRPr="00AE1A25">
              <w:rPr>
                <w:sz w:val="24"/>
                <w:lang w:val="ru-RU"/>
              </w:rPr>
              <w:t>директора</w:t>
            </w:r>
            <w:r w:rsidR="00777C98">
              <w:rPr>
                <w:sz w:val="24"/>
                <w:lang w:val="ru-RU"/>
              </w:rPr>
              <w:t xml:space="preserve"> </w:t>
            </w:r>
            <w:r w:rsidRPr="00AE1A25">
              <w:rPr>
                <w:sz w:val="24"/>
                <w:lang w:val="ru-RU"/>
              </w:rPr>
              <w:t>поУР</w:t>
            </w:r>
            <w:r w:rsidRPr="00AE1A25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AE1A25">
              <w:rPr>
                <w:sz w:val="24"/>
                <w:lang w:val="ru-RU"/>
              </w:rPr>
              <w:t>руководители ШМО</w:t>
            </w:r>
          </w:p>
        </w:tc>
      </w:tr>
      <w:tr w:rsidR="00FC7820" w:rsidTr="00FC7820">
        <w:trPr>
          <w:trHeight w:val="1103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AE1A25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28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 по формированию функциональной</w:t>
            </w:r>
          </w:p>
          <w:p w:rsidR="00FC7820" w:rsidRPr="00FC7820" w:rsidRDefault="00AE1A25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FC7820" w:rsidRPr="00FC7820">
              <w:rPr>
                <w:sz w:val="24"/>
                <w:lang w:val="ru-RU"/>
              </w:rPr>
              <w:t>рамотности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первом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полугодии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331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плана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формированию функциональной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грамотности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первого полугодия реализованы в полном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объеме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1137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как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выполняют требования ФГОС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ФОП и концепции</w:t>
            </w:r>
          </w:p>
          <w:p w:rsidR="00FC7820" w:rsidRPr="00AE1A25" w:rsidRDefault="00AE1A25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AE1A25">
              <w:rPr>
                <w:sz w:val="24"/>
                <w:lang w:val="ru-RU"/>
              </w:rPr>
              <w:t>реподавания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E1A25">
              <w:rPr>
                <w:sz w:val="24"/>
                <w:lang w:val="ru-RU"/>
              </w:rPr>
              <w:t>предметной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E1A25">
              <w:rPr>
                <w:sz w:val="24"/>
                <w:lang w:val="ru-RU"/>
              </w:rPr>
              <w:t>области</w:t>
            </w:r>
            <w:r w:rsidR="00FC7820" w:rsidRPr="00AE1A25">
              <w:rPr>
                <w:spacing w:val="-2"/>
                <w:sz w:val="24"/>
                <w:lang w:val="ru-RU"/>
              </w:rPr>
              <w:t>«ОДНКНР»</w:t>
            </w:r>
          </w:p>
          <w:p w:rsidR="00FC7820" w:rsidRPr="00AE1A25" w:rsidRDefault="00AE1A25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FC7820" w:rsidRPr="00AE1A25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E1A25">
              <w:rPr>
                <w:sz w:val="24"/>
                <w:lang w:val="ru-RU"/>
              </w:rPr>
              <w:t>уроках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E1A25">
              <w:rPr>
                <w:spacing w:val="-2"/>
                <w:sz w:val="24"/>
                <w:lang w:val="ru-RU"/>
              </w:rPr>
              <w:t>ОДНКНР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line="247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Учителя проводят уроки ОДНКНР в соответствии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AE1A25">
              <w:rPr>
                <w:sz w:val="24"/>
                <w:lang w:val="ru-RU"/>
              </w:rPr>
              <w:t xml:space="preserve"> т</w:t>
            </w:r>
            <w:r w:rsidRPr="00FC7820">
              <w:rPr>
                <w:sz w:val="24"/>
                <w:lang w:val="ru-RU"/>
              </w:rPr>
              <w:t>ребованиями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ФГОС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AE1A25" w:rsidRDefault="00FC7820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E1A25">
              <w:rPr>
                <w:sz w:val="24"/>
                <w:lang w:val="ru-RU"/>
              </w:rPr>
              <w:t>ФОП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AE1A25">
              <w:rPr>
                <w:sz w:val="24"/>
                <w:lang w:val="ru-RU"/>
              </w:rPr>
              <w:t>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AE1A25">
              <w:rPr>
                <w:sz w:val="24"/>
                <w:lang w:val="ru-RU"/>
              </w:rPr>
              <w:t>концепции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AE1A25">
              <w:rPr>
                <w:spacing w:val="-2"/>
                <w:sz w:val="24"/>
                <w:lang w:val="ru-RU"/>
              </w:rPr>
              <w:t>преподавания</w:t>
            </w:r>
          </w:p>
          <w:p w:rsidR="00FC7820" w:rsidRPr="00AE1A25" w:rsidRDefault="00AE1A25" w:rsidP="00FC782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AE1A25">
              <w:rPr>
                <w:sz w:val="24"/>
                <w:lang w:val="ru-RU"/>
              </w:rPr>
              <w:t>редметной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E1A25">
              <w:rPr>
                <w:sz w:val="24"/>
                <w:lang w:val="ru-RU"/>
              </w:rPr>
              <w:t>области</w:t>
            </w:r>
            <w:r w:rsidR="00FC7820" w:rsidRPr="00AE1A25">
              <w:rPr>
                <w:spacing w:val="-2"/>
                <w:sz w:val="24"/>
                <w:lang w:val="ru-RU"/>
              </w:rPr>
              <w:t>«ОДНКНР»</w:t>
            </w:r>
          </w:p>
        </w:tc>
        <w:tc>
          <w:tcPr>
            <w:tcW w:w="2491" w:type="dxa"/>
          </w:tcPr>
          <w:p w:rsidR="00FC7820" w:rsidRPr="00AE1A25" w:rsidRDefault="00FC7820" w:rsidP="00FC7820">
            <w:pPr>
              <w:pStyle w:val="TableParagraph"/>
              <w:spacing w:before="146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2568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опросы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анкетирование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чтобы оценить долю 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AE1A25" w:rsidP="00FC7820">
            <w:pPr>
              <w:pStyle w:val="TableParagraph"/>
              <w:spacing w:line="247" w:lineRule="auto"/>
              <w:rPr>
                <w:rFonts w:ascii="Calibri" w:hAnsi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C7820" w:rsidRPr="00FC7820">
              <w:rPr>
                <w:sz w:val="24"/>
                <w:lang w:val="ru-RU"/>
              </w:rPr>
              <w:t>довлетворенных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качеством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образовательных результатов обучающихся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.</w:t>
            </w:r>
          </w:p>
          <w:p w:rsidR="00FC7820" w:rsidRPr="00FC7820" w:rsidRDefault="00FC7820" w:rsidP="00FC7820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Ознакомить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педагогов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образовательная деятельность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которых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не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удовлетворяет</w:t>
            </w:r>
          </w:p>
          <w:p w:rsidR="00FC7820" w:rsidRPr="00973310" w:rsidRDefault="00FC7820" w:rsidP="00FC7820">
            <w:pPr>
              <w:pStyle w:val="TableParagraph"/>
              <w:spacing w:line="290" w:lineRule="exact"/>
              <w:rPr>
                <w:sz w:val="24"/>
                <w:lang w:val="ru-RU"/>
              </w:rPr>
            </w:pPr>
            <w:r w:rsidRPr="00973310">
              <w:rPr>
                <w:sz w:val="24"/>
                <w:lang w:val="ru-RU"/>
              </w:rPr>
              <w:t>родителей</w:t>
            </w:r>
            <w:r w:rsidRPr="00973310">
              <w:rPr>
                <w:rFonts w:ascii="Calibri" w:hAnsi="Calibri"/>
                <w:sz w:val="24"/>
                <w:lang w:val="ru-RU"/>
              </w:rPr>
              <w:t>,</w:t>
            </w:r>
            <w:r w:rsidRPr="00973310">
              <w:rPr>
                <w:sz w:val="24"/>
                <w:lang w:val="ru-RU"/>
              </w:rPr>
              <w:t>с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результатом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анализа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с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pacing w:val="-4"/>
                <w:sz w:val="24"/>
                <w:lang w:val="ru-RU"/>
              </w:rPr>
              <w:t>целью</w:t>
            </w:r>
          </w:p>
          <w:p w:rsidR="00FC7820" w:rsidRPr="00973310" w:rsidRDefault="00FC7820" w:rsidP="00FC782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73310">
              <w:rPr>
                <w:sz w:val="24"/>
                <w:lang w:val="ru-RU"/>
              </w:rPr>
              <w:t>коррекции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организации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 xml:space="preserve">образовательного </w:t>
            </w:r>
            <w:r w:rsidRPr="00973310">
              <w:rPr>
                <w:spacing w:val="-2"/>
                <w:sz w:val="24"/>
                <w:lang w:val="ru-RU"/>
              </w:rPr>
              <w:t>процесса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55" w:line="242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Большинство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 родителей удовлетворено качеством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образовательных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 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педагоги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AE1A25" w:rsidP="00FC7820">
            <w:pPr>
              <w:pStyle w:val="TableParagraph"/>
              <w:spacing w:line="247" w:lineRule="auto"/>
              <w:ind w:right="215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бразовательная</w:t>
            </w:r>
            <w:r w:rsidR="00973310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деятельность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которых не удовлетворяет родителей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AE1A25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знакомлены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результатом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анализа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10"/>
                <w:sz w:val="24"/>
                <w:lang w:val="ru-RU"/>
              </w:rPr>
              <w:t>с</w:t>
            </w:r>
          </w:p>
          <w:p w:rsidR="00FC7820" w:rsidRPr="00FC7820" w:rsidRDefault="00FC7820" w:rsidP="00FC7820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целью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коррекции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32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973310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570"/>
        </w:trPr>
        <w:tc>
          <w:tcPr>
            <w:tcW w:w="2518" w:type="dxa"/>
          </w:tcPr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5079" w:type="dxa"/>
          </w:tcPr>
          <w:p w:rsidR="00FC7820" w:rsidRPr="00AE1A25" w:rsidRDefault="00FC7820" w:rsidP="00FC7820">
            <w:pPr>
              <w:pStyle w:val="TableParagraph"/>
              <w:spacing w:line="270" w:lineRule="atLeast"/>
              <w:ind w:right="614"/>
              <w:rPr>
                <w:sz w:val="24"/>
                <w:lang w:val="ru-RU"/>
              </w:rPr>
            </w:pPr>
            <w:r w:rsidRPr="00AE1A25">
              <w:rPr>
                <w:sz w:val="24"/>
                <w:lang w:val="ru-RU"/>
              </w:rPr>
              <w:t>Выявить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AE1A25">
              <w:rPr>
                <w:sz w:val="24"/>
                <w:lang w:val="ru-RU"/>
              </w:rPr>
              <w:t>с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AE1A25">
              <w:rPr>
                <w:sz w:val="24"/>
                <w:lang w:val="ru-RU"/>
              </w:rPr>
              <w:t>помощью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AE1A25">
              <w:rPr>
                <w:sz w:val="24"/>
                <w:lang w:val="ru-RU"/>
              </w:rPr>
              <w:t>анкетирования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AE1A25">
              <w:rPr>
                <w:sz w:val="24"/>
                <w:lang w:val="ru-RU"/>
              </w:rPr>
              <w:t>и опросов степень удовлетворенности</w:t>
            </w:r>
          </w:p>
        </w:tc>
        <w:tc>
          <w:tcPr>
            <w:tcW w:w="4417" w:type="dxa"/>
          </w:tcPr>
          <w:p w:rsidR="00FC7820" w:rsidRPr="00AE1A25" w:rsidRDefault="00FC7820" w:rsidP="00FC782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E1A25">
              <w:rPr>
                <w:sz w:val="24"/>
                <w:lang w:val="ru-RU"/>
              </w:rPr>
              <w:t>Большинство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AE1A25">
              <w:rPr>
                <w:sz w:val="24"/>
                <w:lang w:val="ru-RU"/>
              </w:rPr>
              <w:t>родителей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AE1A25">
              <w:rPr>
                <w:spacing w:val="-2"/>
                <w:sz w:val="24"/>
                <w:lang w:val="ru-RU"/>
              </w:rPr>
              <w:t>удовлетворено</w:t>
            </w:r>
          </w:p>
          <w:p w:rsidR="00FC7820" w:rsidRPr="00AE1A25" w:rsidRDefault="00AE1A25" w:rsidP="00FC7820">
            <w:pPr>
              <w:pStyle w:val="TableParagraph"/>
              <w:spacing w:before="7" w:line="273" w:lineRule="exact"/>
              <w:rPr>
                <w:rFonts w:ascii="Calibri" w:hAnsi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C7820" w:rsidRPr="00AE1A25">
              <w:rPr>
                <w:sz w:val="24"/>
                <w:lang w:val="ru-RU"/>
              </w:rPr>
              <w:t>ачеством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E1A25">
              <w:rPr>
                <w:sz w:val="24"/>
                <w:lang w:val="ru-RU"/>
              </w:rPr>
              <w:t>преподавания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E1A25">
              <w:rPr>
                <w:spacing w:val="-2"/>
                <w:sz w:val="24"/>
                <w:lang w:val="ru-RU"/>
              </w:rPr>
              <w:t>предметов</w:t>
            </w:r>
            <w:r w:rsidR="00FC7820" w:rsidRPr="00AE1A25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поУР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FC7820" w:rsidRDefault="00FC7820" w:rsidP="00FC7820">
      <w:pPr>
        <w:pStyle w:val="TableParagraph"/>
        <w:spacing w:line="280" w:lineRule="exact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2277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079" w:type="dxa"/>
          </w:tcPr>
          <w:p w:rsidR="00FC7820" w:rsidRPr="00FC7820" w:rsidRDefault="00AE1A25" w:rsidP="00FC7820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бучающихся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качеством преподавания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предметов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которым</w:t>
            </w:r>
          </w:p>
          <w:p w:rsidR="00FC7820" w:rsidRPr="00FC7820" w:rsidRDefault="00FC7820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обучающиеся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показали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низкие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результаты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5"/>
                <w:sz w:val="24"/>
                <w:lang w:val="ru-RU"/>
              </w:rPr>
              <w:t>на</w:t>
            </w:r>
          </w:p>
          <w:p w:rsidR="00FC7820" w:rsidRPr="00FC7820" w:rsidRDefault="00FC7820" w:rsidP="00FC7820">
            <w:pPr>
              <w:pStyle w:val="TableParagraph"/>
              <w:spacing w:before="2"/>
              <w:ind w:right="9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промежуточной аттестации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; </w:t>
            </w:r>
            <w:r w:rsidRPr="00FC7820">
              <w:rPr>
                <w:sz w:val="24"/>
                <w:lang w:val="ru-RU"/>
              </w:rPr>
              <w:t>ознакомить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педагогов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качество</w:t>
            </w:r>
          </w:p>
          <w:p w:rsidR="00FC7820" w:rsidRPr="00FC7820" w:rsidRDefault="00FC7820" w:rsidP="00FC7820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преподавания которых не удовлетворяет 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с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результатом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анализа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целью</w:t>
            </w:r>
          </w:p>
          <w:p w:rsidR="00FC7820" w:rsidRDefault="00FC7820" w:rsidP="00FC782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4" w:line="237" w:lineRule="auto"/>
              <w:ind w:right="60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педагоги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качество преподавания которых не удовлетворяет 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ознакомлены с результатом анализа с целью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коррекции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качества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преподавания </w:t>
            </w:r>
            <w:r w:rsidRPr="00FC7820">
              <w:rPr>
                <w:spacing w:val="-2"/>
                <w:sz w:val="24"/>
                <w:lang w:val="ru-RU"/>
              </w:rPr>
              <w:t>предметов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C7820" w:rsidTr="00FC7820">
        <w:trPr>
          <w:trHeight w:val="2534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Выявить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степень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удовлетворенности</w:t>
            </w:r>
          </w:p>
          <w:p w:rsidR="00FC7820" w:rsidRPr="00FC7820" w:rsidRDefault="00AE1A25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бучающихся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внеурочной</w:t>
            </w:r>
          </w:p>
          <w:p w:rsidR="00FC7820" w:rsidRPr="00FC7820" w:rsidRDefault="00FC7820" w:rsidP="00FC7820">
            <w:pPr>
              <w:pStyle w:val="TableParagraph"/>
              <w:spacing w:line="247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деятельностью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помощью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анализа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опросов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и </w:t>
            </w:r>
            <w:r w:rsidRPr="00FC7820">
              <w:rPr>
                <w:spacing w:val="-2"/>
                <w:sz w:val="24"/>
                <w:lang w:val="ru-RU"/>
              </w:rPr>
              <w:t>анкетирования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;</w:t>
            </w:r>
          </w:p>
          <w:p w:rsidR="00FC7820" w:rsidRPr="00FC7820" w:rsidRDefault="00FC7820" w:rsidP="00FC7820">
            <w:pPr>
              <w:pStyle w:val="TableParagraph"/>
              <w:spacing w:line="279" w:lineRule="exact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ознакомить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педагогов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внеурочная деятельность которых не удовлетворяет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с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результатом анализа с целью коррекции внеурочной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втором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полугодии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Большинство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обучающихся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родителей удовлетворено внеурочной</w:t>
            </w:r>
          </w:p>
          <w:p w:rsidR="00FC7820" w:rsidRPr="00FC7820" w:rsidRDefault="00FC7820" w:rsidP="00FC7820">
            <w:pPr>
              <w:pStyle w:val="TableParagraph"/>
              <w:spacing w:before="7" w:line="289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деятельностью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педагоги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pacing w:val="-2"/>
                <w:sz w:val="24"/>
                <w:lang w:val="ru-RU"/>
              </w:rPr>
              <w:t>внеурочная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деятельность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которых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не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удовлетворяет 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ознакомлены с результатом анализа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целью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коррекции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внеурочной деятельности во втором полугодии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9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right="420"/>
              <w:rPr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 xml:space="preserve">Классные </w:t>
            </w:r>
            <w:r w:rsidRPr="00FC7820">
              <w:rPr>
                <w:sz w:val="24"/>
                <w:lang w:val="ru-RU"/>
              </w:rPr>
              <w:t>руководители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 по УР</w:t>
            </w:r>
          </w:p>
        </w:tc>
      </w:tr>
      <w:tr w:rsidR="00FC7820" w:rsidTr="00FC7820">
        <w:trPr>
          <w:trHeight w:val="2812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Выявить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степень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удовлетворенности обучающихся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родителей услугами</w:t>
            </w:r>
          </w:p>
          <w:p w:rsidR="00FC7820" w:rsidRPr="00FC7820" w:rsidRDefault="00AE1A25" w:rsidP="00FC7820">
            <w:pPr>
              <w:pStyle w:val="TableParagraph"/>
              <w:spacing w:line="247" w:lineRule="auto"/>
              <w:rPr>
                <w:rFonts w:ascii="Calibri" w:hAnsi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FC7820" w:rsidRPr="00FC7820">
              <w:rPr>
                <w:sz w:val="24"/>
                <w:lang w:val="ru-RU"/>
              </w:rPr>
              <w:t>ополнительного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помощью анализа опросов и анкетирования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;</w:t>
            </w:r>
          </w:p>
          <w:p w:rsidR="00FC7820" w:rsidRPr="00FC7820" w:rsidRDefault="00FC7820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ознакомить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педагогов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дополнительного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образования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деятельность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которых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5"/>
                <w:sz w:val="24"/>
                <w:lang w:val="ru-RU"/>
              </w:rPr>
              <w:t>не</w:t>
            </w:r>
          </w:p>
          <w:p w:rsidR="00FC7820" w:rsidRPr="00FC7820" w:rsidRDefault="00FC7820" w:rsidP="00FC7820">
            <w:pPr>
              <w:pStyle w:val="TableParagraph"/>
              <w:spacing w:before="4" w:line="235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удовлетворяет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обучающихся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с результатом анализа с целью коррекции</w:t>
            </w:r>
          </w:p>
          <w:p w:rsidR="00FC7820" w:rsidRPr="00AE1A25" w:rsidRDefault="00FC7820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E1A25">
              <w:rPr>
                <w:sz w:val="24"/>
                <w:lang w:val="ru-RU"/>
              </w:rPr>
              <w:t>дополнительного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AE1A25">
              <w:rPr>
                <w:sz w:val="24"/>
                <w:lang w:val="ru-RU"/>
              </w:rPr>
              <w:t>образования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AE1A25">
              <w:rPr>
                <w:sz w:val="24"/>
                <w:lang w:val="ru-RU"/>
              </w:rPr>
              <w:t>во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AE1A25">
              <w:rPr>
                <w:sz w:val="24"/>
                <w:lang w:val="ru-RU"/>
              </w:rPr>
              <w:t xml:space="preserve">втором </w:t>
            </w:r>
            <w:r w:rsidRPr="00AE1A25">
              <w:rPr>
                <w:spacing w:val="-2"/>
                <w:sz w:val="24"/>
                <w:lang w:val="ru-RU"/>
              </w:rPr>
              <w:t>полугодии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31" w:line="242" w:lineRule="auto"/>
              <w:ind w:right="122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Большинство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обучающихся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родителей удовлетворено услугами дополнительного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образования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педагоги дополнительного образования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деятельность которых не удовлетворяет 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ознакомлены с результатом анализа с целью коррекции дополнительного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образования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во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втором </w:t>
            </w:r>
            <w:r w:rsidRPr="00FC7820">
              <w:rPr>
                <w:spacing w:val="-2"/>
                <w:sz w:val="24"/>
                <w:lang w:val="ru-RU"/>
              </w:rPr>
              <w:t>полугодии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48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right="420"/>
              <w:rPr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 xml:space="preserve">Классные </w:t>
            </w:r>
            <w:r w:rsidRPr="00FC7820">
              <w:rPr>
                <w:sz w:val="24"/>
                <w:lang w:val="ru-RU"/>
              </w:rPr>
              <w:t>руководители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 по ВР</w:t>
            </w:r>
          </w:p>
        </w:tc>
      </w:tr>
      <w:tr w:rsidR="00FC7820" w:rsidTr="00FC7820">
        <w:trPr>
          <w:trHeight w:val="1740"/>
        </w:trPr>
        <w:tc>
          <w:tcPr>
            <w:tcW w:w="2518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Проверить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готовность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школы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началу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второго учебного полугодия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проконтролировать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выполнение требований охраны труда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соблюдение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техники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безопасности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пожарной безопасности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антитеррористической</w:t>
            </w:r>
          </w:p>
          <w:p w:rsidR="00FC7820" w:rsidRDefault="00FC7820" w:rsidP="00FC7820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защищенности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pacing w:val="-2"/>
                <w:sz w:val="24"/>
              </w:rPr>
              <w:t>санитарно</w:t>
            </w:r>
            <w:r>
              <w:rPr>
                <w:rFonts w:ascii="Calibri" w:hAnsi="Calibri"/>
                <w:spacing w:val="-2"/>
                <w:sz w:val="24"/>
              </w:rPr>
              <w:t>-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7"/>
              <w:ind w:right="1136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Условия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в которых проходит образовательная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деятельность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соответствуют требованиям охраны труда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техники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безопасности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пожарной безопасности и антитеррористической</w:t>
            </w:r>
          </w:p>
          <w:p w:rsidR="00FC7820" w:rsidRDefault="00FC7820" w:rsidP="00FC782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pacing w:val="-2"/>
                <w:sz w:val="24"/>
              </w:rPr>
              <w:t>санитарным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53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pacing w:val="-4"/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pacing w:val="-4"/>
                <w:sz w:val="24"/>
                <w:lang w:val="ru-RU"/>
              </w:rPr>
              <w:t>.</w:t>
            </w:r>
          </w:p>
          <w:p w:rsidR="00FC7820" w:rsidRPr="00FC7820" w:rsidRDefault="00FC7820" w:rsidP="00FC7820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директора по АХР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УР</w:t>
            </w:r>
          </w:p>
        </w:tc>
      </w:tr>
    </w:tbl>
    <w:p w:rsidR="00FC7820" w:rsidRDefault="00FC7820" w:rsidP="00FC7820">
      <w:pPr>
        <w:pStyle w:val="TableParagraph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554"/>
        </w:trPr>
        <w:tc>
          <w:tcPr>
            <w:tcW w:w="2518" w:type="dxa"/>
            <w:vMerge w:val="restart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88"/>
              <w:ind w:left="0"/>
              <w:rPr>
                <w:sz w:val="24"/>
                <w:lang w:val="ru-RU"/>
              </w:rPr>
            </w:pPr>
          </w:p>
          <w:p w:rsidR="00FC7820" w:rsidRPr="00973310" w:rsidRDefault="00FC7820" w:rsidP="00FC7820">
            <w:pPr>
              <w:pStyle w:val="TableParagraph"/>
              <w:spacing w:line="237" w:lineRule="auto"/>
              <w:ind w:right="501"/>
              <w:rPr>
                <w:sz w:val="24"/>
                <w:lang w:val="ru-RU"/>
              </w:rPr>
            </w:pPr>
            <w:r w:rsidRPr="00973310">
              <w:rPr>
                <w:sz w:val="24"/>
                <w:lang w:val="ru-RU"/>
              </w:rPr>
              <w:t>Качество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условий</w:t>
            </w:r>
            <w:r w:rsidRPr="0097331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973310">
              <w:rPr>
                <w:spacing w:val="-2"/>
                <w:sz w:val="24"/>
                <w:lang w:val="ru-RU"/>
              </w:rPr>
              <w:t>обеспечивающих образовательную деятельность</w:t>
            </w:r>
          </w:p>
        </w:tc>
        <w:tc>
          <w:tcPr>
            <w:tcW w:w="5079" w:type="dxa"/>
          </w:tcPr>
          <w:p w:rsidR="00FC7820" w:rsidRPr="00AE1A25" w:rsidRDefault="00AE1A25" w:rsidP="00FC782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AE1A25">
              <w:rPr>
                <w:sz w:val="24"/>
                <w:lang w:val="ru-RU"/>
              </w:rPr>
              <w:t>Г</w:t>
            </w:r>
            <w:r w:rsidR="00FC7820" w:rsidRPr="00AE1A25">
              <w:rPr>
                <w:sz w:val="24"/>
                <w:lang w:val="ru-RU"/>
              </w:rPr>
              <w:t>игиенических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E1A25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E1A2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E1A25">
              <w:rPr>
                <w:spacing w:val="-2"/>
                <w:sz w:val="24"/>
                <w:lang w:val="ru-RU"/>
              </w:rPr>
              <w:t>организации</w:t>
            </w:r>
          </w:p>
          <w:p w:rsidR="00FC7820" w:rsidRPr="00AE1A25" w:rsidRDefault="0097331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AE1A25">
              <w:rPr>
                <w:sz w:val="24"/>
                <w:lang w:val="ru-RU"/>
              </w:rPr>
              <w:t>бразовательного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AE1A25">
              <w:rPr>
                <w:spacing w:val="-2"/>
                <w:sz w:val="24"/>
                <w:lang w:val="ru-RU"/>
              </w:rPr>
              <w:t>процесса</w:t>
            </w:r>
          </w:p>
        </w:tc>
        <w:tc>
          <w:tcPr>
            <w:tcW w:w="4417" w:type="dxa"/>
          </w:tcPr>
          <w:p w:rsidR="00FC7820" w:rsidRDefault="00FC7820" w:rsidP="00FC7820">
            <w:pPr>
              <w:pStyle w:val="TableParagraph"/>
              <w:spacing w:before="2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нормам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</w:tr>
      <w:tr w:rsidR="00FC7820" w:rsidTr="00FC7820">
        <w:trPr>
          <w:trHeight w:val="2241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Проверить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организацию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специальных</w:t>
            </w:r>
          </w:p>
          <w:p w:rsidR="00FC7820" w:rsidRPr="00FC7820" w:rsidRDefault="00973310" w:rsidP="00FC7820">
            <w:pPr>
              <w:pStyle w:val="TableParagraph"/>
              <w:ind w:right="26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бразовательных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условий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для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обучающихся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 ОВЗ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в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том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числе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для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проведения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внеурочных занятий «Разговоры о важном»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38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Соответствие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специальных</w:t>
            </w:r>
          </w:p>
          <w:p w:rsidR="00FC7820" w:rsidRPr="00FC7820" w:rsidRDefault="00AE1A25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условий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потребностям обучающихся с ОВЗ и ФАОП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258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pacing w:val="-4"/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pacing w:val="-4"/>
                <w:sz w:val="24"/>
                <w:lang w:val="ru-RU"/>
              </w:rPr>
              <w:t>.</w:t>
            </w:r>
          </w:p>
          <w:p w:rsidR="00FC7820" w:rsidRPr="00FC7820" w:rsidRDefault="00FC7820" w:rsidP="00FC7820">
            <w:pPr>
              <w:pStyle w:val="TableParagraph"/>
              <w:spacing w:before="2" w:line="237" w:lineRule="auto"/>
              <w:ind w:right="110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директора по АХР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советник директора</w:t>
            </w:r>
          </w:p>
          <w:p w:rsidR="00FC7820" w:rsidRDefault="00FC7820" w:rsidP="00FC782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E1A25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C7820" w:rsidTr="00FC7820">
        <w:trPr>
          <w:trHeight w:val="3122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line="242" w:lineRule="auto"/>
              <w:ind w:right="307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 работу школьного интернет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- </w:t>
            </w:r>
            <w:r w:rsidRPr="00FC7820">
              <w:rPr>
                <w:sz w:val="24"/>
                <w:lang w:val="ru-RU"/>
              </w:rPr>
              <w:t>соединения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списки разрешенных для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доступа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сайтов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учебных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компьютерах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973310" w:rsidP="00973310">
            <w:pPr>
              <w:pStyle w:val="TableParagraph"/>
              <w:spacing w:line="247" w:lineRule="auto"/>
              <w:ind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ровести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диагностику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безопасности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качества информационно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-</w:t>
            </w:r>
            <w:r w:rsidR="00FC7820" w:rsidRPr="00FC7820">
              <w:rPr>
                <w:sz w:val="24"/>
                <w:lang w:val="ru-RU"/>
              </w:rPr>
              <w:t>образовательной среды 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ИКТ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-</w:t>
            </w:r>
            <w:r w:rsidR="00FC7820" w:rsidRPr="00FC7820">
              <w:rPr>
                <w:sz w:val="24"/>
                <w:lang w:val="ru-RU"/>
              </w:rPr>
              <w:t>ресурсов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школы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.</w:t>
            </w:r>
            <w:r w:rsidR="00FC7820" w:rsidRPr="00FC7820">
              <w:rPr>
                <w:spacing w:val="-2"/>
                <w:sz w:val="24"/>
                <w:lang w:val="ru-RU"/>
              </w:rPr>
              <w:t>Обеспечить</w:t>
            </w:r>
          </w:p>
          <w:p w:rsidR="00FC7820" w:rsidRPr="00973310" w:rsidRDefault="00973310" w:rsidP="00973310">
            <w:pPr>
              <w:pStyle w:val="TableParagraph"/>
              <w:ind w:right="1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FC7820" w:rsidRPr="00FC7820">
              <w:rPr>
                <w:sz w:val="24"/>
                <w:lang w:val="ru-RU"/>
              </w:rPr>
              <w:t>нформационную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безопасность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школьников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 сформировать у</w:t>
            </w:r>
            <w:r w:rsidR="00AE1A25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них цифровую грамотность в соответствии с ФОП ООО и ФОП СОО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а также Концепцией информационной</w:t>
            </w:r>
            <w:r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Б</w:t>
            </w:r>
            <w:r w:rsidR="00FC7820" w:rsidRPr="00973310">
              <w:rPr>
                <w:sz w:val="24"/>
                <w:lang w:val="ru-RU"/>
              </w:rPr>
              <w:t>езопасности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973310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97331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973310">
              <w:rPr>
                <w:spacing w:val="-7"/>
                <w:sz w:val="24"/>
                <w:lang w:val="ru-RU"/>
              </w:rPr>
              <w:t>РФ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8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Обеспечены безопасность и качество школьного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интернет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соединения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ИКТ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- </w:t>
            </w:r>
            <w:r w:rsidRPr="00FC7820">
              <w:rPr>
                <w:sz w:val="24"/>
                <w:lang w:val="ru-RU"/>
              </w:rPr>
              <w:t>ресурсов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Продолжается работа по</w:t>
            </w:r>
          </w:p>
          <w:p w:rsidR="00FC7820" w:rsidRPr="00FC7820" w:rsidRDefault="00FC7820" w:rsidP="00FC7820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обеспечению информационной безопасности школьников и формированию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них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цифровой </w:t>
            </w:r>
            <w:r w:rsidRPr="00FC7820">
              <w:rPr>
                <w:spacing w:val="-2"/>
                <w:sz w:val="24"/>
                <w:lang w:val="ru-RU"/>
              </w:rPr>
              <w:t>грамотности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25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директора</w:t>
            </w:r>
            <w:r w:rsidR="00AE1A25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5"/>
                <w:sz w:val="24"/>
                <w:lang w:val="ru-RU"/>
              </w:rPr>
              <w:t>по</w:t>
            </w:r>
          </w:p>
          <w:p w:rsidR="00FC7820" w:rsidRPr="00FC7820" w:rsidRDefault="00FC7820" w:rsidP="00FC7820">
            <w:pPr>
              <w:pStyle w:val="TableParagraph"/>
              <w:spacing w:before="12" w:line="235" w:lineRule="auto"/>
              <w:ind w:right="262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УВР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ответственный за сайт</w:t>
            </w:r>
          </w:p>
        </w:tc>
      </w:tr>
      <w:tr w:rsidR="00FC7820" w:rsidTr="00FC7820">
        <w:trPr>
          <w:trHeight w:val="1119"/>
        </w:trPr>
        <w:tc>
          <w:tcPr>
            <w:tcW w:w="2518" w:type="dxa"/>
            <w:vMerge w:val="restart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line="242" w:lineRule="auto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состояние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сайта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школы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 соответствие требованиям законодательства РФ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проследить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обновление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минформации</w:t>
            </w:r>
          </w:p>
          <w:p w:rsidR="00FC7820" w:rsidRDefault="00973310" w:rsidP="00FC78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FC7820">
              <w:rPr>
                <w:sz w:val="24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сайте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2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Сайт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школы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соответствует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требованиям законодательства РФ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информация на сайте обновляется регулярно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27"/>
              <w:ind w:right="494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директора по УВР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 xml:space="preserve">технический </w:t>
            </w:r>
            <w:r w:rsidRPr="00FC7820">
              <w:rPr>
                <w:spacing w:val="-2"/>
                <w:sz w:val="24"/>
                <w:lang w:val="ru-RU"/>
              </w:rPr>
              <w:t>специалист</w:t>
            </w:r>
          </w:p>
        </w:tc>
      </w:tr>
      <w:tr w:rsidR="00FC7820" w:rsidTr="00FC7820">
        <w:trPr>
          <w:trHeight w:val="1377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Проверить состояние системы обеспечения информационной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безопасности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обучающихся при организации доступа к сети Интернет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11" w:line="247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школе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обеспечен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безопасный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доступ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 сети Интернет для 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</w:p>
          <w:p w:rsidR="00FC7820" w:rsidRDefault="00FC7820" w:rsidP="00FC78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97331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контентной</w:t>
            </w:r>
            <w:r w:rsidR="00973310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фильтрации</w:t>
            </w:r>
          </w:p>
          <w:p w:rsidR="00FC7820" w:rsidRDefault="00FC7820" w:rsidP="00FC7820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функционирует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21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="00973310">
              <w:rPr>
                <w:sz w:val="24"/>
                <w:lang w:val="ru-RU"/>
              </w:rPr>
              <w:t>, о</w:t>
            </w:r>
            <w:r w:rsidRPr="00FC7820">
              <w:rPr>
                <w:sz w:val="24"/>
                <w:lang w:val="ru-RU"/>
              </w:rPr>
              <w:t xml:space="preserve">тветственный за </w:t>
            </w:r>
            <w:r w:rsidRPr="00FC7820">
              <w:rPr>
                <w:spacing w:val="-2"/>
                <w:sz w:val="24"/>
                <w:lang w:val="ru-RU"/>
              </w:rPr>
              <w:t>информационную</w:t>
            </w:r>
          </w:p>
          <w:p w:rsidR="00FC7820" w:rsidRPr="00FC7820" w:rsidRDefault="00FC7820" w:rsidP="00FC7820">
            <w:pPr>
              <w:pStyle w:val="TableParagraph"/>
              <w:spacing w:before="7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>безопасность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.</w:t>
            </w:r>
          </w:p>
        </w:tc>
      </w:tr>
      <w:tr w:rsidR="00FC7820" w:rsidTr="00FC7820">
        <w:trPr>
          <w:trHeight w:val="321"/>
        </w:trPr>
        <w:tc>
          <w:tcPr>
            <w:tcW w:w="14505" w:type="dxa"/>
            <w:gridSpan w:val="4"/>
            <w:shd w:val="clear" w:color="auto" w:fill="D5E2BB"/>
          </w:tcPr>
          <w:p w:rsidR="00FC7820" w:rsidRDefault="00FC7820" w:rsidP="00FC7820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FC7820" w:rsidTr="00FC7820">
        <w:trPr>
          <w:trHeight w:val="568"/>
        </w:trPr>
        <w:tc>
          <w:tcPr>
            <w:tcW w:w="2518" w:type="dxa"/>
          </w:tcPr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5079" w:type="dxa"/>
          </w:tcPr>
          <w:p w:rsidR="00FC7820" w:rsidRPr="0097331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973310">
              <w:rPr>
                <w:sz w:val="24"/>
                <w:lang w:val="ru-RU"/>
              </w:rPr>
              <w:t>Проконтролировать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выполнени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е</w:t>
            </w:r>
            <w:r w:rsidRPr="00973310">
              <w:rPr>
                <w:spacing w:val="-2"/>
                <w:sz w:val="24"/>
                <w:lang w:val="ru-RU"/>
              </w:rPr>
              <w:t>мероприятий</w:t>
            </w:r>
          </w:p>
          <w:p w:rsidR="00FC7820" w:rsidRPr="00973310" w:rsidRDefault="00FC7820" w:rsidP="00FC7820">
            <w:pPr>
              <w:pStyle w:val="TableParagraph"/>
              <w:spacing w:before="7" w:line="273" w:lineRule="exact"/>
              <w:rPr>
                <w:sz w:val="24"/>
                <w:lang w:val="ru-RU"/>
              </w:rPr>
            </w:pPr>
            <w:r w:rsidRPr="00973310">
              <w:rPr>
                <w:sz w:val="24"/>
                <w:lang w:val="ru-RU"/>
              </w:rPr>
              <w:t>плана</w:t>
            </w:r>
            <w:r w:rsidRPr="00973310">
              <w:rPr>
                <w:rFonts w:ascii="Calibri" w:hAnsi="Calibri"/>
                <w:sz w:val="24"/>
                <w:lang w:val="ru-RU"/>
              </w:rPr>
              <w:t>-</w:t>
            </w:r>
            <w:r w:rsidRPr="00973310">
              <w:rPr>
                <w:sz w:val="24"/>
                <w:lang w:val="ru-RU"/>
              </w:rPr>
              <w:t>графика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мониторинга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pacing w:val="-2"/>
                <w:sz w:val="24"/>
                <w:lang w:val="ru-RU"/>
              </w:rPr>
              <w:t>метапредметных</w:t>
            </w:r>
          </w:p>
        </w:tc>
        <w:tc>
          <w:tcPr>
            <w:tcW w:w="4417" w:type="dxa"/>
          </w:tcPr>
          <w:p w:rsidR="00FC7820" w:rsidRPr="00973310" w:rsidRDefault="00FC7820" w:rsidP="00FC7820">
            <w:pPr>
              <w:pStyle w:val="TableParagraph"/>
              <w:spacing w:line="288" w:lineRule="exact"/>
              <w:rPr>
                <w:sz w:val="24"/>
                <w:lang w:val="ru-RU"/>
              </w:rPr>
            </w:pPr>
            <w:r w:rsidRPr="00973310">
              <w:rPr>
                <w:sz w:val="24"/>
                <w:lang w:val="ru-RU"/>
              </w:rPr>
              <w:t>План</w:t>
            </w:r>
            <w:r w:rsidRPr="00973310">
              <w:rPr>
                <w:rFonts w:ascii="Calibri" w:hAnsi="Calibri"/>
                <w:sz w:val="24"/>
                <w:lang w:val="ru-RU"/>
              </w:rPr>
              <w:t>-</w:t>
            </w:r>
            <w:r w:rsidRPr="00973310">
              <w:rPr>
                <w:sz w:val="24"/>
                <w:lang w:val="ru-RU"/>
              </w:rPr>
              <w:t>график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pacing w:val="-2"/>
                <w:sz w:val="24"/>
                <w:lang w:val="ru-RU"/>
              </w:rPr>
              <w:t>мониторинга</w:t>
            </w:r>
          </w:p>
          <w:p w:rsidR="00FC7820" w:rsidRPr="00973310" w:rsidRDefault="00973310" w:rsidP="00FC7820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FC7820" w:rsidRPr="00973310">
              <w:rPr>
                <w:sz w:val="24"/>
                <w:lang w:val="ru-RU"/>
              </w:rPr>
              <w:t>етапредметных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973310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973310">
              <w:rPr>
                <w:spacing w:val="-2"/>
                <w:sz w:val="24"/>
                <w:lang w:val="ru-RU"/>
              </w:rPr>
              <w:t>реализован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line="280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директора по ВР</w:t>
            </w:r>
          </w:p>
        </w:tc>
      </w:tr>
    </w:tbl>
    <w:p w:rsidR="00FC7820" w:rsidRDefault="00FC7820" w:rsidP="00FC7820">
      <w:pPr>
        <w:pStyle w:val="TableParagraph"/>
        <w:spacing w:line="280" w:lineRule="exact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1692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079" w:type="dxa"/>
          </w:tcPr>
          <w:p w:rsidR="00FC7820" w:rsidRPr="00FC7820" w:rsidRDefault="00973310" w:rsidP="00FC7820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C7820" w:rsidRPr="00FC7820">
              <w:rPr>
                <w:sz w:val="24"/>
                <w:lang w:val="ru-RU"/>
              </w:rPr>
              <w:t>езультатов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декабре–феврале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подвести промежуточные итоги мониторинга метапредметных результатов</w:t>
            </w:r>
          </w:p>
        </w:tc>
        <w:tc>
          <w:tcPr>
            <w:tcW w:w="4417" w:type="dxa"/>
          </w:tcPr>
          <w:p w:rsidR="00FC7820" w:rsidRPr="00FC7820" w:rsidRDefault="00973310" w:rsidP="00FC7820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="00FC7820" w:rsidRPr="00FC7820">
              <w:rPr>
                <w:sz w:val="24"/>
                <w:lang w:val="ru-RU"/>
              </w:rPr>
              <w:t>полном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объеме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декабре–феврале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промежуточные итоги мониторинга метапредметных результатов</w:t>
            </w:r>
          </w:p>
          <w:p w:rsidR="00FC7820" w:rsidRPr="00FC7820" w:rsidRDefault="00FC7820" w:rsidP="00FC782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отражены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аналитических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справках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5"/>
                <w:sz w:val="24"/>
                <w:lang w:val="ru-RU"/>
              </w:rPr>
              <w:t>по</w:t>
            </w:r>
          </w:p>
          <w:p w:rsidR="00FC7820" w:rsidRPr="00FC7820" w:rsidRDefault="00FC7820" w:rsidP="00FC7820">
            <w:pPr>
              <w:pStyle w:val="TableParagraph"/>
              <w:spacing w:line="280" w:lineRule="exact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уровням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образования</w:t>
            </w:r>
            <w:r w:rsidRPr="00FC7820">
              <w:rPr>
                <w:rFonts w:ascii="Calibri" w:hAnsi="Calibri"/>
                <w:sz w:val="24"/>
                <w:lang w:val="ru-RU"/>
              </w:rPr>
              <w:t>:</w:t>
            </w:r>
            <w:r w:rsidRPr="00FC7820">
              <w:rPr>
                <w:sz w:val="24"/>
                <w:lang w:val="ru-RU"/>
              </w:rPr>
              <w:t>НОО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ООО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и </w:t>
            </w:r>
            <w:r w:rsidRPr="00FC7820">
              <w:rPr>
                <w:spacing w:val="-4"/>
                <w:sz w:val="24"/>
                <w:lang w:val="ru-RU"/>
              </w:rPr>
              <w:t>СОО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C7820" w:rsidTr="00FC7820">
        <w:trPr>
          <w:trHeight w:val="2539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line="242" w:lineRule="auto"/>
              <w:ind w:right="614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 выполнение мероприятий плана по формированию функциональной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грамотности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январе– </w:t>
            </w:r>
            <w:r w:rsidRPr="00FC7820">
              <w:rPr>
                <w:spacing w:val="-2"/>
                <w:sz w:val="24"/>
                <w:lang w:val="ru-RU"/>
              </w:rPr>
              <w:t>феврале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;</w:t>
            </w:r>
          </w:p>
          <w:p w:rsidR="00FC7820" w:rsidRPr="00FC7820" w:rsidRDefault="00973310" w:rsidP="00FC7820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C7820" w:rsidRPr="00FC7820">
              <w:rPr>
                <w:sz w:val="24"/>
                <w:lang w:val="ru-RU"/>
              </w:rPr>
              <w:t>онтроль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проведения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письменной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 xml:space="preserve">на межпредметной основе для проверки читательской грамотности в 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6-</w:t>
            </w:r>
            <w:r w:rsidR="00FC7820" w:rsidRPr="00FC7820">
              <w:rPr>
                <w:sz w:val="24"/>
                <w:lang w:val="ru-RU"/>
              </w:rPr>
              <w:t>х классах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38"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января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февраля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 формированию функциональной</w:t>
            </w:r>
          </w:p>
          <w:p w:rsidR="00FC7820" w:rsidRPr="00FC7820" w:rsidRDefault="00973310" w:rsidP="00FC7820">
            <w:pPr>
              <w:pStyle w:val="TableParagraph"/>
              <w:spacing w:before="2" w:line="247" w:lineRule="auto"/>
              <w:rPr>
                <w:rFonts w:ascii="Calibri" w:hAnsi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FC7820" w:rsidRPr="00FC7820">
              <w:rPr>
                <w:sz w:val="24"/>
                <w:lang w:val="ru-RU"/>
              </w:rPr>
              <w:t>рамотности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реализованы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 xml:space="preserve">полном </w:t>
            </w:r>
            <w:r w:rsidR="00FC7820" w:rsidRPr="00FC7820">
              <w:rPr>
                <w:spacing w:val="-2"/>
                <w:sz w:val="24"/>
                <w:lang w:val="ru-RU"/>
              </w:rPr>
              <w:t>объеме</w:t>
            </w:r>
            <w:r w:rsidR="00FC7820" w:rsidRPr="00FC7820">
              <w:rPr>
                <w:rFonts w:ascii="Calibri" w:hAnsi="Calibri"/>
                <w:spacing w:val="-2"/>
                <w:sz w:val="24"/>
                <w:lang w:val="ru-RU"/>
              </w:rPr>
              <w:t>.</w:t>
            </w:r>
          </w:p>
          <w:p w:rsidR="00FC7820" w:rsidRPr="00FC7820" w:rsidRDefault="00973310" w:rsidP="00FC7820">
            <w:pPr>
              <w:pStyle w:val="TableParagraph"/>
              <w:spacing w:line="28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6-</w:t>
            </w:r>
            <w:r w:rsidR="00FC7820" w:rsidRPr="00FC7820">
              <w:rPr>
                <w:sz w:val="24"/>
                <w:lang w:val="ru-RU"/>
              </w:rPr>
              <w:t>х</w:t>
            </w:r>
            <w:r w:rsidR="00FC7820" w:rsidRPr="00FC7820">
              <w:rPr>
                <w:spacing w:val="-2"/>
                <w:sz w:val="24"/>
                <w:lang w:val="ru-RU"/>
              </w:rPr>
              <w:t>классах</w:t>
            </w:r>
          </w:p>
          <w:p w:rsidR="00FC7820" w:rsidRPr="00FC7820" w:rsidRDefault="00FC7820" w:rsidP="00FC7820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проведена письменная работа на межпредметной основе для проверки читательской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грамотности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Pr="00FC7820">
              <w:rPr>
                <w:rFonts w:ascii="Calibri" w:hAnsi="Calibri"/>
                <w:sz w:val="24"/>
                <w:lang w:val="ru-RU"/>
              </w:rPr>
              <w:t>6-</w:t>
            </w:r>
            <w:r w:rsidRPr="00FC7820">
              <w:rPr>
                <w:sz w:val="24"/>
                <w:lang w:val="ru-RU"/>
              </w:rPr>
              <w:t>хкласса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9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97331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1379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973310" w:rsidRDefault="00FC7820" w:rsidP="00FC7820">
            <w:pPr>
              <w:pStyle w:val="TableParagraph"/>
              <w:spacing w:before="267"/>
              <w:ind w:right="601"/>
              <w:jc w:val="both"/>
              <w:rPr>
                <w:sz w:val="24"/>
                <w:lang w:val="ru-RU"/>
              </w:rPr>
            </w:pPr>
            <w:r w:rsidRPr="00973310">
              <w:rPr>
                <w:sz w:val="24"/>
                <w:lang w:val="ru-RU"/>
              </w:rPr>
              <w:t>Посетить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уроки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физики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информатикина уровне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ООО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с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целью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контроля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973310">
              <w:rPr>
                <w:sz w:val="24"/>
                <w:lang w:val="ru-RU"/>
              </w:rPr>
              <w:t>реализации профориентационного минимума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Учителя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физики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информатики включают в содержание уроков элементы значимости учебного предмета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для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профессиональной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26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97331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1982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 выполнение мероприятий плана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адаптации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обучающихся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1- 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,5-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,10-</w:t>
            </w:r>
            <w:r w:rsidRPr="00FC7820">
              <w:rPr>
                <w:sz w:val="24"/>
                <w:lang w:val="ru-RU"/>
              </w:rPr>
              <w:t>х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классов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январе–феврале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подвести промежуточные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итоги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адаптации обучающихся по параллелям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мониторинга</w:t>
            </w:r>
          </w:p>
          <w:p w:rsidR="00FC7820" w:rsidRPr="00FC7820" w:rsidRDefault="00FC7820" w:rsidP="00FC7820">
            <w:pPr>
              <w:pStyle w:val="TableParagraph"/>
              <w:spacing w:before="10" w:line="237" w:lineRule="auto"/>
              <w:ind w:right="122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адаптации обучающихся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5-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10-</w:t>
            </w:r>
            <w:r w:rsidRPr="00FC7820">
              <w:rPr>
                <w:sz w:val="24"/>
                <w:lang w:val="ru-RU"/>
              </w:rPr>
              <w:t>х классов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январь–февраль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реализованы в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полном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объеме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промежуточные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итоги мониторинга адаптации обучающихся отражены в аналитических справках по</w:t>
            </w:r>
          </w:p>
          <w:p w:rsidR="00FC7820" w:rsidRDefault="00FC7820" w:rsidP="00FC7820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>параллелям</w:t>
            </w:r>
            <w:r w:rsidR="00973310">
              <w:rPr>
                <w:sz w:val="24"/>
                <w:lang w:val="ru-RU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,5-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,10-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19"/>
              <w:ind w:right="110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социальный педагог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 xml:space="preserve">классные </w:t>
            </w:r>
            <w:r w:rsidRPr="00FC7820">
              <w:rPr>
                <w:sz w:val="24"/>
                <w:lang w:val="ru-RU"/>
              </w:rPr>
              <w:t xml:space="preserve">руководители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5- 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10-</w:t>
            </w:r>
            <w:r w:rsidRPr="00FC7820">
              <w:rPr>
                <w:sz w:val="24"/>
                <w:lang w:val="ru-RU"/>
              </w:rPr>
              <w:t>х классов</w:t>
            </w:r>
          </w:p>
        </w:tc>
      </w:tr>
      <w:tr w:rsidR="00FC7820" w:rsidTr="00FC7820">
        <w:trPr>
          <w:trHeight w:val="1692"/>
        </w:trPr>
        <w:tc>
          <w:tcPr>
            <w:tcW w:w="2518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61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6B793E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line="247" w:lineRule="auto"/>
              <w:ind w:right="415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работу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педагогического коллектива с одаренными обучающимися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973310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C7820" w:rsidRPr="00FC7820">
              <w:rPr>
                <w:sz w:val="24"/>
                <w:lang w:val="ru-RU"/>
              </w:rPr>
              <w:t>еализацию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одаренными</w:t>
            </w:r>
          </w:p>
          <w:p w:rsidR="00FC7820" w:rsidRPr="00FC7820" w:rsidRDefault="00FC7820" w:rsidP="00FC7820">
            <w:pPr>
              <w:pStyle w:val="TableParagraph"/>
              <w:spacing w:line="290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детьми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</w:t>
            </w:r>
            <w:r w:rsidR="00973310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декабрь–февраль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pacing w:val="-2"/>
                <w:sz w:val="24"/>
                <w:lang w:val="ru-RU"/>
              </w:rPr>
              <w:t>проведение</w:t>
            </w:r>
          </w:p>
          <w:p w:rsidR="00FC7820" w:rsidRPr="00FC7820" w:rsidRDefault="00FC7820" w:rsidP="00FC782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мероприятий по подготовке учеников к олимпиадам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конкурсам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согласно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графику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Программа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педагогов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10"/>
                <w:sz w:val="24"/>
                <w:lang w:val="ru-RU"/>
              </w:rPr>
              <w:t>с</w:t>
            </w:r>
          </w:p>
          <w:p w:rsidR="00FC7820" w:rsidRPr="00FC7820" w:rsidRDefault="00FC7820" w:rsidP="00FC782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одаренными детьми реализована в полном объеме за декабрь–февраль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подготовка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одаренных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обучающихся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 олимпиадам и конкурсам проходит</w:t>
            </w:r>
          </w:p>
          <w:p w:rsidR="00FC7820" w:rsidRDefault="00FC7820" w:rsidP="00FC78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6B793E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29"/>
              <w:ind w:right="110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  <w:p w:rsidR="00FC7820" w:rsidRPr="00FC7820" w:rsidRDefault="00FC7820" w:rsidP="00FC7820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>классные руководители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руководители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ШМО</w:t>
            </w:r>
          </w:p>
        </w:tc>
      </w:tr>
    </w:tbl>
    <w:p w:rsidR="00FC7820" w:rsidRDefault="00FC7820" w:rsidP="00FC7820">
      <w:pPr>
        <w:pStyle w:val="TableParagraph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2503"/>
        </w:trPr>
        <w:tc>
          <w:tcPr>
            <w:tcW w:w="2518" w:type="dxa"/>
          </w:tcPr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270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line="242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 мониторинга качества преподавания учебных предметов в декабре–феврале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6B793E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одвести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промежуточные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итоги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мониторинга качества преподавания учебных предметов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 качества преподавания учебных предметов на декабрь–февраль</w:t>
            </w:r>
          </w:p>
          <w:p w:rsidR="00FC7820" w:rsidRPr="00FC7820" w:rsidRDefault="006B793E" w:rsidP="00FC7820">
            <w:pPr>
              <w:pStyle w:val="TableParagraph"/>
              <w:spacing w:before="2" w:line="289" w:lineRule="exact"/>
              <w:rPr>
                <w:rFonts w:ascii="Calibri" w:hAnsi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C7820" w:rsidRPr="00FC7820">
              <w:rPr>
                <w:sz w:val="24"/>
                <w:lang w:val="ru-RU"/>
              </w:rPr>
              <w:t>еализованы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полном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объеме</w:t>
            </w:r>
            <w:r w:rsidR="00FC7820" w:rsidRPr="00FC7820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промежуточные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итоги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 качества преподавания учебных</w:t>
            </w:r>
          </w:p>
          <w:p w:rsidR="00FC7820" w:rsidRPr="00FC7820" w:rsidRDefault="00FC7820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предметов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отражены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аналитических справках по результатам проведения мероприятий плана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31"/>
              <w:ind w:left="0"/>
              <w:rPr>
                <w:sz w:val="24"/>
                <w:lang w:val="ru-RU"/>
              </w:rPr>
            </w:pPr>
          </w:p>
          <w:p w:rsidR="00FC7820" w:rsidRPr="006B793E" w:rsidRDefault="00FC7820" w:rsidP="00FC782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6B793E">
              <w:rPr>
                <w:sz w:val="24"/>
                <w:lang w:val="ru-RU"/>
              </w:rPr>
              <w:t>Руководители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ШМО</w:t>
            </w:r>
            <w:r w:rsidRPr="006B793E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6B793E">
              <w:rPr>
                <w:sz w:val="24"/>
                <w:lang w:val="ru-RU"/>
              </w:rPr>
              <w:t>зам</w:t>
            </w:r>
            <w:r w:rsidRPr="006B793E">
              <w:rPr>
                <w:rFonts w:ascii="Calibri" w:hAnsi="Calibri"/>
                <w:sz w:val="24"/>
                <w:lang w:val="ru-RU"/>
              </w:rPr>
              <w:t>.</w:t>
            </w:r>
            <w:r w:rsidRPr="006B793E">
              <w:rPr>
                <w:sz w:val="24"/>
                <w:lang w:val="ru-RU"/>
              </w:rPr>
              <w:t>директора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по</w:t>
            </w:r>
            <w:r w:rsidRPr="006B793E">
              <w:rPr>
                <w:spacing w:val="-5"/>
                <w:sz w:val="24"/>
                <w:lang w:val="ru-RU"/>
              </w:rPr>
              <w:t>УР</w:t>
            </w:r>
          </w:p>
        </w:tc>
      </w:tr>
      <w:tr w:rsidR="00FC7820" w:rsidTr="00FC7820">
        <w:trPr>
          <w:trHeight w:val="828"/>
        </w:trPr>
        <w:tc>
          <w:tcPr>
            <w:tcW w:w="2518" w:type="dxa"/>
            <w:vMerge w:val="restart"/>
          </w:tcPr>
          <w:p w:rsidR="00FC7820" w:rsidRPr="006B793E" w:rsidRDefault="00FC7820" w:rsidP="00FC7820">
            <w:pPr>
              <w:pStyle w:val="TableParagraph"/>
              <w:spacing w:before="2" w:line="237" w:lineRule="auto"/>
              <w:ind w:right="501"/>
              <w:rPr>
                <w:sz w:val="24"/>
                <w:lang w:val="ru-RU"/>
              </w:rPr>
            </w:pPr>
            <w:r w:rsidRPr="006B793E">
              <w:rPr>
                <w:sz w:val="24"/>
                <w:lang w:val="ru-RU"/>
              </w:rPr>
              <w:t>Качество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условий</w:t>
            </w:r>
            <w:r w:rsidRPr="006B793E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6B793E">
              <w:rPr>
                <w:spacing w:val="-2"/>
                <w:sz w:val="24"/>
                <w:lang w:val="ru-RU"/>
              </w:rPr>
              <w:t>обеспечивающих образовательную деятельность</w:t>
            </w:r>
          </w:p>
        </w:tc>
        <w:tc>
          <w:tcPr>
            <w:tcW w:w="5079" w:type="dxa"/>
          </w:tcPr>
          <w:p w:rsidR="00FC7820" w:rsidRPr="006B793E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6B793E">
              <w:rPr>
                <w:sz w:val="24"/>
                <w:lang w:val="ru-RU"/>
              </w:rPr>
              <w:t>Проконтролировать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выполнение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мероприятий плана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методической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работы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школы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в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pacing w:val="-2"/>
                <w:sz w:val="24"/>
                <w:lang w:val="ru-RU"/>
              </w:rPr>
              <w:t>декабре–</w:t>
            </w:r>
          </w:p>
          <w:p w:rsidR="00FC7820" w:rsidRPr="006B793E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B793E">
              <w:rPr>
                <w:spacing w:val="-2"/>
                <w:sz w:val="24"/>
                <w:lang w:val="ru-RU"/>
              </w:rPr>
              <w:t>феврале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</w:t>
            </w:r>
            <w:r w:rsidR="006B793E">
              <w:rPr>
                <w:sz w:val="24"/>
                <w:lang w:val="ru-RU"/>
              </w:rPr>
              <w:t xml:space="preserve">  </w:t>
            </w:r>
            <w:r w:rsidRPr="00FC7820">
              <w:rPr>
                <w:sz w:val="24"/>
                <w:lang w:val="ru-RU"/>
              </w:rPr>
              <w:t>плана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методической</w:t>
            </w:r>
          </w:p>
          <w:p w:rsidR="00FC7820" w:rsidRPr="00FC7820" w:rsidRDefault="006B793E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C7820" w:rsidRPr="00FC7820">
              <w:rPr>
                <w:sz w:val="24"/>
                <w:lang w:val="ru-RU"/>
              </w:rPr>
              <w:t>аботы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реализованы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полном объеме в декабре–феврале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26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6B793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6B793E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2015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64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 мониторинга здоровья обучающихся в декабре–феврале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подвести промежуточные итоги мониторинга здоровья обучающихся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64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 плана мониторинга здоровья обучающихся на декабрь– февраль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реализованы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полном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right="110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 по АХР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 xml:space="preserve">классные </w:t>
            </w:r>
            <w:r w:rsidRPr="00FC7820">
              <w:rPr>
                <w:spacing w:val="-2"/>
                <w:sz w:val="24"/>
                <w:lang w:val="ru-RU"/>
              </w:rPr>
              <w:t>руководители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  <w:p w:rsidR="00FC7820" w:rsidRPr="006B793E" w:rsidRDefault="006B793E" w:rsidP="00FC7820">
            <w:pPr>
              <w:pStyle w:val="TableParagraph"/>
              <w:rPr>
                <w:sz w:val="24"/>
                <w:lang w:val="ru-RU"/>
              </w:rPr>
            </w:pPr>
            <w:r w:rsidRPr="006B793E">
              <w:rPr>
                <w:sz w:val="24"/>
                <w:lang w:val="ru-RU"/>
              </w:rPr>
              <w:t>П</w:t>
            </w:r>
            <w:r w:rsidR="00FC7820" w:rsidRPr="006B793E">
              <w:rPr>
                <w:sz w:val="24"/>
                <w:lang w:val="ru-RU"/>
              </w:rPr>
              <w:t>едагоги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6B793E">
              <w:rPr>
                <w:spacing w:val="-2"/>
                <w:sz w:val="24"/>
                <w:lang w:val="ru-RU"/>
              </w:rPr>
              <w:t>физической</w:t>
            </w:r>
          </w:p>
          <w:p w:rsidR="00FC7820" w:rsidRPr="006B793E" w:rsidRDefault="00FC7820" w:rsidP="00FC7820">
            <w:pPr>
              <w:pStyle w:val="TableParagraph"/>
              <w:spacing w:line="282" w:lineRule="exact"/>
              <w:ind w:right="427"/>
              <w:rPr>
                <w:sz w:val="24"/>
                <w:lang w:val="ru-RU"/>
              </w:rPr>
            </w:pPr>
            <w:r w:rsidRPr="006B793E">
              <w:rPr>
                <w:sz w:val="24"/>
                <w:lang w:val="ru-RU"/>
              </w:rPr>
              <w:t>культуры</w:t>
            </w:r>
            <w:r w:rsidRPr="006B793E">
              <w:rPr>
                <w:rFonts w:ascii="Calibri" w:hAnsi="Calibri"/>
                <w:sz w:val="24"/>
                <w:lang w:val="ru-RU"/>
              </w:rPr>
              <w:t>,</w:t>
            </w:r>
            <w:r w:rsidRPr="006B793E">
              <w:rPr>
                <w:sz w:val="24"/>
                <w:lang w:val="ru-RU"/>
              </w:rPr>
              <w:t>педагог</w:t>
            </w:r>
            <w:r w:rsidRPr="006B793E">
              <w:rPr>
                <w:rFonts w:ascii="Calibri" w:hAnsi="Calibri"/>
                <w:sz w:val="24"/>
                <w:lang w:val="ru-RU"/>
              </w:rPr>
              <w:t xml:space="preserve">- </w:t>
            </w:r>
            <w:r w:rsidRPr="006B793E">
              <w:rPr>
                <w:spacing w:val="-2"/>
                <w:sz w:val="24"/>
                <w:lang w:val="ru-RU"/>
              </w:rPr>
              <w:t>психолог</w:t>
            </w:r>
          </w:p>
        </w:tc>
      </w:tr>
      <w:tr w:rsidR="00FC7820" w:rsidTr="00FC7820">
        <w:trPr>
          <w:trHeight w:val="1103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6B793E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2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Провести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анкетирование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родителей</w:t>
            </w:r>
          </w:p>
          <w:p w:rsidR="00FC7820" w:rsidRPr="00FC7820" w:rsidRDefault="00FC7820" w:rsidP="00FC7820">
            <w:pPr>
              <w:pStyle w:val="TableParagraph"/>
              <w:spacing w:before="14"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чтобы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оценить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качество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 педагогического коллектива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Анкетирование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выявило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высокий уровень качества работы</w:t>
            </w:r>
          </w:p>
          <w:p w:rsidR="00FC7820" w:rsidRPr="00FC7820" w:rsidRDefault="006B793E" w:rsidP="00FC7820">
            <w:pPr>
              <w:pStyle w:val="TableParagraph"/>
              <w:spacing w:line="270" w:lineRule="atLeast"/>
              <w:ind w:right="7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коллектива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 родителями обучающихся</w:t>
            </w:r>
          </w:p>
        </w:tc>
        <w:tc>
          <w:tcPr>
            <w:tcW w:w="2491" w:type="dxa"/>
          </w:tcPr>
          <w:p w:rsidR="00FC7820" w:rsidRPr="006B793E" w:rsidRDefault="00FC7820" w:rsidP="00FC7820">
            <w:pPr>
              <w:pStyle w:val="TableParagraph"/>
              <w:spacing w:before="275" w:line="232" w:lineRule="auto"/>
              <w:ind w:right="370"/>
              <w:rPr>
                <w:sz w:val="24"/>
                <w:lang w:val="ru-RU"/>
              </w:rPr>
            </w:pPr>
            <w:r w:rsidRPr="006B793E">
              <w:rPr>
                <w:sz w:val="24"/>
                <w:lang w:val="ru-RU"/>
              </w:rPr>
              <w:t>Директор</w:t>
            </w:r>
            <w:r w:rsidRPr="006B793E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6B793E">
              <w:rPr>
                <w:sz w:val="24"/>
                <w:lang w:val="ru-RU"/>
              </w:rPr>
              <w:t>зам</w:t>
            </w:r>
            <w:r w:rsidRPr="006B793E">
              <w:rPr>
                <w:rFonts w:ascii="Calibri" w:hAnsi="Calibri"/>
                <w:sz w:val="24"/>
                <w:lang w:val="ru-RU"/>
              </w:rPr>
              <w:t xml:space="preserve">. </w:t>
            </w:r>
            <w:r w:rsidR="006B793E">
              <w:rPr>
                <w:sz w:val="24"/>
                <w:lang w:val="ru-RU"/>
              </w:rPr>
              <w:t>д</w:t>
            </w:r>
            <w:r w:rsidRPr="006B793E">
              <w:rPr>
                <w:sz w:val="24"/>
                <w:lang w:val="ru-RU"/>
              </w:rPr>
              <w:t>иректора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поУР</w:t>
            </w:r>
          </w:p>
        </w:tc>
      </w:tr>
      <w:tr w:rsidR="00FC7820" w:rsidTr="00FC7820">
        <w:trPr>
          <w:trHeight w:val="323"/>
        </w:trPr>
        <w:tc>
          <w:tcPr>
            <w:tcW w:w="14505" w:type="dxa"/>
            <w:gridSpan w:val="4"/>
            <w:shd w:val="clear" w:color="auto" w:fill="D5E2BB"/>
          </w:tcPr>
          <w:p w:rsidR="00FC7820" w:rsidRPr="006B793E" w:rsidRDefault="00FC7820" w:rsidP="00FC7820">
            <w:pPr>
              <w:pStyle w:val="TableParagraph"/>
              <w:spacing w:line="303" w:lineRule="exact"/>
              <w:ind w:left="13" w:right="3"/>
              <w:jc w:val="center"/>
              <w:rPr>
                <w:b/>
                <w:sz w:val="28"/>
                <w:lang w:val="ru-RU"/>
              </w:rPr>
            </w:pPr>
            <w:r w:rsidRPr="006B793E">
              <w:rPr>
                <w:b/>
                <w:spacing w:val="-4"/>
                <w:sz w:val="28"/>
                <w:lang w:val="ru-RU"/>
              </w:rPr>
              <w:t>Март</w:t>
            </w:r>
          </w:p>
        </w:tc>
      </w:tr>
      <w:tr w:rsidR="00FC7820" w:rsidTr="00FC7820">
        <w:trPr>
          <w:trHeight w:val="1706"/>
        </w:trPr>
        <w:tc>
          <w:tcPr>
            <w:tcW w:w="2518" w:type="dxa"/>
            <w:vMerge w:val="restart"/>
          </w:tcPr>
          <w:p w:rsidR="00FC7820" w:rsidRPr="006B793E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38" w:line="247" w:lineRule="auto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графика мониторинга предметных</w:t>
            </w:r>
          </w:p>
          <w:p w:rsidR="00FC7820" w:rsidRPr="00FC7820" w:rsidRDefault="006B793E" w:rsidP="00FC7820">
            <w:pPr>
              <w:pStyle w:val="TableParagraph"/>
              <w:spacing w:line="237" w:lineRule="auto"/>
              <w:ind w:righ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C7820" w:rsidRPr="00FC7820">
              <w:rPr>
                <w:sz w:val="24"/>
                <w:lang w:val="ru-RU"/>
              </w:rPr>
              <w:t>езультатов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3-</w:t>
            </w:r>
            <w:r w:rsidR="00FC7820" w:rsidRPr="00FC7820">
              <w:rPr>
                <w:sz w:val="24"/>
                <w:lang w:val="ru-RU"/>
              </w:rPr>
              <w:t>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четверти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подвести промежуточные итоги мониторинга предметных результатов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" w:line="237" w:lineRule="auto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 плана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графика мониторинга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предметных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 на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rFonts w:ascii="Calibri" w:hAnsi="Calibri"/>
                <w:sz w:val="24"/>
                <w:lang w:val="ru-RU"/>
              </w:rPr>
              <w:t>3-</w:t>
            </w:r>
            <w:r w:rsidRPr="00FC7820">
              <w:rPr>
                <w:sz w:val="24"/>
                <w:lang w:val="ru-RU"/>
              </w:rPr>
              <w:t>ючетверть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реализованы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полном объеме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промежуточные итоги мониторинга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предметных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</w:t>
            </w:r>
          </w:p>
          <w:p w:rsidR="00FC7820" w:rsidRDefault="006B793E" w:rsidP="00FC7820">
            <w:pPr>
              <w:pStyle w:val="TableParagraph"/>
              <w:spacing w:before="5"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FC7820">
              <w:rPr>
                <w:sz w:val="24"/>
              </w:rPr>
              <w:t>тражены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аналитической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справке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6B793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6B793E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6B793E" w:rsidRDefault="00FC7820" w:rsidP="00FC7820">
            <w:pPr>
              <w:pStyle w:val="TableParagraph"/>
              <w:ind w:right="614"/>
              <w:rPr>
                <w:sz w:val="24"/>
                <w:lang w:val="ru-RU"/>
              </w:rPr>
            </w:pPr>
            <w:r w:rsidRPr="006B793E">
              <w:rPr>
                <w:sz w:val="24"/>
                <w:lang w:val="ru-RU"/>
              </w:rPr>
              <w:t>Проконтролировать выполнение мероприятий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плана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по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формированию</w:t>
            </w:r>
          </w:p>
          <w:p w:rsidR="00FC7820" w:rsidRPr="006B793E" w:rsidRDefault="006B793E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FC7820" w:rsidRPr="006B793E">
              <w:rPr>
                <w:sz w:val="24"/>
                <w:lang w:val="ru-RU"/>
              </w:rPr>
              <w:t>ункциональной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6B793E">
              <w:rPr>
                <w:sz w:val="24"/>
                <w:lang w:val="ru-RU"/>
              </w:rPr>
              <w:t>грамотности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6B793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6B793E">
              <w:rPr>
                <w:spacing w:val="-2"/>
                <w:sz w:val="24"/>
                <w:lang w:val="ru-RU"/>
              </w:rPr>
              <w:t>феврале–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февраля–марта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 формированию функциональной</w:t>
            </w:r>
          </w:p>
          <w:p w:rsidR="00FC7820" w:rsidRPr="00FC7820" w:rsidRDefault="006B793E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FC7820" w:rsidRPr="00FC7820">
              <w:rPr>
                <w:sz w:val="24"/>
                <w:lang w:val="ru-RU"/>
              </w:rPr>
              <w:t>рамотности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реализованы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полном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6B793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</w:tbl>
    <w:p w:rsidR="00FC7820" w:rsidRDefault="00FC7820" w:rsidP="00FC7820">
      <w:pPr>
        <w:pStyle w:val="TableParagraph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1692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результатов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2" w:line="289" w:lineRule="exact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>марте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;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контроль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проведения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практических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 сочетании с письменной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компьютеризованной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частью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для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проверки цифровой грамотности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2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>объеме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.</w:t>
            </w:r>
          </w:p>
          <w:p w:rsidR="00FC7820" w:rsidRPr="00FC7820" w:rsidRDefault="00FC7820" w:rsidP="00FC7820">
            <w:pPr>
              <w:pStyle w:val="TableParagraph"/>
              <w:spacing w:line="289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rFonts w:ascii="Calibri" w:hAnsi="Calibri"/>
                <w:sz w:val="24"/>
                <w:lang w:val="ru-RU"/>
              </w:rPr>
              <w:t>7-</w:t>
            </w:r>
            <w:r w:rsidRPr="00FC7820">
              <w:rPr>
                <w:sz w:val="24"/>
                <w:lang w:val="ru-RU"/>
              </w:rPr>
              <w:t>х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Pr="00FC7820">
              <w:rPr>
                <w:rFonts w:ascii="Calibri" w:hAnsi="Calibri"/>
                <w:sz w:val="24"/>
                <w:lang w:val="ru-RU"/>
              </w:rPr>
              <w:t>10-</w:t>
            </w:r>
            <w:r w:rsidRPr="00FC7820">
              <w:rPr>
                <w:sz w:val="24"/>
                <w:lang w:val="ru-RU"/>
              </w:rPr>
              <w:t>х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классах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проведены</w:t>
            </w:r>
          </w:p>
          <w:p w:rsidR="00FC7820" w:rsidRPr="00FC7820" w:rsidRDefault="006B793E" w:rsidP="00FC7820">
            <w:pPr>
              <w:pStyle w:val="TableParagraph"/>
              <w:ind w:righ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рактические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сочетаниис письменной компьютеризованной частью для проверки цифровой</w:t>
            </w:r>
          </w:p>
          <w:p w:rsidR="00FC7820" w:rsidRPr="006B793E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B793E">
              <w:rPr>
                <w:spacing w:val="-2"/>
                <w:sz w:val="24"/>
                <w:lang w:val="ru-RU"/>
              </w:rPr>
              <w:t>грамотности</w:t>
            </w:r>
          </w:p>
        </w:tc>
        <w:tc>
          <w:tcPr>
            <w:tcW w:w="2491" w:type="dxa"/>
          </w:tcPr>
          <w:p w:rsidR="00FC7820" w:rsidRPr="006B793E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C7820" w:rsidTr="00FC7820">
        <w:trPr>
          <w:trHeight w:val="1965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6B793E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14011E" w:rsidRDefault="00FC7820" w:rsidP="00FC7820">
            <w:pPr>
              <w:pStyle w:val="TableParagraph"/>
              <w:spacing w:before="152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Проверить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что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учителя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уроках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внеурочных занятиях и занятиях дополнительного</w:t>
            </w:r>
          </w:p>
          <w:p w:rsidR="00BB7A86" w:rsidRDefault="006B793E" w:rsidP="00FC7820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6B793E">
              <w:rPr>
                <w:sz w:val="24"/>
                <w:lang w:val="ru-RU"/>
              </w:rPr>
              <w:t>бразования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6B793E">
              <w:rPr>
                <w:sz w:val="24"/>
                <w:lang w:val="ru-RU"/>
              </w:rPr>
              <w:t>обучают</w:t>
            </w:r>
            <w:r w:rsidR="0070738C">
              <w:rPr>
                <w:sz w:val="24"/>
                <w:lang w:val="ru-RU"/>
              </w:rPr>
              <w:t xml:space="preserve"> </w:t>
            </w:r>
          </w:p>
          <w:p w:rsidR="00BB7A86" w:rsidRDefault="00BB7A86" w:rsidP="00FC7820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BB7A86" w:rsidRDefault="00BB7A86" w:rsidP="00FC7820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BB7A86" w:rsidRDefault="00BB7A86" w:rsidP="00FC7820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FC7820" w:rsidRPr="006B793E" w:rsidRDefault="00FC7820" w:rsidP="00FC7820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6B793E">
              <w:rPr>
                <w:sz w:val="24"/>
                <w:lang w:val="ru-RU"/>
              </w:rPr>
              <w:t>детей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pacing w:val="-2"/>
                <w:sz w:val="24"/>
                <w:lang w:val="ru-RU"/>
              </w:rPr>
              <w:t>навыкам</w:t>
            </w:r>
          </w:p>
          <w:p w:rsidR="00FC7820" w:rsidRPr="006B793E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6B793E">
              <w:rPr>
                <w:sz w:val="24"/>
                <w:lang w:val="ru-RU"/>
              </w:rPr>
              <w:t>ответственного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поведения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в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цифровой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pacing w:val="-4"/>
                <w:sz w:val="24"/>
                <w:lang w:val="ru-RU"/>
              </w:rPr>
              <w:t>среде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6" w:line="232" w:lineRule="auto"/>
              <w:ind w:right="325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ходе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посещения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уроков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внеурочных занятий и занятий дополнительного</w:t>
            </w:r>
          </w:p>
          <w:p w:rsidR="00FC7820" w:rsidRPr="00FC7820" w:rsidRDefault="006B793E" w:rsidP="00FC7820">
            <w:pPr>
              <w:pStyle w:val="TableParagraph"/>
              <w:spacing w:before="14" w:line="235" w:lineRule="auto"/>
              <w:ind w:right="37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бразования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установлено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что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учителя выполняют Концепцию</w:t>
            </w:r>
          </w:p>
          <w:p w:rsidR="00FC7820" w:rsidRPr="00FC7820" w:rsidRDefault="005A62A1" w:rsidP="00FC7820">
            <w:pPr>
              <w:pStyle w:val="TableParagraph"/>
              <w:spacing w:line="276" w:lineRule="exact"/>
              <w:ind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FC7820" w:rsidRPr="00FC7820">
              <w:rPr>
                <w:sz w:val="24"/>
                <w:lang w:val="ru-RU"/>
              </w:rPr>
              <w:t>нформационной</w:t>
            </w:r>
            <w:r w:rsidR="006B793E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безопасности</w:t>
            </w:r>
            <w:r w:rsidR="006B793E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детей</w:t>
            </w:r>
            <w:r w:rsidR="006B793E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 РФ</w:t>
            </w:r>
            <w:r w:rsidR="006B793E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</w:t>
            </w:r>
            <w:r w:rsidR="006B793E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обучают</w:t>
            </w:r>
            <w:r w:rsidR="006B793E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навыкам</w:t>
            </w:r>
            <w:r w:rsidR="006B793E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ответственного поведения в цифровой среде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4"/>
              <w:ind w:left="0"/>
              <w:rPr>
                <w:sz w:val="24"/>
                <w:lang w:val="ru-RU"/>
              </w:rPr>
            </w:pPr>
          </w:p>
          <w:p w:rsidR="00FC7820" w:rsidRPr="006B793E" w:rsidRDefault="00FC7820" w:rsidP="00FC7820">
            <w:pPr>
              <w:pStyle w:val="TableParagraph"/>
              <w:spacing w:line="463" w:lineRule="auto"/>
              <w:rPr>
                <w:sz w:val="24"/>
                <w:lang w:val="ru-RU"/>
              </w:rPr>
            </w:pPr>
            <w:r w:rsidRPr="006B793E">
              <w:rPr>
                <w:sz w:val="24"/>
                <w:lang w:val="ru-RU"/>
              </w:rPr>
              <w:t>Зам</w:t>
            </w:r>
            <w:r w:rsidRPr="006B793E">
              <w:rPr>
                <w:rFonts w:ascii="Calibri" w:hAnsi="Calibri"/>
                <w:sz w:val="24"/>
                <w:lang w:val="ru-RU"/>
              </w:rPr>
              <w:t>.</w:t>
            </w:r>
            <w:r w:rsidRPr="006B793E">
              <w:rPr>
                <w:sz w:val="24"/>
                <w:lang w:val="ru-RU"/>
              </w:rPr>
              <w:t>директора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по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УР Руководители ШМО</w:t>
            </w:r>
          </w:p>
        </w:tc>
      </w:tr>
      <w:tr w:rsidR="00FC7820" w:rsidTr="00FC7820">
        <w:trPr>
          <w:trHeight w:val="2570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6B793E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опросы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анкетирование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чтобы оценить долю 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6B793E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C7820" w:rsidRPr="00FC7820">
              <w:rPr>
                <w:sz w:val="24"/>
                <w:lang w:val="ru-RU"/>
              </w:rPr>
              <w:t>довлетворенных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качеством</w:t>
            </w:r>
          </w:p>
          <w:p w:rsidR="00FC7820" w:rsidRPr="00FC7820" w:rsidRDefault="00FC7820" w:rsidP="00FC7820">
            <w:pPr>
              <w:pStyle w:val="TableParagraph"/>
              <w:spacing w:before="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образовательных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; </w:t>
            </w:r>
            <w:r w:rsidRPr="00FC7820">
              <w:rPr>
                <w:sz w:val="24"/>
                <w:lang w:val="ru-RU"/>
              </w:rPr>
              <w:t>ознакомить педагогов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образовательная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деятельность которых не удовлетворяет 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с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результатом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анализа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целью коррекции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организации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образовательного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55" w:line="242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Большинство родителей удовлетворено качеством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образовательных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 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педагоги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6B793E" w:rsidP="00FC7820">
            <w:pPr>
              <w:pStyle w:val="TableParagraph"/>
              <w:spacing w:line="247" w:lineRule="auto"/>
              <w:ind w:right="215"/>
              <w:rPr>
                <w:rFonts w:ascii="Calibri" w:hAnsi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бразовательная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деятельность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которых не удовлетворяет родителей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6B793E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знакомлены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результатом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анализа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10"/>
                <w:sz w:val="24"/>
                <w:lang w:val="ru-RU"/>
              </w:rPr>
              <w:t>с</w:t>
            </w:r>
          </w:p>
          <w:p w:rsidR="00FC7820" w:rsidRPr="00FC7820" w:rsidRDefault="00FC7820" w:rsidP="00FC7820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целью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коррекции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32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6B793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2258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43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6B793E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right="4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работу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педагогического коллектива с обучающимися группы риска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 xml:space="preserve">неуспевающими и низкомотивированными </w:t>
            </w:r>
            <w:r w:rsidRPr="00FC7820">
              <w:rPr>
                <w:spacing w:val="-2"/>
                <w:sz w:val="24"/>
                <w:lang w:val="ru-RU"/>
              </w:rPr>
              <w:t>обучающимися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line="247" w:lineRule="auto"/>
              <w:ind w:right="36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Педагоги регулярно проводят мероприятия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6B793E">
              <w:rPr>
                <w:sz w:val="24"/>
                <w:lang w:val="ru-RU"/>
              </w:rPr>
              <w:t>направлены</w:t>
            </w:r>
            <w:r w:rsidRPr="00FC7820">
              <w:rPr>
                <w:sz w:val="24"/>
                <w:lang w:val="ru-RU"/>
              </w:rPr>
              <w:t>е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</w:t>
            </w:r>
          </w:p>
          <w:p w:rsidR="00FC7820" w:rsidRPr="00FC7820" w:rsidRDefault="006B793E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овышение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успеваемости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</w:t>
            </w:r>
            <w:r w:rsidR="00FC7820" w:rsidRPr="00FC7820">
              <w:rPr>
                <w:spacing w:val="-2"/>
                <w:sz w:val="24"/>
                <w:lang w:val="ru-RU"/>
              </w:rPr>
              <w:t>мотивации</w:t>
            </w:r>
          </w:p>
          <w:p w:rsidR="00FC7820" w:rsidRPr="00FC7820" w:rsidRDefault="00FC7820" w:rsidP="00FC7820">
            <w:pPr>
              <w:pStyle w:val="TableParagraph"/>
              <w:spacing w:before="6"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мероприятия по профилактике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нарушений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пропусков</w:t>
            </w:r>
          </w:p>
          <w:p w:rsidR="00FC7820" w:rsidRPr="00FC7820" w:rsidRDefault="00FC7820" w:rsidP="00FC7820">
            <w:pPr>
              <w:pStyle w:val="TableParagraph"/>
              <w:spacing w:before="17"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занятий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обучающимися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группы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риска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неуспевающими и</w:t>
            </w:r>
          </w:p>
          <w:p w:rsidR="00FC7820" w:rsidRDefault="00FC7820" w:rsidP="00FC7820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низкомотивированными</w:t>
            </w:r>
            <w:r w:rsidR="006B793E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6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 по ВР</w:t>
            </w:r>
          </w:p>
        </w:tc>
      </w:tr>
      <w:tr w:rsidR="00FC7820" w:rsidTr="00FC7820">
        <w:trPr>
          <w:trHeight w:val="861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6B793E" w:rsidRDefault="00FC7820" w:rsidP="005A62A1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рабочих программ учебных предметов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 xml:space="preserve">курсов в </w:t>
            </w:r>
            <w:r w:rsidRPr="00FC7820">
              <w:rPr>
                <w:rFonts w:ascii="Calibri" w:hAnsi="Calibri"/>
                <w:sz w:val="24"/>
                <w:lang w:val="ru-RU"/>
              </w:rPr>
              <w:t>3-</w:t>
            </w:r>
            <w:r w:rsidRPr="00FC7820">
              <w:rPr>
                <w:sz w:val="24"/>
                <w:lang w:val="ru-RU"/>
              </w:rPr>
              <w:t>й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6B793E">
              <w:rPr>
                <w:sz w:val="24"/>
                <w:lang w:val="ru-RU"/>
              </w:rPr>
              <w:t>четверти</w:t>
            </w:r>
            <w:r w:rsidRPr="006B793E">
              <w:rPr>
                <w:rFonts w:ascii="Calibri" w:hAnsi="Calibri"/>
                <w:sz w:val="24"/>
                <w:lang w:val="ru-RU"/>
              </w:rPr>
              <w:t>,</w:t>
            </w:r>
            <w:r w:rsidR="006B793E" w:rsidRPr="006B793E">
              <w:rPr>
                <w:sz w:val="24"/>
                <w:lang w:val="ru-RU"/>
              </w:rPr>
              <w:t>соответствие</w:t>
            </w:r>
            <w:r w:rsidR="005A62A1">
              <w:rPr>
                <w:sz w:val="24"/>
                <w:lang w:val="ru-RU"/>
              </w:rPr>
              <w:t xml:space="preserve"> п</w:t>
            </w:r>
            <w:r w:rsidRPr="006B793E">
              <w:rPr>
                <w:sz w:val="24"/>
                <w:lang w:val="ru-RU"/>
              </w:rPr>
              <w:t>роведенных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6B793E">
              <w:rPr>
                <w:spacing w:val="-2"/>
                <w:sz w:val="24"/>
                <w:lang w:val="ru-RU"/>
              </w:rPr>
              <w:t>занятий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6"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Рабочие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программы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учебных</w:t>
            </w:r>
            <w:r w:rsidR="006B793E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предметов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курсов реализованы в полном объеме в</w:t>
            </w:r>
          </w:p>
          <w:p w:rsidR="00FC7820" w:rsidRDefault="00FC7820" w:rsidP="00FC7820">
            <w:pPr>
              <w:pStyle w:val="TableParagraph"/>
              <w:spacing w:before="10" w:line="273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йчетверти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занятия</w:t>
            </w:r>
            <w:r w:rsidR="006B793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проходили</w:t>
            </w:r>
            <w:r w:rsidR="006B793E">
              <w:rPr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6B793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</w:tbl>
    <w:p w:rsidR="00FC7820" w:rsidRDefault="00FC7820" w:rsidP="00FC7820">
      <w:pPr>
        <w:pStyle w:val="TableParagraph"/>
        <w:jc w:val="center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278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5079" w:type="dxa"/>
          </w:tcPr>
          <w:p w:rsidR="00FC7820" w:rsidRDefault="00FC7820" w:rsidP="00FC78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планированию</w:t>
            </w:r>
          </w:p>
        </w:tc>
        <w:tc>
          <w:tcPr>
            <w:tcW w:w="4417" w:type="dxa"/>
          </w:tcPr>
          <w:p w:rsidR="00FC7820" w:rsidRDefault="00FC7820" w:rsidP="00FC78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соответствиис</w:t>
            </w:r>
            <w:r>
              <w:rPr>
                <w:spacing w:val="-2"/>
                <w:sz w:val="24"/>
              </w:rPr>
              <w:t>планированием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0"/>
              </w:rPr>
            </w:pPr>
          </w:p>
        </w:tc>
      </w:tr>
      <w:tr w:rsidR="00FC7820" w:rsidTr="00FC7820">
        <w:trPr>
          <w:trHeight w:val="1689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38" w:line="247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рабочих программ воспитания в </w:t>
            </w:r>
            <w:r w:rsidRPr="00FC7820">
              <w:rPr>
                <w:rFonts w:ascii="Calibri" w:hAnsi="Calibri"/>
                <w:sz w:val="24"/>
                <w:lang w:val="ru-RU"/>
              </w:rPr>
              <w:t>3-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A01DD7" w:rsidRDefault="00A01DD7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FC7820" w:rsidRPr="00A01DD7">
              <w:rPr>
                <w:sz w:val="24"/>
                <w:lang w:val="ru-RU"/>
              </w:rPr>
              <w:t>оответствие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z w:val="24"/>
                <w:lang w:val="ru-RU"/>
              </w:rPr>
              <w:t>проведенных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pacing w:val="-5"/>
                <w:sz w:val="24"/>
                <w:lang w:val="ru-RU"/>
              </w:rPr>
              <w:t>по</w:t>
            </w:r>
          </w:p>
          <w:p w:rsidR="00FC7820" w:rsidRPr="00A01DD7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A01DD7">
              <w:rPr>
                <w:sz w:val="24"/>
                <w:lang w:val="ru-RU"/>
              </w:rPr>
              <w:t>воспитанию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календарным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планам воспитательной работы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Рабочие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программы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воспитания</w:t>
            </w:r>
          </w:p>
          <w:p w:rsidR="00FC7820" w:rsidRPr="00FC7820" w:rsidRDefault="00FC7820" w:rsidP="00FC7820">
            <w:pPr>
              <w:pStyle w:val="TableParagraph"/>
              <w:spacing w:before="10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реализованы в полном объеме в </w:t>
            </w:r>
            <w:r w:rsidRPr="00FC7820">
              <w:rPr>
                <w:rFonts w:ascii="Calibri" w:hAnsi="Calibri"/>
                <w:sz w:val="24"/>
                <w:lang w:val="ru-RU"/>
              </w:rPr>
              <w:t>3-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мероприятия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воспитанию проходили в соответствии с</w:t>
            </w:r>
          </w:p>
          <w:p w:rsidR="00FC7820" w:rsidRDefault="00FC7820" w:rsidP="00FC78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календарными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планами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12" w:right="8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672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21" w:line="242" w:lineRule="auto"/>
              <w:ind w:right="111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рабочих программ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курсов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внеурочной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деятельности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3- 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соответствие проведенных</w:t>
            </w:r>
          </w:p>
          <w:p w:rsidR="00FC7820" w:rsidRPr="00A01DD7" w:rsidRDefault="00A01DD7" w:rsidP="00FC7820">
            <w:pPr>
              <w:pStyle w:val="TableParagraph"/>
              <w:ind w:right="26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FC7820" w:rsidRPr="00A01DD7">
              <w:rPr>
                <w:sz w:val="24"/>
                <w:lang w:val="ru-RU"/>
              </w:rPr>
              <w:t>неурочных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z w:val="24"/>
                <w:lang w:val="ru-RU"/>
              </w:rPr>
              <w:t>планам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z w:val="24"/>
                <w:lang w:val="ru-RU"/>
              </w:rPr>
              <w:t xml:space="preserve">внеурочной </w:t>
            </w:r>
            <w:r w:rsidR="00FC7820" w:rsidRPr="00A01DD7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Рабочие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программы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курсов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внеурочной деятельности реализованы в полном объеме в </w:t>
            </w:r>
            <w:r w:rsidRPr="00FC7820">
              <w:rPr>
                <w:rFonts w:ascii="Calibri" w:hAnsi="Calibri"/>
                <w:sz w:val="24"/>
                <w:lang w:val="ru-RU"/>
              </w:rPr>
              <w:t>3-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мероприятия по внеурочной деятельности проходили в соответствии с планами внеурочной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39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844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 объем реализации дополнительных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общеразвивающих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</w:t>
            </w:r>
          </w:p>
          <w:p w:rsidR="00FC7820" w:rsidRPr="00FC7820" w:rsidRDefault="00FC7820" w:rsidP="00FC782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</w:t>
            </w:r>
            <w:r w:rsidRPr="00FC7820">
              <w:rPr>
                <w:rFonts w:ascii="Calibri" w:hAnsi="Calibri"/>
                <w:sz w:val="24"/>
                <w:lang w:val="ru-RU"/>
              </w:rPr>
              <w:t>3-</w:t>
            </w:r>
            <w:r w:rsidRPr="00FC7820">
              <w:rPr>
                <w:sz w:val="24"/>
                <w:lang w:val="ru-RU"/>
              </w:rPr>
              <w:t>й</w:t>
            </w:r>
            <w:r w:rsidRPr="00FC7820">
              <w:rPr>
                <w:spacing w:val="-2"/>
                <w:sz w:val="24"/>
                <w:lang w:val="ru-RU"/>
              </w:rPr>
              <w:t>четверти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573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Дополнительные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общеразвивающие программы реализованы в полном</w:t>
            </w:r>
          </w:p>
          <w:p w:rsidR="00FC7820" w:rsidRPr="00FC7820" w:rsidRDefault="00FC7820" w:rsidP="00FC782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объемев</w:t>
            </w:r>
            <w:r w:rsidRPr="00FC7820">
              <w:rPr>
                <w:rFonts w:ascii="Calibri" w:hAnsi="Calibri"/>
                <w:sz w:val="24"/>
                <w:lang w:val="ru-RU"/>
              </w:rPr>
              <w:t>3-</w:t>
            </w:r>
            <w:r w:rsidRPr="00FC7820">
              <w:rPr>
                <w:sz w:val="24"/>
                <w:lang w:val="ru-RU"/>
              </w:rPr>
              <w:t>й</w:t>
            </w:r>
            <w:r w:rsidRPr="00FC7820">
              <w:rPr>
                <w:spacing w:val="-2"/>
                <w:sz w:val="24"/>
                <w:lang w:val="ru-RU"/>
              </w:rPr>
              <w:t>четверти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275"/>
              <w:ind w:left="12" w:right="8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864"/>
        </w:trPr>
        <w:tc>
          <w:tcPr>
            <w:tcW w:w="2518" w:type="dxa"/>
            <w:vMerge w:val="restart"/>
          </w:tcPr>
          <w:p w:rsidR="00FC7820" w:rsidRPr="00A01DD7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A01DD7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A01DD7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A01DD7" w:rsidRDefault="00FC7820" w:rsidP="00FC7820">
            <w:pPr>
              <w:pStyle w:val="TableParagraph"/>
              <w:spacing w:before="71"/>
              <w:ind w:left="0"/>
              <w:rPr>
                <w:sz w:val="24"/>
                <w:lang w:val="ru-RU"/>
              </w:rPr>
            </w:pPr>
          </w:p>
          <w:p w:rsidR="00FC7820" w:rsidRPr="00A01DD7" w:rsidRDefault="00FC7820" w:rsidP="00FC7820">
            <w:pPr>
              <w:pStyle w:val="TableParagraph"/>
              <w:spacing w:line="237" w:lineRule="auto"/>
              <w:ind w:right="501"/>
              <w:rPr>
                <w:sz w:val="24"/>
                <w:lang w:val="ru-RU"/>
              </w:rPr>
            </w:pPr>
            <w:r w:rsidRPr="00A01DD7">
              <w:rPr>
                <w:sz w:val="24"/>
                <w:lang w:val="ru-RU"/>
              </w:rPr>
              <w:t>Качество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условий</w:t>
            </w:r>
            <w:r w:rsidRPr="00A01DD7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A01DD7">
              <w:rPr>
                <w:spacing w:val="-2"/>
                <w:sz w:val="24"/>
                <w:lang w:val="ru-RU"/>
              </w:rPr>
              <w:t>обеспечивающих образовательную деятельность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4" w:line="235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качество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психолого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- </w:t>
            </w:r>
            <w:r w:rsidRPr="00FC7820">
              <w:rPr>
                <w:sz w:val="24"/>
                <w:lang w:val="ru-RU"/>
              </w:rPr>
              <w:t>педагогического сопровождения</w:t>
            </w:r>
          </w:p>
          <w:p w:rsidR="00FC7820" w:rsidRPr="00FC7820" w:rsidRDefault="005A62A1" w:rsidP="00FC7820">
            <w:pPr>
              <w:pStyle w:val="TableParagraph"/>
              <w:spacing w:before="9"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бразовательного</w:t>
            </w:r>
            <w:r w:rsidR="00A01DD7"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процессав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3-</w:t>
            </w:r>
            <w:r w:rsidR="00FC7820" w:rsidRPr="00FC7820">
              <w:rPr>
                <w:sz w:val="24"/>
                <w:lang w:val="ru-RU"/>
              </w:rPr>
              <w:t>й</w:t>
            </w:r>
            <w:r w:rsidR="00FC7820" w:rsidRPr="00FC7820">
              <w:rPr>
                <w:spacing w:val="-2"/>
                <w:sz w:val="24"/>
                <w:lang w:val="ru-RU"/>
              </w:rPr>
              <w:t>четверти</w:t>
            </w:r>
          </w:p>
        </w:tc>
        <w:tc>
          <w:tcPr>
            <w:tcW w:w="4417" w:type="dxa"/>
          </w:tcPr>
          <w:p w:rsidR="00FC7820" w:rsidRPr="00A01DD7" w:rsidRDefault="00FC7820" w:rsidP="00FC7820">
            <w:pPr>
              <w:pStyle w:val="TableParagraph"/>
              <w:spacing w:before="147"/>
              <w:ind w:right="765"/>
              <w:rPr>
                <w:sz w:val="24"/>
                <w:lang w:val="ru-RU"/>
              </w:rPr>
            </w:pPr>
            <w:r w:rsidRPr="00A01DD7">
              <w:rPr>
                <w:sz w:val="24"/>
                <w:lang w:val="ru-RU"/>
              </w:rPr>
              <w:t>По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итогам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контроля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оформлен аналитический отчет</w:t>
            </w:r>
          </w:p>
        </w:tc>
        <w:tc>
          <w:tcPr>
            <w:tcW w:w="2491" w:type="dxa"/>
          </w:tcPr>
          <w:p w:rsidR="00FC7820" w:rsidRPr="00A01DD7" w:rsidRDefault="00FC7820" w:rsidP="00FC7820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12" w:right="8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137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A01DD7" w:rsidRDefault="00FC7820" w:rsidP="00A01DD7">
            <w:pPr>
              <w:pStyle w:val="TableParagraph"/>
              <w:spacing w:before="1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 xml:space="preserve">которые проводил социальный педагог в </w:t>
            </w:r>
            <w:r w:rsidRPr="00FC7820">
              <w:rPr>
                <w:rFonts w:ascii="Calibri" w:hAnsi="Calibri"/>
                <w:sz w:val="24"/>
                <w:lang w:val="ru-RU"/>
              </w:rPr>
              <w:t>3-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проходили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согласно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плану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социального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pacing w:val="-2"/>
                <w:sz w:val="24"/>
                <w:lang w:val="ru-RU"/>
              </w:rPr>
              <w:t>педагога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38"/>
              <w:ind w:right="36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Социальный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проводил мероприятия в </w:t>
            </w:r>
            <w:r w:rsidRPr="00FC7820">
              <w:rPr>
                <w:rFonts w:ascii="Calibri" w:hAnsi="Calibri"/>
                <w:sz w:val="24"/>
                <w:lang w:val="ru-RU"/>
              </w:rPr>
              <w:t>3-</w:t>
            </w:r>
            <w:r w:rsidRPr="00FC7820">
              <w:rPr>
                <w:sz w:val="24"/>
                <w:lang w:val="ru-RU"/>
              </w:rPr>
              <w:t>й четверти в соответствии с планом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45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ind w:left="12" w:right="8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137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Проверить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как функционирует система наставничества по модели «Учитель – учитель»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скорректировать ее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работу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при</w:t>
            </w:r>
          </w:p>
          <w:p w:rsidR="00FC7820" w:rsidRDefault="00FC7820" w:rsidP="00FC78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417" w:type="dxa"/>
          </w:tcPr>
          <w:p w:rsidR="00FC7820" w:rsidRPr="00A01DD7" w:rsidRDefault="00FC7820" w:rsidP="00FC7820">
            <w:pPr>
              <w:pStyle w:val="TableParagraph"/>
              <w:spacing w:before="147"/>
              <w:rPr>
                <w:sz w:val="24"/>
                <w:lang w:val="ru-RU"/>
              </w:rPr>
            </w:pPr>
            <w:r w:rsidRPr="00A01DD7">
              <w:rPr>
                <w:sz w:val="24"/>
                <w:lang w:val="ru-RU"/>
              </w:rPr>
              <w:t>Система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pacing w:val="-2"/>
                <w:sz w:val="24"/>
                <w:lang w:val="ru-RU"/>
              </w:rPr>
              <w:t>наставничества</w:t>
            </w:r>
          </w:p>
          <w:p w:rsidR="00FC7820" w:rsidRPr="00A01DD7" w:rsidRDefault="00A01DD7" w:rsidP="00FC7820">
            <w:pPr>
              <w:pStyle w:val="TableParagraph"/>
              <w:ind w:right="9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FC7820" w:rsidRPr="00A01DD7">
              <w:rPr>
                <w:sz w:val="24"/>
                <w:lang w:val="ru-RU"/>
              </w:rPr>
              <w:t>корректирована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z w:val="24"/>
                <w:lang w:val="ru-RU"/>
              </w:rPr>
              <w:t xml:space="preserve">результатам </w:t>
            </w:r>
            <w:r w:rsidR="00FC7820" w:rsidRPr="00A01DD7">
              <w:rPr>
                <w:spacing w:val="-2"/>
                <w:sz w:val="24"/>
                <w:lang w:val="ru-RU"/>
              </w:rPr>
              <w:t>проверки</w:t>
            </w:r>
          </w:p>
        </w:tc>
        <w:tc>
          <w:tcPr>
            <w:tcW w:w="2491" w:type="dxa"/>
          </w:tcPr>
          <w:p w:rsidR="00FC7820" w:rsidRPr="00A01DD7" w:rsidRDefault="00FC7820" w:rsidP="00FC7820">
            <w:pPr>
              <w:pStyle w:val="TableParagraph"/>
              <w:spacing w:before="15"/>
              <w:ind w:left="0"/>
              <w:rPr>
                <w:sz w:val="24"/>
                <w:lang w:val="ru-RU"/>
              </w:rPr>
            </w:pPr>
          </w:p>
          <w:p w:rsidR="00FC7820" w:rsidRPr="00A01DD7" w:rsidRDefault="00FC7820" w:rsidP="00FC7820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A01DD7">
              <w:rPr>
                <w:sz w:val="24"/>
                <w:lang w:val="ru-RU"/>
              </w:rPr>
              <w:t>Зам</w:t>
            </w:r>
            <w:r w:rsidRPr="00A01DD7">
              <w:rPr>
                <w:rFonts w:ascii="Calibri" w:hAnsi="Calibri"/>
                <w:sz w:val="24"/>
                <w:lang w:val="ru-RU"/>
              </w:rPr>
              <w:t>.</w:t>
            </w:r>
            <w:r w:rsidRPr="00A01DD7">
              <w:rPr>
                <w:sz w:val="24"/>
                <w:lang w:val="ru-RU"/>
              </w:rPr>
              <w:t>директора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поУР</w:t>
            </w:r>
            <w:r w:rsidRPr="00A01DD7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A01DD7">
              <w:rPr>
                <w:sz w:val="24"/>
                <w:lang w:val="ru-RU"/>
              </w:rPr>
              <w:t>руководители ШМО</w:t>
            </w:r>
          </w:p>
        </w:tc>
      </w:tr>
      <w:tr w:rsidR="00FC7820" w:rsidTr="00FC7820">
        <w:trPr>
          <w:trHeight w:val="1120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A01DD7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2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результаты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анкетирования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опросов обучающихся и их родителей по вопросам качества взаимодействия семьи и</w:t>
            </w:r>
          </w:p>
          <w:p w:rsidR="00FC7820" w:rsidRDefault="00FC7820" w:rsidP="00FC78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38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Взаимодействие семьи и школы скорректировано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итогам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анализа результатов анкетирования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22"/>
              <w:ind w:right="574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</w:p>
        </w:tc>
      </w:tr>
      <w:tr w:rsidR="00FC7820" w:rsidTr="00FC7820">
        <w:trPr>
          <w:trHeight w:val="323"/>
        </w:trPr>
        <w:tc>
          <w:tcPr>
            <w:tcW w:w="14505" w:type="dxa"/>
            <w:gridSpan w:val="4"/>
            <w:shd w:val="clear" w:color="auto" w:fill="D5E2BB"/>
          </w:tcPr>
          <w:p w:rsidR="00FC7820" w:rsidRDefault="00FC7820" w:rsidP="00FC7820">
            <w:pPr>
              <w:pStyle w:val="TableParagraph"/>
              <w:spacing w:line="304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FC7820" w:rsidTr="00FC7820">
        <w:trPr>
          <w:trHeight w:val="292"/>
        </w:trPr>
        <w:tc>
          <w:tcPr>
            <w:tcW w:w="2518" w:type="dxa"/>
          </w:tcPr>
          <w:p w:rsidR="00FC7820" w:rsidRDefault="00FC7820" w:rsidP="00FC78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9" w:type="dxa"/>
          </w:tcPr>
          <w:p w:rsidR="00FC7820" w:rsidRDefault="00FC7820" w:rsidP="00FC78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4417" w:type="dxa"/>
          </w:tcPr>
          <w:p w:rsidR="00FC7820" w:rsidRPr="00A01DD7" w:rsidRDefault="00FC7820" w:rsidP="00FC7820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A01DD7">
              <w:rPr>
                <w:sz w:val="24"/>
                <w:lang w:val="ru-RU"/>
              </w:rPr>
              <w:t>Контроль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мероприятий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по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подготовке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pacing w:val="-10"/>
                <w:sz w:val="24"/>
                <w:lang w:val="ru-RU"/>
              </w:rPr>
              <w:t>к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line="272" w:lineRule="exact"/>
              <w:ind w:left="72" w:right="74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</w:p>
        </w:tc>
      </w:tr>
    </w:tbl>
    <w:p w:rsidR="00FC7820" w:rsidRDefault="00FC7820" w:rsidP="00FC7820">
      <w:pPr>
        <w:pStyle w:val="TableParagraph"/>
        <w:spacing w:line="272" w:lineRule="exact"/>
        <w:jc w:val="center"/>
        <w:rPr>
          <w:rFonts w:ascii="Calibri" w:hAnsi="Calibri"/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1416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результатов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079" w:type="dxa"/>
          </w:tcPr>
          <w:p w:rsidR="00FC7820" w:rsidRPr="00FC7820" w:rsidRDefault="00A01DD7" w:rsidP="00FC7820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лана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контроля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ГИА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феврале– апреле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определить уровень готовности</w:t>
            </w:r>
          </w:p>
          <w:p w:rsidR="00FC7820" w:rsidRPr="00FC7820" w:rsidRDefault="00FC7820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обучающихся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</w:t>
            </w:r>
            <w:r w:rsidRPr="00FC7820">
              <w:rPr>
                <w:spacing w:val="-5"/>
                <w:sz w:val="24"/>
                <w:lang w:val="ru-RU"/>
              </w:rPr>
              <w:t xml:space="preserve"> ГИА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ГИА в феврале–апреле проходил в соответствии с планом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уровень готовности обучающихся к ГИА отражен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аналитических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справках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</w:p>
          <w:p w:rsidR="00FC7820" w:rsidRDefault="00A01DD7" w:rsidP="00FC7820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FC7820">
              <w:rPr>
                <w:sz w:val="24"/>
              </w:rPr>
              <w:t>араллелям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rFonts w:ascii="Calibri" w:hAnsi="Calibri"/>
                <w:sz w:val="24"/>
              </w:rPr>
              <w:t>9-</w:t>
            </w:r>
            <w:r w:rsidR="00FC7820">
              <w:rPr>
                <w:sz w:val="24"/>
              </w:rPr>
              <w:t>хи</w:t>
            </w:r>
            <w:r w:rsidR="00FC7820">
              <w:rPr>
                <w:rFonts w:ascii="Calibri" w:hAnsi="Calibri"/>
                <w:sz w:val="24"/>
              </w:rPr>
              <w:t>11-</w:t>
            </w:r>
            <w:r w:rsidR="00FC7820">
              <w:rPr>
                <w:sz w:val="24"/>
              </w:rPr>
              <w:t>х</w:t>
            </w:r>
            <w:r w:rsidR="00FC7820">
              <w:rPr>
                <w:spacing w:val="-2"/>
                <w:sz w:val="24"/>
              </w:rPr>
              <w:t>классов</w:t>
            </w:r>
          </w:p>
        </w:tc>
        <w:tc>
          <w:tcPr>
            <w:tcW w:w="2491" w:type="dxa"/>
          </w:tcPr>
          <w:p w:rsidR="00FC7820" w:rsidRDefault="00A01DD7" w:rsidP="00FC78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FC7820">
              <w:rPr>
                <w:sz w:val="24"/>
              </w:rPr>
              <w:t>уководители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5"/>
                <w:sz w:val="24"/>
              </w:rPr>
              <w:t>ШМО</w:t>
            </w:r>
          </w:p>
        </w:tc>
      </w:tr>
      <w:tr w:rsidR="00FC7820" w:rsidTr="00FC7820">
        <w:trPr>
          <w:trHeight w:val="1982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38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графика мониторинга метапредметных результатов в марте–апреле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подвести итоги мониторинга метапредметных результатов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line="288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План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график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мониторинга</w:t>
            </w:r>
          </w:p>
          <w:p w:rsidR="00FC7820" w:rsidRPr="00FC7820" w:rsidRDefault="00A01DD7" w:rsidP="00FC7820">
            <w:pPr>
              <w:pStyle w:val="TableParagraph"/>
              <w:ind w:right="60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</w:t>
            </w:r>
            <w:r w:rsidR="00FC7820" w:rsidRPr="00FC7820">
              <w:rPr>
                <w:sz w:val="24"/>
                <w:lang w:val="ru-RU"/>
              </w:rPr>
              <w:t>етапредметных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реализован в полном объеме в марте–апреле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итоги мониторинга метапредметных</w:t>
            </w:r>
          </w:p>
          <w:p w:rsidR="00FC7820" w:rsidRPr="00FC7820" w:rsidRDefault="00A01DD7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C7820" w:rsidRPr="00FC7820">
              <w:rPr>
                <w:sz w:val="24"/>
                <w:lang w:val="ru-RU"/>
              </w:rPr>
              <w:t>езультатов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отражены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справках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5"/>
                <w:sz w:val="24"/>
                <w:lang w:val="ru-RU"/>
              </w:rPr>
              <w:t>по</w:t>
            </w:r>
          </w:p>
          <w:p w:rsidR="00FC7820" w:rsidRPr="00FC7820" w:rsidRDefault="00FC7820" w:rsidP="00FC7820">
            <w:pPr>
              <w:pStyle w:val="TableParagraph"/>
              <w:spacing w:line="280" w:lineRule="exact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уровням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образования</w:t>
            </w:r>
            <w:r w:rsidRPr="00FC7820">
              <w:rPr>
                <w:rFonts w:ascii="Calibri" w:hAnsi="Calibri"/>
                <w:sz w:val="24"/>
                <w:lang w:val="ru-RU"/>
              </w:rPr>
              <w:t>:</w:t>
            </w:r>
            <w:r w:rsidRPr="00FC7820">
              <w:rPr>
                <w:sz w:val="24"/>
                <w:lang w:val="ru-RU"/>
              </w:rPr>
              <w:t>НОО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ООО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и </w:t>
            </w:r>
            <w:r w:rsidRPr="00FC7820">
              <w:rPr>
                <w:spacing w:val="-4"/>
                <w:sz w:val="24"/>
                <w:lang w:val="ru-RU"/>
              </w:rPr>
              <w:t>СОО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57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директора по ВР</w:t>
            </w:r>
          </w:p>
        </w:tc>
      </w:tr>
      <w:tr w:rsidR="00FC7820" w:rsidTr="00FC7820">
        <w:trPr>
          <w:trHeight w:val="1429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54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личностных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5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Мониторинг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личностных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 организован согласно приказу о мониторинге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личностных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результатов </w:t>
            </w:r>
            <w:r w:rsidRPr="00FC7820">
              <w:rPr>
                <w:spacing w:val="-2"/>
                <w:sz w:val="24"/>
                <w:lang w:val="ru-RU"/>
              </w:rPr>
              <w:t>учеников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" w:line="237" w:lineRule="auto"/>
              <w:ind w:right="513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 по 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классные</w:t>
            </w:r>
          </w:p>
          <w:p w:rsidR="00FC7820" w:rsidRDefault="00FC7820" w:rsidP="00FC7820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C7820" w:rsidTr="00FC7820">
        <w:trPr>
          <w:trHeight w:val="2829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line="242" w:lineRule="auto"/>
              <w:ind w:right="614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Выявить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помощью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анкетированияи опросов степень удовлетворенности обучающихся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родителей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качеством преподавания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предметов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по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которым</w:t>
            </w:r>
          </w:p>
          <w:p w:rsidR="00FC7820" w:rsidRPr="00FC7820" w:rsidRDefault="00A01DD7" w:rsidP="00FC7820">
            <w:pPr>
              <w:pStyle w:val="TableParagraph"/>
              <w:spacing w:line="247" w:lineRule="auto"/>
              <w:rPr>
                <w:rFonts w:ascii="Calibri" w:hAnsi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бучающиеся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показали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низкие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результаты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на промежуточной аттестации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;</w:t>
            </w:r>
          </w:p>
          <w:p w:rsidR="00FC7820" w:rsidRPr="00FC7820" w:rsidRDefault="00FC7820" w:rsidP="00FC7820">
            <w:pPr>
              <w:pStyle w:val="TableParagraph"/>
              <w:spacing w:line="279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ознакомить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педагогов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pacing w:val="-2"/>
                <w:sz w:val="24"/>
                <w:lang w:val="ru-RU"/>
              </w:rPr>
              <w:t>качество</w:t>
            </w:r>
          </w:p>
          <w:p w:rsidR="00FC7820" w:rsidRPr="00FC7820" w:rsidRDefault="00FC7820" w:rsidP="00FC7820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преподавания которых не удовлетворяет 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с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результатом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анализа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целью</w:t>
            </w:r>
          </w:p>
          <w:p w:rsidR="00FC7820" w:rsidRDefault="00FC7820" w:rsidP="00FC782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40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Большинство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родителей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удовлетворено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 качеством преподавания предметов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педагоги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качество преподавания которых не удовлетворяет 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ознакомлены с результатом анализа с</w:t>
            </w:r>
          </w:p>
          <w:p w:rsidR="00FC7820" w:rsidRPr="00A01DD7" w:rsidRDefault="00A01DD7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</w:t>
            </w:r>
            <w:r w:rsidR="00FC7820" w:rsidRPr="00A01DD7">
              <w:rPr>
                <w:sz w:val="24"/>
                <w:lang w:val="ru-RU"/>
              </w:rPr>
              <w:t>елью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z w:val="24"/>
                <w:lang w:val="ru-RU"/>
              </w:rPr>
              <w:t>коррекции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z w:val="24"/>
                <w:lang w:val="ru-RU"/>
              </w:rPr>
              <w:t>качества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z w:val="24"/>
                <w:lang w:val="ru-RU"/>
              </w:rPr>
              <w:t xml:space="preserve">преподавания </w:t>
            </w:r>
            <w:r w:rsidR="00FC7820" w:rsidRPr="00A01DD7">
              <w:rPr>
                <w:spacing w:val="-2"/>
                <w:sz w:val="24"/>
                <w:lang w:val="ru-RU"/>
              </w:rPr>
              <w:t>предметов</w:t>
            </w:r>
          </w:p>
        </w:tc>
        <w:tc>
          <w:tcPr>
            <w:tcW w:w="2491" w:type="dxa"/>
          </w:tcPr>
          <w:p w:rsidR="00FC7820" w:rsidRPr="00A01DD7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A01DD7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A01DD7" w:rsidRDefault="00FC7820" w:rsidP="00FC7820">
            <w:pPr>
              <w:pStyle w:val="TableParagraph"/>
              <w:spacing w:before="167"/>
              <w:ind w:left="0"/>
              <w:rPr>
                <w:sz w:val="24"/>
                <w:lang w:val="ru-RU"/>
              </w:rPr>
            </w:pPr>
          </w:p>
          <w:p w:rsidR="00FC7820" w:rsidRPr="00A01DD7" w:rsidRDefault="00FC7820" w:rsidP="00FC7820">
            <w:pPr>
              <w:pStyle w:val="TableParagraph"/>
              <w:spacing w:line="237" w:lineRule="auto"/>
              <w:ind w:right="110"/>
              <w:rPr>
                <w:sz w:val="24"/>
                <w:lang w:val="ru-RU"/>
              </w:rPr>
            </w:pPr>
            <w:r w:rsidRPr="00A01DD7">
              <w:rPr>
                <w:sz w:val="24"/>
                <w:lang w:val="ru-RU"/>
              </w:rPr>
              <w:t>Зам</w:t>
            </w:r>
            <w:r w:rsidRPr="00A01DD7">
              <w:rPr>
                <w:rFonts w:ascii="Calibri" w:hAnsi="Calibri"/>
                <w:sz w:val="24"/>
                <w:lang w:val="ru-RU"/>
              </w:rPr>
              <w:t>.</w:t>
            </w:r>
            <w:r w:rsidRPr="00A01DD7">
              <w:rPr>
                <w:sz w:val="24"/>
                <w:lang w:val="ru-RU"/>
              </w:rPr>
              <w:t>директора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поУР</w:t>
            </w:r>
            <w:r w:rsidRPr="00A01DD7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A01DD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FC7820" w:rsidTr="00FC7820">
        <w:trPr>
          <w:trHeight w:val="1671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A01DD7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Выявить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степень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удовлетворенности</w:t>
            </w:r>
          </w:p>
          <w:p w:rsidR="00FC7820" w:rsidRPr="00FC7820" w:rsidRDefault="00A01DD7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бучающихся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внеурочной</w:t>
            </w:r>
          </w:p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деятельностью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помощью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анализа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опросов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 анкетирования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использовать их результаты при составлении проекта плана внеурочной</w:t>
            </w:r>
          </w:p>
          <w:p w:rsidR="00FC7820" w:rsidRPr="00A01DD7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01DD7">
              <w:rPr>
                <w:sz w:val="24"/>
                <w:lang w:val="ru-RU"/>
              </w:rPr>
              <w:t>деятельности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на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следующий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учебный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1473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Родители и обучающиеся удовлетворены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внеурочной</w:t>
            </w:r>
          </w:p>
          <w:p w:rsidR="00FC7820" w:rsidRPr="00A01DD7" w:rsidRDefault="00FC7820" w:rsidP="00A01DD7">
            <w:pPr>
              <w:pStyle w:val="TableParagraph"/>
              <w:spacing w:before="1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деятельностью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составлен проект плана внеурочной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деятельности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следующий учебный год с учетом запросов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родителей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30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"/>
              <w:ind w:right="420"/>
              <w:rPr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 xml:space="preserve">Классные </w:t>
            </w:r>
            <w:r w:rsidRPr="00FC7820">
              <w:rPr>
                <w:sz w:val="24"/>
                <w:lang w:val="ru-RU"/>
              </w:rPr>
              <w:t>руководители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 по УР</w:t>
            </w:r>
          </w:p>
        </w:tc>
      </w:tr>
    </w:tbl>
    <w:p w:rsidR="00FC7820" w:rsidRDefault="00FC7820" w:rsidP="00FC7820">
      <w:pPr>
        <w:pStyle w:val="TableParagraph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1951"/>
        </w:trPr>
        <w:tc>
          <w:tcPr>
            <w:tcW w:w="2518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Выявить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степень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удовлетворенности обучающихся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родителей услугами</w:t>
            </w:r>
          </w:p>
          <w:p w:rsidR="00FC7820" w:rsidRPr="00FC7820" w:rsidRDefault="00A01DD7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FC7820" w:rsidRPr="00FC7820">
              <w:rPr>
                <w:sz w:val="24"/>
                <w:lang w:val="ru-RU"/>
              </w:rPr>
              <w:t>ополнительного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помощью анализа опросов и анкетирования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использовать их результаты при</w:t>
            </w:r>
          </w:p>
          <w:p w:rsidR="00FC7820" w:rsidRPr="00FC7820" w:rsidRDefault="00FC7820" w:rsidP="00FC7820">
            <w:pPr>
              <w:pStyle w:val="TableParagraph"/>
              <w:spacing w:line="270" w:lineRule="atLeast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планировании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дополнительного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образования на следующий учебный 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31"/>
              <w:ind w:right="1693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Родители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обучающиеся удовлетворены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услугами </w:t>
            </w:r>
            <w:r w:rsidRPr="00FC7820">
              <w:rPr>
                <w:spacing w:val="-2"/>
                <w:sz w:val="24"/>
                <w:lang w:val="ru-RU"/>
              </w:rPr>
              <w:t>дополнительного</w:t>
            </w:r>
          </w:p>
          <w:p w:rsidR="00FC7820" w:rsidRPr="00FC7820" w:rsidRDefault="00FC7820" w:rsidP="00FC7820">
            <w:pPr>
              <w:pStyle w:val="TableParagraph"/>
              <w:spacing w:before="15" w:line="232" w:lineRule="auto"/>
              <w:ind w:right="118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образования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результаты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анализа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учтены при планировании дополнительного</w:t>
            </w:r>
          </w:p>
          <w:p w:rsidR="00FC7820" w:rsidRPr="00A01DD7" w:rsidRDefault="00FC7820" w:rsidP="00FC7820">
            <w:pPr>
              <w:pStyle w:val="TableParagraph"/>
              <w:spacing w:before="2"/>
              <w:jc w:val="both"/>
              <w:rPr>
                <w:sz w:val="24"/>
                <w:lang w:val="ru-RU"/>
              </w:rPr>
            </w:pPr>
            <w:r w:rsidRPr="00A01DD7">
              <w:rPr>
                <w:sz w:val="24"/>
                <w:lang w:val="ru-RU"/>
              </w:rPr>
              <w:t>образования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на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следующий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учебный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270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right="420"/>
              <w:rPr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 xml:space="preserve">Классные </w:t>
            </w:r>
            <w:r w:rsidRPr="00FC7820">
              <w:rPr>
                <w:sz w:val="24"/>
                <w:lang w:val="ru-RU"/>
              </w:rPr>
              <w:t>руководители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 по ВР</w:t>
            </w:r>
          </w:p>
        </w:tc>
      </w:tr>
      <w:tr w:rsidR="00FC7820" w:rsidTr="00FC7820">
        <w:trPr>
          <w:trHeight w:val="321"/>
        </w:trPr>
        <w:tc>
          <w:tcPr>
            <w:tcW w:w="14505" w:type="dxa"/>
            <w:gridSpan w:val="4"/>
            <w:shd w:val="clear" w:color="auto" w:fill="D5E2BB"/>
          </w:tcPr>
          <w:p w:rsidR="00FC7820" w:rsidRDefault="00FC7820" w:rsidP="00FC7820">
            <w:pPr>
              <w:pStyle w:val="TableParagraph"/>
              <w:spacing w:line="301" w:lineRule="exact"/>
              <w:ind w:left="1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FC7820" w:rsidTr="00FC7820">
        <w:trPr>
          <w:trHeight w:val="1706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2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результатов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38" w:line="247" w:lineRule="auto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графика мониторинга предметных</w:t>
            </w:r>
          </w:p>
          <w:p w:rsidR="00FC7820" w:rsidRPr="00FC7820" w:rsidRDefault="00A01DD7" w:rsidP="00FC7820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C7820" w:rsidRPr="00FC7820">
              <w:rPr>
                <w:sz w:val="24"/>
                <w:lang w:val="ru-RU"/>
              </w:rPr>
              <w:t>езультатов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4-</w:t>
            </w:r>
            <w:r w:rsidR="00FC7820" w:rsidRPr="00FC7820">
              <w:rPr>
                <w:sz w:val="24"/>
                <w:lang w:val="ru-RU"/>
              </w:rPr>
              <w:t>йчетверти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зафиксировать результаты мониторинга предметных</w:t>
            </w:r>
          </w:p>
          <w:p w:rsidR="00FC7820" w:rsidRPr="00A01DD7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A01DD7">
              <w:rPr>
                <w:sz w:val="24"/>
                <w:lang w:val="ru-RU"/>
              </w:rPr>
              <w:t>результатов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за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учебный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 плана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графика мониторинга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предметных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 на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rFonts w:ascii="Calibri" w:hAnsi="Calibri"/>
                <w:sz w:val="24"/>
                <w:lang w:val="ru-RU"/>
              </w:rPr>
              <w:t>4-</w:t>
            </w:r>
            <w:r w:rsidRPr="00FC7820">
              <w:rPr>
                <w:sz w:val="24"/>
                <w:lang w:val="ru-RU"/>
              </w:rPr>
              <w:t>ючетверть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реализованы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полном объеме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результаты мониторинга</w:t>
            </w:r>
          </w:p>
          <w:p w:rsidR="00FC7820" w:rsidRPr="00A01DD7" w:rsidRDefault="00A01DD7" w:rsidP="00FC782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A01DD7">
              <w:rPr>
                <w:sz w:val="24"/>
                <w:lang w:val="ru-RU"/>
              </w:rPr>
              <w:t>редметных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z w:val="24"/>
                <w:lang w:val="ru-RU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A01DD7">
              <w:rPr>
                <w:spacing w:val="-5"/>
                <w:sz w:val="24"/>
                <w:lang w:val="ru-RU"/>
              </w:rPr>
              <w:t>год</w:t>
            </w:r>
          </w:p>
          <w:p w:rsidR="00FC7820" w:rsidRPr="00A01DD7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01DD7">
              <w:rPr>
                <w:sz w:val="24"/>
                <w:lang w:val="ru-RU"/>
              </w:rPr>
              <w:t>зафиксированы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в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аналитической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pacing w:val="-2"/>
                <w:sz w:val="24"/>
                <w:lang w:val="ru-RU"/>
              </w:rPr>
              <w:t>справке</w:t>
            </w:r>
          </w:p>
        </w:tc>
        <w:tc>
          <w:tcPr>
            <w:tcW w:w="2491" w:type="dxa"/>
          </w:tcPr>
          <w:p w:rsidR="00FC7820" w:rsidRPr="00A01DD7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A01DD7" w:rsidRDefault="00FC7820" w:rsidP="00FC7820">
            <w:pPr>
              <w:pStyle w:val="TableParagraph"/>
              <w:spacing w:before="155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A01D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A01DD7">
              <w:rPr>
                <w:sz w:val="24"/>
                <w:lang w:val="ru-RU"/>
              </w:rPr>
              <w:t xml:space="preserve"> 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2260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14011E" w:rsidRDefault="00FC7820" w:rsidP="00FC7820">
            <w:pPr>
              <w:pStyle w:val="TableParagraph"/>
              <w:spacing w:before="140"/>
              <w:ind w:left="0"/>
              <w:rPr>
                <w:sz w:val="24"/>
                <w:lang w:val="ru-RU"/>
              </w:rPr>
            </w:pPr>
          </w:p>
          <w:p w:rsidR="00FC7820" w:rsidRPr="00A01DD7" w:rsidRDefault="00FC7820" w:rsidP="00A01DD7">
            <w:pPr>
              <w:pStyle w:val="TableParagraph"/>
              <w:spacing w:line="242" w:lineRule="auto"/>
              <w:ind w:right="132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 выполнение мероприятий плана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адаптации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1- 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5-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10-</w:t>
            </w:r>
            <w:r w:rsidRPr="00FC7820">
              <w:rPr>
                <w:sz w:val="24"/>
                <w:lang w:val="ru-RU"/>
              </w:rPr>
              <w:t>х классов в марте–мае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A01DD7">
              <w:rPr>
                <w:rFonts w:ascii="Calibri" w:hAnsi="Calibri"/>
                <w:sz w:val="24"/>
                <w:lang w:val="ru-RU"/>
              </w:rPr>
              <w:t>з</w:t>
            </w:r>
            <w:r w:rsidRPr="00A01DD7">
              <w:rPr>
                <w:sz w:val="24"/>
                <w:lang w:val="ru-RU"/>
              </w:rPr>
              <w:t>афиксировать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результаты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мониторинга адаптации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обучающихся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за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z w:val="24"/>
                <w:lang w:val="ru-RU"/>
              </w:rPr>
              <w:t>учебный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A01DD7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плана</w:t>
            </w:r>
            <w:r w:rsidR="00A01DD7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мониторинга</w:t>
            </w:r>
          </w:p>
          <w:p w:rsidR="00FC7820" w:rsidRPr="00FC7820" w:rsidRDefault="00FC7820" w:rsidP="00FC7820">
            <w:pPr>
              <w:pStyle w:val="TableParagraph"/>
              <w:spacing w:before="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адаптацииобучающихся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,5-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,10-</w:t>
            </w:r>
            <w:r w:rsidRPr="00FC7820">
              <w:rPr>
                <w:sz w:val="24"/>
                <w:lang w:val="ru-RU"/>
              </w:rPr>
              <w:t>х классов на март–май реализованы в полном объеме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результаты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мониторинга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адаптации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обучающихся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 учебный год зафиксированы в аналитических справках по параллелям</w:t>
            </w:r>
          </w:p>
          <w:p w:rsidR="00FC7820" w:rsidRDefault="00FC7820" w:rsidP="00FC78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,5-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,10-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258"/>
              <w:ind w:right="110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социальный педагог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 xml:space="preserve">классные </w:t>
            </w:r>
            <w:r w:rsidRPr="00FC7820">
              <w:rPr>
                <w:sz w:val="24"/>
                <w:lang w:val="ru-RU"/>
              </w:rPr>
              <w:t xml:space="preserve">руководители </w:t>
            </w:r>
            <w:r w:rsidRPr="00FC7820">
              <w:rPr>
                <w:rFonts w:ascii="Calibri" w:hAnsi="Calibri"/>
                <w:sz w:val="24"/>
                <w:lang w:val="ru-RU"/>
              </w:rPr>
              <w:t>1-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5- </w:t>
            </w:r>
            <w:r w:rsidRPr="00FC7820">
              <w:rPr>
                <w:sz w:val="24"/>
                <w:lang w:val="ru-RU"/>
              </w:rPr>
              <w:t>х</w:t>
            </w:r>
            <w:r w:rsidRPr="00FC7820">
              <w:rPr>
                <w:rFonts w:ascii="Calibri" w:hAnsi="Calibri"/>
                <w:sz w:val="24"/>
                <w:lang w:val="ru-RU"/>
              </w:rPr>
              <w:t>, 10-</w:t>
            </w:r>
            <w:r w:rsidRPr="00FC7820">
              <w:rPr>
                <w:sz w:val="24"/>
                <w:lang w:val="ru-RU"/>
              </w:rPr>
              <w:t>х классов</w:t>
            </w:r>
          </w:p>
        </w:tc>
      </w:tr>
      <w:tr w:rsidR="00FC7820" w:rsidTr="00FC7820">
        <w:trPr>
          <w:trHeight w:val="1103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28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 по формированию функциональной</w:t>
            </w:r>
          </w:p>
          <w:p w:rsidR="00FC7820" w:rsidRPr="00FC7820" w:rsidRDefault="008E0268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Г</w:t>
            </w:r>
            <w:r w:rsidR="00FC7820" w:rsidRPr="00FC7820">
              <w:rPr>
                <w:sz w:val="24"/>
                <w:lang w:val="ru-RU"/>
              </w:rPr>
              <w:t>рамотности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учебный</w:t>
            </w:r>
            <w:r w:rsidR="00FC7820" w:rsidRPr="00FC7820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1206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План по формированию функциональной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грамотности</w:t>
            </w:r>
          </w:p>
          <w:p w:rsidR="00FC7820" w:rsidRPr="00FC7820" w:rsidRDefault="008E0268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</w:t>
            </w:r>
            <w:r w:rsidR="00FC7820" w:rsidRPr="00FC7820">
              <w:rPr>
                <w:sz w:val="24"/>
                <w:lang w:val="ru-RU"/>
              </w:rPr>
              <w:t>еализован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полном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объеме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 xml:space="preserve">учебный </w:t>
            </w:r>
            <w:r w:rsidR="00FC7820" w:rsidRPr="00FC7820">
              <w:rPr>
                <w:spacing w:val="-4"/>
                <w:sz w:val="24"/>
                <w:lang w:val="ru-RU"/>
              </w:rPr>
              <w:t>год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28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spacing w:before="1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2016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опросы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анкетирование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чтобы оценить долю родителей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8E0268" w:rsidP="00FC782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C7820" w:rsidRPr="00FC7820">
              <w:rPr>
                <w:sz w:val="24"/>
                <w:lang w:val="ru-RU"/>
              </w:rPr>
              <w:t>довлетворенных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качеством</w:t>
            </w:r>
          </w:p>
          <w:p w:rsidR="00FC7820" w:rsidRPr="00FC7820" w:rsidRDefault="00FC7820" w:rsidP="00FC7820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образовательных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; </w:t>
            </w:r>
            <w:r w:rsidRPr="00FC7820">
              <w:rPr>
                <w:sz w:val="24"/>
                <w:lang w:val="ru-RU"/>
              </w:rPr>
              <w:t>ознакомить педагогов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образовательная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деятельность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которых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не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удовлетворяет</w:t>
            </w:r>
          </w:p>
          <w:p w:rsidR="00FC7820" w:rsidRPr="008E0268" w:rsidRDefault="00FC7820" w:rsidP="00FC7820">
            <w:pPr>
              <w:pStyle w:val="TableParagraph"/>
              <w:spacing w:before="8" w:line="273" w:lineRule="exact"/>
              <w:rPr>
                <w:sz w:val="24"/>
                <w:lang w:val="ru-RU"/>
              </w:rPr>
            </w:pPr>
            <w:r w:rsidRPr="008E0268">
              <w:rPr>
                <w:sz w:val="24"/>
                <w:lang w:val="ru-RU"/>
              </w:rPr>
              <w:t>родителей</w:t>
            </w:r>
            <w:r w:rsidRPr="008E0268">
              <w:rPr>
                <w:rFonts w:ascii="Calibri" w:hAnsi="Calibri"/>
                <w:sz w:val="24"/>
                <w:lang w:val="ru-RU"/>
              </w:rPr>
              <w:t>,</w:t>
            </w:r>
            <w:r w:rsidRPr="008E0268">
              <w:rPr>
                <w:sz w:val="24"/>
                <w:lang w:val="ru-RU"/>
              </w:rPr>
              <w:t>с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результатом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анализа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с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pacing w:val="-4"/>
                <w:sz w:val="24"/>
                <w:lang w:val="ru-RU"/>
              </w:rPr>
              <w:t>целью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8" w:line="242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Большинство родителей удовлетворено качеством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образовательных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результатов 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педагоги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8E0268" w:rsidP="00FC7820">
            <w:pPr>
              <w:pStyle w:val="TableParagraph"/>
              <w:spacing w:line="247" w:lineRule="auto"/>
              <w:ind w:right="215"/>
              <w:rPr>
                <w:rFonts w:ascii="Calibri" w:hAnsi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бразовательная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деятельность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которых не удовлетворяет родителей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8E0268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FC7820">
              <w:rPr>
                <w:sz w:val="24"/>
                <w:lang w:val="ru-RU"/>
              </w:rPr>
              <w:t>знакомлены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результатом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анализа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10"/>
                <w:sz w:val="24"/>
                <w:lang w:val="ru-RU"/>
              </w:rPr>
              <w:t>с</w:t>
            </w:r>
          </w:p>
          <w:p w:rsidR="00FC7820" w:rsidRPr="00FC7820" w:rsidRDefault="008E0268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</w:t>
            </w:r>
            <w:r w:rsidR="00FC7820" w:rsidRPr="00FC7820">
              <w:rPr>
                <w:sz w:val="24"/>
                <w:lang w:val="ru-RU"/>
              </w:rPr>
              <w:t>елью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коррекции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33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</w:tbl>
    <w:p w:rsidR="00FC7820" w:rsidRDefault="00FC7820" w:rsidP="00FC7820">
      <w:pPr>
        <w:pStyle w:val="TableParagraph"/>
        <w:jc w:val="center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554"/>
        </w:trPr>
        <w:tc>
          <w:tcPr>
            <w:tcW w:w="2518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9" w:type="dxa"/>
          </w:tcPr>
          <w:p w:rsidR="00FC7820" w:rsidRDefault="008E0268" w:rsidP="00FC78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FC7820">
              <w:rPr>
                <w:sz w:val="24"/>
              </w:rPr>
              <w:t>оррекции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организации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образовательного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4417" w:type="dxa"/>
          </w:tcPr>
          <w:p w:rsidR="00FC7820" w:rsidRDefault="008E0268" w:rsidP="00FC78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FC7820">
              <w:rPr>
                <w:sz w:val="24"/>
              </w:rPr>
              <w:t>бразовательного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процесса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</w:tr>
      <w:tr w:rsidR="00FC7820" w:rsidTr="00FC7820">
        <w:trPr>
          <w:trHeight w:val="1948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43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26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результаты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работы</w:t>
            </w:r>
          </w:p>
          <w:p w:rsidR="00FC7820" w:rsidRPr="00FC7820" w:rsidRDefault="008E0268" w:rsidP="00FC7820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коллектива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обучающимися группы риска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неуспевающими и</w:t>
            </w:r>
          </w:p>
          <w:p w:rsidR="00FC7820" w:rsidRPr="008E0268" w:rsidRDefault="008E0268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FC7820" w:rsidRPr="008E0268">
              <w:rPr>
                <w:sz w:val="24"/>
                <w:lang w:val="ru-RU"/>
              </w:rPr>
              <w:t>изкомотивированными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обучающимися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pacing w:val="-5"/>
                <w:sz w:val="24"/>
                <w:lang w:val="ru-RU"/>
              </w:rPr>
              <w:t>за</w:t>
            </w:r>
          </w:p>
          <w:p w:rsidR="00FC7820" w:rsidRPr="008E0268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8E0268">
              <w:rPr>
                <w:sz w:val="24"/>
                <w:lang w:val="ru-RU"/>
              </w:rPr>
              <w:t>учебный</w:t>
            </w:r>
            <w:r w:rsidRPr="008E0268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Анализ результатов работы педагогического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коллектива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 обучающимися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группы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риска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неуспевающими и</w:t>
            </w:r>
          </w:p>
          <w:p w:rsidR="00FC7820" w:rsidRPr="008E0268" w:rsidRDefault="00FC7820" w:rsidP="00FC7820">
            <w:pPr>
              <w:pStyle w:val="TableParagraph"/>
              <w:spacing w:line="270" w:lineRule="atLeast"/>
              <w:ind w:right="108"/>
              <w:jc w:val="both"/>
              <w:rPr>
                <w:sz w:val="24"/>
                <w:lang w:val="ru-RU"/>
              </w:rPr>
            </w:pPr>
            <w:r w:rsidRPr="008E0268">
              <w:rPr>
                <w:sz w:val="24"/>
                <w:lang w:val="ru-RU"/>
              </w:rPr>
              <w:t>низкомотивированными обучающимися за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учебный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год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отражен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в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 xml:space="preserve">аналитической </w:t>
            </w:r>
            <w:r w:rsidRPr="008E0268">
              <w:rPr>
                <w:spacing w:val="-2"/>
                <w:sz w:val="24"/>
                <w:lang w:val="ru-RU"/>
              </w:rPr>
              <w:t>справке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42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"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замдиректора по ВР</w:t>
            </w:r>
          </w:p>
        </w:tc>
      </w:tr>
      <w:tr w:rsidR="00FC7820" w:rsidTr="00FC7820">
        <w:trPr>
          <w:trHeight w:val="1673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28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 реализацию программы работы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одаренными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детьми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учебный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год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проведение мероприятий по подготовке</w:t>
            </w:r>
          </w:p>
          <w:p w:rsidR="00FC7820" w:rsidRPr="008E0268" w:rsidRDefault="008E0268" w:rsidP="00FC7820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C7820" w:rsidRPr="008E0268">
              <w:rPr>
                <w:sz w:val="24"/>
                <w:lang w:val="ru-RU"/>
              </w:rPr>
              <w:t>чеников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олимпиадам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конкурсам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 xml:space="preserve">согласно </w:t>
            </w:r>
            <w:r w:rsidR="00FC7820" w:rsidRPr="008E0268">
              <w:rPr>
                <w:spacing w:val="-2"/>
                <w:sz w:val="24"/>
                <w:lang w:val="ru-RU"/>
              </w:rPr>
              <w:t>графику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Программа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педагогов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10"/>
                <w:sz w:val="24"/>
                <w:lang w:val="ru-RU"/>
              </w:rPr>
              <w:t>с</w:t>
            </w:r>
          </w:p>
          <w:p w:rsidR="00FC7820" w:rsidRPr="008E0268" w:rsidRDefault="00FC7820" w:rsidP="005A62A1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одаренными детьми реализована в полном объеме за учебный год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подготовка</w:t>
            </w:r>
            <w:r w:rsidR="008E0268">
              <w:rPr>
                <w:sz w:val="24"/>
                <w:lang w:val="ru-RU"/>
              </w:rPr>
              <w:t xml:space="preserve"> </w:t>
            </w:r>
            <w:r w:rsidR="005A62A1">
              <w:rPr>
                <w:sz w:val="24"/>
                <w:lang w:val="ru-RU"/>
              </w:rPr>
              <w:t>о</w:t>
            </w:r>
            <w:r w:rsidRPr="00FC7820">
              <w:rPr>
                <w:sz w:val="24"/>
                <w:lang w:val="ru-RU"/>
              </w:rPr>
              <w:t>даренных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обучающихся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олимпиадам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конкурсам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проходила согласно графику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19"/>
              <w:ind w:right="110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-</w:t>
            </w:r>
            <w:r w:rsidRPr="00FC7820">
              <w:rPr>
                <w:spacing w:val="-2"/>
                <w:sz w:val="24"/>
                <w:lang w:val="ru-RU"/>
              </w:rPr>
              <w:t>психолог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  <w:p w:rsidR="00FC7820" w:rsidRPr="00FC7820" w:rsidRDefault="00FC7820" w:rsidP="00FC7820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>классные руководители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 xml:space="preserve">, </w:t>
            </w:r>
            <w:r w:rsidR="005A62A1">
              <w:rPr>
                <w:sz w:val="24"/>
                <w:lang w:val="ru-RU"/>
              </w:rPr>
              <w:t>руководители ШМ</w:t>
            </w:r>
            <w:r w:rsidRPr="00FC7820">
              <w:rPr>
                <w:sz w:val="24"/>
                <w:lang w:val="ru-RU"/>
              </w:rPr>
              <w:t>О</w:t>
            </w:r>
          </w:p>
        </w:tc>
      </w:tr>
      <w:tr w:rsidR="00FC7820" w:rsidTr="00FC7820">
        <w:trPr>
          <w:trHeight w:val="1706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267" w:line="24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рабочих программ учебных предметов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 xml:space="preserve">курсов в </w:t>
            </w:r>
            <w:r w:rsidRPr="00FC7820">
              <w:rPr>
                <w:rFonts w:ascii="Calibri" w:hAnsi="Calibri"/>
                <w:sz w:val="24"/>
                <w:lang w:val="ru-RU"/>
              </w:rPr>
              <w:t>4-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соответствие проведенных занятий планированию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подвести итоги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 учебный 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Рабочие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программыучебных</w:t>
            </w:r>
            <w:r w:rsidR="008E0268">
              <w:rPr>
                <w:sz w:val="24"/>
                <w:lang w:val="ru-RU"/>
              </w:rPr>
              <w:t xml:space="preserve">  </w:t>
            </w:r>
            <w:r w:rsidRPr="00FC7820">
              <w:rPr>
                <w:sz w:val="24"/>
                <w:lang w:val="ru-RU"/>
              </w:rPr>
              <w:t>предметов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 xml:space="preserve">курсов реализованы в полном объеме в </w:t>
            </w:r>
            <w:r w:rsidRPr="00FC7820">
              <w:rPr>
                <w:rFonts w:ascii="Calibri" w:hAnsi="Calibri"/>
                <w:sz w:val="24"/>
                <w:lang w:val="ru-RU"/>
              </w:rPr>
              <w:t>4-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занятия проходили в</w:t>
            </w:r>
          </w:p>
          <w:p w:rsidR="00FC7820" w:rsidRPr="00FC7820" w:rsidRDefault="00FC7820" w:rsidP="00FC7820">
            <w:pPr>
              <w:pStyle w:val="TableParagraph"/>
              <w:spacing w:before="6" w:line="232" w:lineRule="auto"/>
              <w:ind w:right="76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соответствии с планированием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подведение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итогов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заучебный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год</w:t>
            </w:r>
          </w:p>
          <w:p w:rsidR="00FC7820" w:rsidRPr="00FC7820" w:rsidRDefault="00FC7820" w:rsidP="00FC7820">
            <w:pPr>
              <w:pStyle w:val="TableParagraph"/>
              <w:spacing w:before="2" w:line="264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отражено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аналитической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справке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155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1984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40" w:line="247" w:lineRule="auto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рабочих программ воспитания в </w:t>
            </w:r>
            <w:r w:rsidRPr="00FC7820">
              <w:rPr>
                <w:rFonts w:ascii="Calibri" w:hAnsi="Calibri"/>
                <w:sz w:val="24"/>
                <w:lang w:val="ru-RU"/>
              </w:rPr>
              <w:t>4-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8E0268" w:rsidP="00FC78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FC7820" w:rsidRPr="00FC7820">
              <w:rPr>
                <w:sz w:val="24"/>
                <w:lang w:val="ru-RU"/>
              </w:rPr>
              <w:t>оответствие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проведенных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5"/>
                <w:sz w:val="24"/>
                <w:lang w:val="ru-RU"/>
              </w:rPr>
              <w:t>по</w:t>
            </w:r>
          </w:p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воспитанию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календарным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планам</w:t>
            </w:r>
          </w:p>
          <w:p w:rsidR="00FC7820" w:rsidRPr="00FC7820" w:rsidRDefault="00FC7820" w:rsidP="00FC7820">
            <w:pPr>
              <w:pStyle w:val="TableParagraph"/>
              <w:spacing w:before="15"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воспитательной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подвести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итоги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 учебный 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Рабочие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программы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воспитания</w:t>
            </w:r>
          </w:p>
          <w:p w:rsidR="00FC7820" w:rsidRPr="00FC7820" w:rsidRDefault="00FC7820" w:rsidP="00FC7820">
            <w:pPr>
              <w:pStyle w:val="TableParagraph"/>
              <w:spacing w:before="10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реализованы в полном объеме в </w:t>
            </w:r>
            <w:r w:rsidRPr="00FC7820">
              <w:rPr>
                <w:rFonts w:ascii="Calibri" w:hAnsi="Calibri"/>
                <w:sz w:val="24"/>
                <w:lang w:val="ru-RU"/>
              </w:rPr>
              <w:t>4-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мероприятия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воспитанию проходили в соответствии с</w:t>
            </w:r>
          </w:p>
          <w:p w:rsidR="00FC7820" w:rsidRPr="008E0268" w:rsidRDefault="00FC7820" w:rsidP="00FC782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8E0268">
              <w:rPr>
                <w:sz w:val="24"/>
                <w:lang w:val="ru-RU"/>
              </w:rPr>
              <w:t>календарными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планами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pacing w:val="-2"/>
                <w:sz w:val="24"/>
                <w:lang w:val="ru-RU"/>
              </w:rPr>
              <w:t>воспитательной</w:t>
            </w:r>
          </w:p>
          <w:p w:rsidR="00FC7820" w:rsidRPr="008E0268" w:rsidRDefault="00FC7820" w:rsidP="00FC7820">
            <w:pPr>
              <w:pStyle w:val="TableParagraph"/>
              <w:spacing w:line="282" w:lineRule="exact"/>
              <w:ind w:right="215"/>
              <w:rPr>
                <w:sz w:val="24"/>
                <w:lang w:val="ru-RU"/>
              </w:rPr>
            </w:pPr>
            <w:r w:rsidRPr="008E0268">
              <w:rPr>
                <w:sz w:val="24"/>
                <w:lang w:val="ru-RU"/>
              </w:rPr>
              <w:t>работы</w:t>
            </w:r>
            <w:r w:rsidRPr="008E0268">
              <w:rPr>
                <w:rFonts w:ascii="Calibri" w:hAnsi="Calibri"/>
                <w:sz w:val="24"/>
                <w:lang w:val="ru-RU"/>
              </w:rPr>
              <w:t>,</w:t>
            </w:r>
            <w:r w:rsidRPr="008E0268">
              <w:rPr>
                <w:sz w:val="24"/>
                <w:lang w:val="ru-RU"/>
              </w:rPr>
              <w:t>подведение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итогов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з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аучебный год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отражено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в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аналитической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pacing w:val="-2"/>
                <w:sz w:val="24"/>
                <w:lang w:val="ru-RU"/>
              </w:rPr>
              <w:t>справке</w:t>
            </w:r>
          </w:p>
        </w:tc>
        <w:tc>
          <w:tcPr>
            <w:tcW w:w="2491" w:type="dxa"/>
          </w:tcPr>
          <w:p w:rsidR="00FC7820" w:rsidRPr="008E0268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8E0268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8E0268" w:rsidRDefault="00FC7820" w:rsidP="00FC7820">
            <w:pPr>
              <w:pStyle w:val="TableParagraph"/>
              <w:spacing w:before="18"/>
              <w:ind w:left="0"/>
              <w:rPr>
                <w:sz w:val="24"/>
                <w:lang w:val="ru-RU"/>
              </w:rPr>
            </w:pPr>
          </w:p>
          <w:p w:rsidR="00FC7820" w:rsidRDefault="00FC7820" w:rsidP="00FC7820">
            <w:pPr>
              <w:pStyle w:val="TableParagraph"/>
              <w:ind w:left="12" w:right="8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689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21" w:line="242" w:lineRule="auto"/>
              <w:ind w:right="111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рабочих программ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курсов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внеурочной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деятельностив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4- 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соответствие проведенных</w:t>
            </w:r>
          </w:p>
          <w:p w:rsidR="00FC7820" w:rsidRPr="008E0268" w:rsidRDefault="008E0268" w:rsidP="00FC7820">
            <w:pPr>
              <w:pStyle w:val="TableParagraph"/>
              <w:spacing w:line="247" w:lineRule="auto"/>
              <w:ind w:right="26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FC7820" w:rsidRPr="008E0268">
              <w:rPr>
                <w:sz w:val="24"/>
                <w:lang w:val="ru-RU"/>
              </w:rPr>
              <w:t>неурочных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планам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внеурочной деятельности</w:t>
            </w:r>
            <w:r w:rsidR="00FC7820" w:rsidRPr="008E0268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8E0268">
              <w:rPr>
                <w:sz w:val="24"/>
                <w:lang w:val="ru-RU"/>
              </w:rPr>
              <w:t>подвести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итоги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учебныйгод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Рабочие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программы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курсов</w:t>
            </w:r>
            <w:r w:rsidR="008E0268">
              <w:rPr>
                <w:sz w:val="24"/>
                <w:lang w:val="ru-RU"/>
              </w:rPr>
              <w:t xml:space="preserve">  </w:t>
            </w:r>
            <w:r w:rsidRPr="00FC7820">
              <w:rPr>
                <w:sz w:val="24"/>
                <w:lang w:val="ru-RU"/>
              </w:rPr>
              <w:t xml:space="preserve">внеурочной деятельности реализованы в полном объеме в </w:t>
            </w:r>
            <w:r w:rsidRPr="00FC7820">
              <w:rPr>
                <w:rFonts w:ascii="Calibri" w:hAnsi="Calibri"/>
                <w:sz w:val="24"/>
                <w:lang w:val="ru-RU"/>
              </w:rPr>
              <w:t>4-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мероприятия по внеурочной деятельности проходили в соответствии с планами внеурочной</w:t>
            </w:r>
          </w:p>
          <w:p w:rsidR="00FC7820" w:rsidRDefault="00FC7820" w:rsidP="00FC78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подведениеитогов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</w:tbl>
    <w:p w:rsidR="00FC7820" w:rsidRDefault="00FC7820" w:rsidP="00FC7820">
      <w:pPr>
        <w:pStyle w:val="TableParagraph"/>
        <w:jc w:val="center"/>
        <w:rPr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554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9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7" w:type="dxa"/>
          </w:tcPr>
          <w:p w:rsidR="00FC7820" w:rsidRPr="008E0268" w:rsidRDefault="008E0268" w:rsidP="00FC782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</w:t>
            </w:r>
            <w:r w:rsidR="00FC7820" w:rsidRPr="008E0268">
              <w:rPr>
                <w:sz w:val="24"/>
                <w:lang w:val="ru-RU"/>
              </w:rPr>
              <w:t>чебный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год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отражено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в</w:t>
            </w:r>
            <w:r w:rsidR="00FC7820" w:rsidRPr="008E0268">
              <w:rPr>
                <w:spacing w:val="-2"/>
                <w:sz w:val="24"/>
                <w:lang w:val="ru-RU"/>
              </w:rPr>
              <w:t xml:space="preserve"> аналитической</w:t>
            </w:r>
          </w:p>
          <w:p w:rsidR="00FC7820" w:rsidRPr="008E0268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E0268">
              <w:rPr>
                <w:spacing w:val="-2"/>
                <w:sz w:val="24"/>
                <w:lang w:val="ru-RU"/>
              </w:rPr>
              <w:t>справке</w:t>
            </w:r>
          </w:p>
        </w:tc>
        <w:tc>
          <w:tcPr>
            <w:tcW w:w="2491" w:type="dxa"/>
          </w:tcPr>
          <w:p w:rsidR="00FC7820" w:rsidRPr="008E0268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C7820" w:rsidTr="00FC7820">
        <w:trPr>
          <w:trHeight w:val="1396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8E0268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267" w:line="242" w:lineRule="auto"/>
              <w:ind w:right="16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 объем реализации дополнительных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общеразвивающих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 в</w:t>
            </w:r>
            <w:r w:rsidRPr="00FC7820">
              <w:rPr>
                <w:rFonts w:ascii="Calibri" w:hAnsi="Calibri"/>
                <w:sz w:val="24"/>
                <w:lang w:val="ru-RU"/>
              </w:rPr>
              <w:t>4-</w:t>
            </w:r>
            <w:r w:rsidRPr="00FC7820">
              <w:rPr>
                <w:sz w:val="24"/>
                <w:lang w:val="ru-RU"/>
              </w:rPr>
              <w:t>й</w:t>
            </w:r>
            <w:r w:rsidR="008E0268">
              <w:rPr>
                <w:sz w:val="24"/>
                <w:lang w:val="ru-RU"/>
              </w:rPr>
              <w:t xml:space="preserve">  </w:t>
            </w:r>
            <w:r w:rsidRPr="00FC7820">
              <w:rPr>
                <w:sz w:val="24"/>
                <w:lang w:val="ru-RU"/>
              </w:rPr>
              <w:t>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подвести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итоги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учебный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573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Дополнительные</w:t>
            </w:r>
            <w:r w:rsidR="008E0268">
              <w:rPr>
                <w:sz w:val="24"/>
                <w:lang w:val="ru-RU"/>
              </w:rPr>
              <w:t xml:space="preserve">  </w:t>
            </w:r>
            <w:r w:rsidRPr="00FC7820">
              <w:rPr>
                <w:sz w:val="24"/>
                <w:lang w:val="ru-RU"/>
              </w:rPr>
              <w:t xml:space="preserve">общеразвивающие программы реализованы в полном объеме в </w:t>
            </w:r>
            <w:r w:rsidRPr="00FC7820">
              <w:rPr>
                <w:rFonts w:ascii="Calibri" w:hAnsi="Calibri"/>
                <w:sz w:val="24"/>
                <w:lang w:val="ru-RU"/>
              </w:rPr>
              <w:t>4-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подведение итогов за учебный год отражено в</w:t>
            </w:r>
          </w:p>
          <w:p w:rsidR="00FC7820" w:rsidRDefault="008E0268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 w:rsidR="00FC7820">
              <w:rPr>
                <w:sz w:val="24"/>
              </w:rPr>
              <w:t>налитической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справке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949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267"/>
              <w:ind w:right="16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выполнение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 плана мониторинга качества преподавания учебных предметов в марте–мае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подвести итоги мониторинга качества преподавания учебных предметов за учебный 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Мероприятия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мониторинга качества преподавания учебных</w:t>
            </w:r>
          </w:p>
          <w:p w:rsidR="00FC7820" w:rsidRPr="00FC7820" w:rsidRDefault="008E0268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редметов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март–май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реализованы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 полном объеме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итоги мониторинга качества преподавания учебных</w:t>
            </w:r>
          </w:p>
          <w:p w:rsidR="00FC7820" w:rsidRPr="008E0268" w:rsidRDefault="00FC7820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8E0268">
              <w:rPr>
                <w:sz w:val="24"/>
                <w:lang w:val="ru-RU"/>
              </w:rPr>
              <w:t>предметов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за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учебный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год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отражены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в аналитической справке</w:t>
            </w:r>
          </w:p>
        </w:tc>
        <w:tc>
          <w:tcPr>
            <w:tcW w:w="2491" w:type="dxa"/>
          </w:tcPr>
          <w:p w:rsidR="00FC7820" w:rsidRPr="008E0268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8E0268" w:rsidRDefault="00FC7820" w:rsidP="00FC7820">
            <w:pPr>
              <w:pStyle w:val="TableParagraph"/>
              <w:spacing w:before="129"/>
              <w:ind w:left="0"/>
              <w:rPr>
                <w:sz w:val="24"/>
                <w:lang w:val="ru-RU"/>
              </w:rPr>
            </w:pPr>
          </w:p>
          <w:p w:rsidR="00FC7820" w:rsidRPr="008E0268" w:rsidRDefault="00FC7820" w:rsidP="00FC782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8E0268">
              <w:rPr>
                <w:sz w:val="24"/>
                <w:lang w:val="ru-RU"/>
              </w:rPr>
              <w:t>Руководители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ШМО</w:t>
            </w:r>
            <w:r w:rsidRPr="008E0268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8E0268">
              <w:rPr>
                <w:sz w:val="24"/>
                <w:lang w:val="ru-RU"/>
              </w:rPr>
              <w:t>зам</w:t>
            </w:r>
            <w:r w:rsidRPr="008E0268">
              <w:rPr>
                <w:rFonts w:ascii="Calibri" w:hAnsi="Calibri"/>
                <w:sz w:val="24"/>
                <w:lang w:val="ru-RU"/>
              </w:rPr>
              <w:t>.</w:t>
            </w:r>
            <w:r w:rsidRPr="008E0268">
              <w:rPr>
                <w:sz w:val="24"/>
                <w:lang w:val="ru-RU"/>
              </w:rPr>
              <w:t>директора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по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pacing w:val="-5"/>
                <w:sz w:val="24"/>
                <w:lang w:val="ru-RU"/>
              </w:rPr>
              <w:t>УР</w:t>
            </w:r>
          </w:p>
        </w:tc>
      </w:tr>
      <w:tr w:rsidR="00FC7820" w:rsidTr="00FC7820">
        <w:trPr>
          <w:trHeight w:val="1103"/>
        </w:trPr>
        <w:tc>
          <w:tcPr>
            <w:tcW w:w="2518" w:type="dxa"/>
          </w:tcPr>
          <w:p w:rsidR="00FC7820" w:rsidRPr="008E0268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79" w:type="dxa"/>
          </w:tcPr>
          <w:p w:rsidR="00FC7820" w:rsidRPr="008E0268" w:rsidRDefault="00FC7820" w:rsidP="00FC7820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8E0268">
              <w:rPr>
                <w:sz w:val="24"/>
                <w:lang w:val="ru-RU"/>
              </w:rPr>
              <w:t>Проанализировать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результаты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pacing w:val="-2"/>
                <w:sz w:val="24"/>
                <w:lang w:val="ru-RU"/>
              </w:rPr>
              <w:t>мониторинга</w:t>
            </w:r>
          </w:p>
          <w:p w:rsidR="00FC7820" w:rsidRPr="008E0268" w:rsidRDefault="008E0268" w:rsidP="008E026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C7820" w:rsidRPr="008E0268">
              <w:rPr>
                <w:sz w:val="24"/>
                <w:lang w:val="ru-RU"/>
              </w:rPr>
              <w:t>рганизации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проведения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внеурочных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pacing w:val="-2"/>
                <w:sz w:val="24"/>
                <w:lang w:val="ru-RU"/>
              </w:rPr>
              <w:t>занятий</w:t>
            </w:r>
            <w:r w:rsidR="00FC7820" w:rsidRPr="008E0268">
              <w:rPr>
                <w:sz w:val="24"/>
                <w:lang w:val="ru-RU"/>
              </w:rPr>
              <w:t>«Разговоры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важном»во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z w:val="24"/>
                <w:lang w:val="ru-RU"/>
              </w:rPr>
              <w:t>втором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8E0268">
              <w:rPr>
                <w:spacing w:val="-2"/>
                <w:sz w:val="24"/>
                <w:lang w:val="ru-RU"/>
              </w:rPr>
              <w:t>полугодии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Рабочая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внеурочной</w:t>
            </w:r>
          </w:p>
          <w:p w:rsidR="00FC7820" w:rsidRPr="00FC7820" w:rsidRDefault="00FC7820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деятельности«Разговоры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</w:t>
            </w:r>
            <w:r w:rsidR="008E0268">
              <w:rPr>
                <w:sz w:val="24"/>
                <w:lang w:val="ru-RU"/>
              </w:rPr>
              <w:t xml:space="preserve">  </w:t>
            </w:r>
            <w:r w:rsidRPr="00FC7820">
              <w:rPr>
                <w:sz w:val="24"/>
                <w:lang w:val="ru-RU"/>
              </w:rPr>
              <w:t>важном» реализована во втором полугодии в полном объеме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35"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советник директора</w:t>
            </w:r>
          </w:p>
          <w:p w:rsidR="00FC7820" w:rsidRPr="00FC7820" w:rsidRDefault="008E0268" w:rsidP="00FC7820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FC7820" w:rsidTr="00FC7820">
        <w:trPr>
          <w:trHeight w:val="1103"/>
        </w:trPr>
        <w:tc>
          <w:tcPr>
            <w:tcW w:w="2518" w:type="dxa"/>
            <w:vMerge w:val="restart"/>
          </w:tcPr>
          <w:p w:rsidR="00FC7820" w:rsidRPr="008E0268" w:rsidRDefault="00FC7820" w:rsidP="00FC7820">
            <w:pPr>
              <w:pStyle w:val="TableParagraph"/>
              <w:spacing w:before="2" w:line="237" w:lineRule="auto"/>
              <w:ind w:right="501"/>
              <w:rPr>
                <w:sz w:val="24"/>
                <w:lang w:val="ru-RU"/>
              </w:rPr>
            </w:pPr>
            <w:r w:rsidRPr="008E0268">
              <w:rPr>
                <w:sz w:val="24"/>
                <w:lang w:val="ru-RU"/>
              </w:rPr>
              <w:t>Качество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8E0268">
              <w:rPr>
                <w:sz w:val="24"/>
                <w:lang w:val="ru-RU"/>
              </w:rPr>
              <w:t>условий</w:t>
            </w:r>
            <w:r w:rsidRPr="008E0268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8E0268">
              <w:rPr>
                <w:spacing w:val="-2"/>
                <w:sz w:val="24"/>
                <w:lang w:val="ru-RU"/>
              </w:rPr>
              <w:t>обеспечивающих образовательную деятельность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Организовать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2"/>
                <w:sz w:val="24"/>
                <w:lang w:val="ru-RU"/>
              </w:rPr>
              <w:t>информационное</w:t>
            </w:r>
          </w:p>
          <w:p w:rsidR="00FC7820" w:rsidRPr="00FC7820" w:rsidRDefault="008E0268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FC7820" w:rsidRPr="00FC7820">
              <w:rPr>
                <w:sz w:val="24"/>
                <w:lang w:val="ru-RU"/>
              </w:rPr>
              <w:t>опровождение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участников</w:t>
            </w:r>
            <w:r>
              <w:rPr>
                <w:sz w:val="24"/>
                <w:lang w:val="ru-RU"/>
              </w:rPr>
              <w:t xml:space="preserve">  </w:t>
            </w:r>
            <w:r w:rsidR="00FC7820" w:rsidRPr="00FC7820">
              <w:rPr>
                <w:sz w:val="24"/>
                <w:lang w:val="ru-RU"/>
              </w:rPr>
              <w:t>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Участники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образовательных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отношений проинформированы об особенностях</w:t>
            </w:r>
          </w:p>
          <w:p w:rsidR="00FC7820" w:rsidRPr="00FC7820" w:rsidRDefault="008E0268" w:rsidP="00FC78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C7820" w:rsidRPr="00FC7820">
              <w:rPr>
                <w:sz w:val="24"/>
                <w:lang w:val="ru-RU"/>
              </w:rPr>
              <w:t>еализации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ООП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уровней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 соответствии с ФОП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21"/>
              <w:rPr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>Руководитель</w:t>
            </w:r>
          </w:p>
          <w:p w:rsidR="00FC7820" w:rsidRPr="00FC7820" w:rsidRDefault="008E0268" w:rsidP="00FC7820">
            <w:pPr>
              <w:pStyle w:val="TableParagraph"/>
              <w:spacing w:before="15" w:line="232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</w:t>
            </w:r>
            <w:r w:rsidR="00FC7820" w:rsidRPr="00FC7820">
              <w:rPr>
                <w:sz w:val="24"/>
                <w:lang w:val="ru-RU"/>
              </w:rPr>
              <w:t>абочей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группы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зам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="00FC7820" w:rsidRPr="00FC7820">
              <w:rPr>
                <w:sz w:val="24"/>
                <w:lang w:val="ru-RU"/>
              </w:rPr>
              <w:t>директора по УР</w:t>
            </w:r>
          </w:p>
        </w:tc>
      </w:tr>
      <w:tr w:rsidR="00FC7820" w:rsidTr="00FC7820">
        <w:trPr>
          <w:trHeight w:val="1709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соответствие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проводимых педагогом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психологом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мероприятий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во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втором полугодии плану работы педагога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психолога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подвести итоги за учебный 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Педагог</w:t>
            </w:r>
            <w:r w:rsidRPr="00FC7820">
              <w:rPr>
                <w:rFonts w:ascii="Calibri" w:hAnsi="Calibri"/>
                <w:sz w:val="24"/>
                <w:lang w:val="ru-RU"/>
              </w:rPr>
              <w:t>-</w:t>
            </w:r>
            <w:r w:rsidRPr="00FC7820">
              <w:rPr>
                <w:sz w:val="24"/>
                <w:lang w:val="ru-RU"/>
              </w:rPr>
              <w:t>психолог проводил мероприятия во втором полугодии в соответствии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планом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педагога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- </w:t>
            </w:r>
            <w:r w:rsidRPr="00FC7820">
              <w:rPr>
                <w:sz w:val="24"/>
                <w:lang w:val="ru-RU"/>
              </w:rPr>
              <w:t>психолога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результаты работы за учебный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год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отражены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8E0268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статистической</w:t>
            </w:r>
          </w:p>
          <w:p w:rsidR="00FC7820" w:rsidRDefault="008E0268" w:rsidP="00FC78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FC7820">
              <w:rPr>
                <w:sz w:val="24"/>
              </w:rPr>
              <w:t>правке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аналитическом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отчете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155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8E0268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1413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before="129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что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 xml:space="preserve">которые проводил социальный педагог в </w:t>
            </w:r>
            <w:r w:rsidRPr="00FC7820">
              <w:rPr>
                <w:rFonts w:ascii="Calibri" w:hAnsi="Calibri"/>
                <w:sz w:val="24"/>
                <w:lang w:val="ru-RU"/>
              </w:rPr>
              <w:t>4-</w:t>
            </w:r>
            <w:r w:rsidRPr="00FC7820">
              <w:rPr>
                <w:sz w:val="24"/>
                <w:lang w:val="ru-RU"/>
              </w:rPr>
              <w:t>й четверти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проходили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согласно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плану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социального педагога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подвести итоги за учебный 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Социальный педагог проводил мероприятия в </w:t>
            </w:r>
            <w:r w:rsidRPr="00FC7820">
              <w:rPr>
                <w:rFonts w:ascii="Calibri" w:hAnsi="Calibri"/>
                <w:sz w:val="24"/>
                <w:lang w:val="ru-RU"/>
              </w:rPr>
              <w:t>4-</w:t>
            </w:r>
            <w:r w:rsidRPr="00FC7820">
              <w:rPr>
                <w:sz w:val="24"/>
                <w:lang w:val="ru-RU"/>
              </w:rPr>
              <w:t>й четверти в соответствии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планом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результаты работы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учебный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год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отражены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10"/>
                <w:sz w:val="24"/>
                <w:lang w:val="ru-RU"/>
              </w:rPr>
              <w:t>в</w:t>
            </w:r>
          </w:p>
          <w:p w:rsidR="00FC7820" w:rsidRDefault="005A62A1" w:rsidP="00FC78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 w:rsidR="00FC7820">
              <w:rPr>
                <w:sz w:val="24"/>
              </w:rPr>
              <w:t>налитическом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2"/>
                <w:sz w:val="24"/>
              </w:rPr>
              <w:t>отчете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5A62A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5A62A1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C7820" w:rsidTr="00FC7820">
        <w:trPr>
          <w:trHeight w:val="292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Default="00FC7820" w:rsidP="00FC782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 w:rsidR="005A62A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5A62A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4417" w:type="dxa"/>
          </w:tcPr>
          <w:p w:rsidR="00FC7820" w:rsidRDefault="00FC7820" w:rsidP="00FC782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5A62A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плана</w:t>
            </w:r>
            <w:r w:rsidR="005A62A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5A62A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5A62A1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</w:p>
        </w:tc>
      </w:tr>
    </w:tbl>
    <w:p w:rsidR="00FC7820" w:rsidRDefault="00FC7820" w:rsidP="00FC7820">
      <w:pPr>
        <w:pStyle w:val="TableParagraph"/>
        <w:spacing w:line="272" w:lineRule="exact"/>
        <w:rPr>
          <w:rFonts w:ascii="Calibri" w:hAnsi="Calibri"/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079"/>
        <w:gridCol w:w="4417"/>
        <w:gridCol w:w="2491"/>
      </w:tblGrid>
      <w:tr w:rsidR="00FC7820" w:rsidTr="00FC7820">
        <w:trPr>
          <w:trHeight w:val="1725"/>
        </w:trPr>
        <w:tc>
          <w:tcPr>
            <w:tcW w:w="2518" w:type="dxa"/>
            <w:vMerge w:val="restart"/>
          </w:tcPr>
          <w:p w:rsidR="00FC7820" w:rsidRDefault="00FC7820" w:rsidP="00FC78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9" w:type="dxa"/>
          </w:tcPr>
          <w:p w:rsidR="00FC7820" w:rsidRPr="00FC7820" w:rsidRDefault="005A62A1" w:rsidP="00FC78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лана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мониторинга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здоровья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в марте–мае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подвести итоги мониторинга здоровья обучающихся за учебный 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586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здоровья обучающихся на март– май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реализованы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полном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объеме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результаты мониторинга здоровья</w:t>
            </w:r>
          </w:p>
          <w:p w:rsidR="00FC7820" w:rsidRPr="005A62A1" w:rsidRDefault="00FC7820" w:rsidP="00FC7820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5A62A1">
              <w:rPr>
                <w:sz w:val="24"/>
                <w:lang w:val="ru-RU"/>
              </w:rPr>
              <w:t>обучающихся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за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учебный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год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отражены в аналитической справке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2"/>
              <w:ind w:right="147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 АХР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 xml:space="preserve">классные </w:t>
            </w:r>
            <w:r w:rsidRPr="00FC7820">
              <w:rPr>
                <w:spacing w:val="-2"/>
                <w:sz w:val="24"/>
                <w:lang w:val="ru-RU"/>
              </w:rPr>
              <w:t>руководители</w:t>
            </w:r>
            <w:r w:rsidRPr="00FC7820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  <w:p w:rsidR="00FC7820" w:rsidRPr="005A62A1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5A62A1">
              <w:rPr>
                <w:sz w:val="24"/>
                <w:lang w:val="ru-RU"/>
              </w:rPr>
              <w:t>педагоги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pacing w:val="-2"/>
                <w:sz w:val="24"/>
                <w:lang w:val="ru-RU"/>
              </w:rPr>
              <w:t>физической</w:t>
            </w:r>
          </w:p>
          <w:p w:rsidR="00FC7820" w:rsidRPr="005A62A1" w:rsidRDefault="00FC7820" w:rsidP="00FC7820">
            <w:pPr>
              <w:pStyle w:val="TableParagraph"/>
              <w:spacing w:line="280" w:lineRule="exact"/>
              <w:ind w:right="427"/>
              <w:rPr>
                <w:sz w:val="24"/>
                <w:lang w:val="ru-RU"/>
              </w:rPr>
            </w:pPr>
            <w:r w:rsidRPr="005A62A1">
              <w:rPr>
                <w:sz w:val="24"/>
                <w:lang w:val="ru-RU"/>
              </w:rPr>
              <w:t>культуры</w:t>
            </w:r>
            <w:r w:rsidRPr="005A62A1">
              <w:rPr>
                <w:rFonts w:ascii="Calibri" w:hAnsi="Calibri"/>
                <w:sz w:val="24"/>
                <w:lang w:val="ru-RU"/>
              </w:rPr>
              <w:t>,</w:t>
            </w:r>
            <w:r w:rsidRPr="005A62A1">
              <w:rPr>
                <w:sz w:val="24"/>
                <w:lang w:val="ru-RU"/>
              </w:rPr>
              <w:t>педагог</w:t>
            </w:r>
            <w:r w:rsidRPr="005A62A1">
              <w:rPr>
                <w:rFonts w:ascii="Calibri" w:hAnsi="Calibri"/>
                <w:sz w:val="24"/>
                <w:lang w:val="ru-RU"/>
              </w:rPr>
              <w:t xml:space="preserve">- </w:t>
            </w:r>
            <w:r w:rsidRPr="005A62A1">
              <w:rPr>
                <w:spacing w:val="-2"/>
                <w:sz w:val="24"/>
                <w:lang w:val="ru-RU"/>
              </w:rPr>
              <w:t>психолог</w:t>
            </w:r>
          </w:p>
        </w:tc>
      </w:tr>
      <w:tr w:rsidR="00FC7820" w:rsidTr="00FC7820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5A62A1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Проконтролировать выполнение мероприятий плана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методической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школы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учебный</w:t>
            </w:r>
          </w:p>
          <w:p w:rsidR="00FC7820" w:rsidRPr="00FC7820" w:rsidRDefault="00FC7820" w:rsidP="00FC782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C7820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План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методической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школы выполнен в полном объеме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268"/>
              <w:ind w:left="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5A62A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5A62A1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FC7820" w:rsidTr="00FC7820">
        <w:trPr>
          <w:trHeight w:val="1380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5A62A1" w:rsidRDefault="00FC7820" w:rsidP="00FC7820">
            <w:pPr>
              <w:pStyle w:val="TableParagraph"/>
              <w:spacing w:before="121"/>
              <w:ind w:left="0"/>
              <w:rPr>
                <w:sz w:val="24"/>
                <w:lang w:val="ru-RU"/>
              </w:rPr>
            </w:pPr>
          </w:p>
          <w:p w:rsidR="00FC7820" w:rsidRPr="005A62A1" w:rsidRDefault="00FC7820" w:rsidP="00FC7820">
            <w:pPr>
              <w:pStyle w:val="TableParagraph"/>
              <w:spacing w:before="1" w:line="247" w:lineRule="auto"/>
              <w:rPr>
                <w:sz w:val="24"/>
                <w:lang w:val="ru-RU"/>
              </w:rPr>
            </w:pPr>
            <w:r w:rsidRPr="005A62A1">
              <w:rPr>
                <w:sz w:val="24"/>
                <w:lang w:val="ru-RU"/>
              </w:rPr>
              <w:t>Проанализировать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функционирование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системы наставничества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за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учебный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год</w:t>
            </w:r>
            <w:r w:rsidRPr="005A62A1">
              <w:rPr>
                <w:rFonts w:ascii="Calibri" w:hAnsi="Calibri"/>
                <w:sz w:val="24"/>
                <w:lang w:val="ru-RU"/>
              </w:rPr>
              <w:t>,</w:t>
            </w:r>
            <w:r w:rsidRPr="005A62A1">
              <w:rPr>
                <w:sz w:val="24"/>
                <w:lang w:val="ru-RU"/>
              </w:rPr>
              <w:t>подвести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pacing w:val="-4"/>
                <w:sz w:val="24"/>
                <w:lang w:val="ru-RU"/>
              </w:rPr>
              <w:t>итоги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Результаты работы системы наставничества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 учебный год отражены в справке по итогам мониторинга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программы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491" w:type="dxa"/>
          </w:tcPr>
          <w:p w:rsidR="00FC7820" w:rsidRDefault="00FC7820" w:rsidP="00FC7820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FC7820" w:rsidRDefault="00FC7820" w:rsidP="00FC7820">
            <w:pPr>
              <w:pStyle w:val="TableParagraph"/>
              <w:ind w:left="72" w:right="74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 w:rsidR="005A62A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УР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</w:p>
        </w:tc>
      </w:tr>
      <w:tr w:rsidR="00FC7820" w:rsidTr="00FC7820">
        <w:trPr>
          <w:trHeight w:val="1708"/>
        </w:trPr>
        <w:tc>
          <w:tcPr>
            <w:tcW w:w="2518" w:type="dxa"/>
            <w:vMerge/>
            <w:tcBorders>
              <w:top w:val="nil"/>
            </w:tcBorders>
          </w:tcPr>
          <w:p w:rsidR="00FC7820" w:rsidRDefault="00FC7820" w:rsidP="00FC7820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Провести</w:t>
            </w:r>
            <w:r w:rsidR="005A62A1">
              <w:rPr>
                <w:sz w:val="24"/>
                <w:lang w:val="ru-RU"/>
              </w:rPr>
              <w:t xml:space="preserve"> анкетировании </w:t>
            </w:r>
            <w:r w:rsidRPr="00FC7820">
              <w:rPr>
                <w:sz w:val="24"/>
                <w:lang w:val="ru-RU"/>
              </w:rPr>
              <w:t>е</w:t>
            </w:r>
            <w:r w:rsidRPr="00FC7820">
              <w:rPr>
                <w:spacing w:val="-2"/>
                <w:sz w:val="24"/>
                <w:lang w:val="ru-RU"/>
              </w:rPr>
              <w:t>родителей</w:t>
            </w:r>
          </w:p>
          <w:p w:rsidR="00FC7820" w:rsidRPr="00FC7820" w:rsidRDefault="00FC7820" w:rsidP="00FC7820">
            <w:pPr>
              <w:pStyle w:val="TableParagraph"/>
              <w:spacing w:before="10" w:line="23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обучающихся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чтобы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оценить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качество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 педагогического коллектива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в том числе оценить качество реализации ООП СОО по обновленным ФГОС СОО и ФОП в</w:t>
            </w:r>
          </w:p>
          <w:p w:rsidR="00FC7820" w:rsidRDefault="00FC7820" w:rsidP="00FC7820">
            <w:pPr>
              <w:pStyle w:val="TableParagraph"/>
              <w:spacing w:before="9" w:line="276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2024/25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8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Анкетирование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выявило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высокий уровень качества работы</w:t>
            </w:r>
          </w:p>
          <w:p w:rsidR="00FC7820" w:rsidRPr="00FC7820" w:rsidRDefault="005A62A1" w:rsidP="00FC7820">
            <w:pPr>
              <w:pStyle w:val="TableParagraph"/>
              <w:ind w:right="7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C7820" w:rsidRPr="00FC7820">
              <w:rPr>
                <w:sz w:val="24"/>
                <w:lang w:val="ru-RU"/>
              </w:rPr>
              <w:t>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коллектива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 родителями обучающихся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1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line="237" w:lineRule="auto"/>
              <w:ind w:right="370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</w:t>
            </w:r>
            <w:r w:rsidR="005A62A1">
              <w:rPr>
                <w:sz w:val="24"/>
                <w:lang w:val="ru-RU"/>
              </w:rPr>
              <w:t xml:space="preserve">    </w:t>
            </w:r>
            <w:r w:rsidRPr="00FC7820">
              <w:rPr>
                <w:sz w:val="24"/>
                <w:lang w:val="ru-RU"/>
              </w:rPr>
              <w:t>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pacing w:val="-2"/>
                <w:sz w:val="24"/>
                <w:lang w:val="ru-RU"/>
              </w:rPr>
              <w:t>руководитель</w:t>
            </w:r>
          </w:p>
          <w:p w:rsidR="00FC7820" w:rsidRPr="00FC7820" w:rsidRDefault="005A62A1" w:rsidP="00FC782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</w:t>
            </w:r>
            <w:r w:rsidR="00FC7820" w:rsidRPr="00FC7820">
              <w:rPr>
                <w:sz w:val="24"/>
                <w:lang w:val="ru-RU"/>
              </w:rPr>
              <w:t>абочей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pacing w:val="-2"/>
                <w:sz w:val="24"/>
                <w:lang w:val="ru-RU"/>
              </w:rPr>
              <w:t>группы</w:t>
            </w:r>
          </w:p>
        </w:tc>
      </w:tr>
      <w:tr w:rsidR="00FC7820" w:rsidTr="00FC7820">
        <w:trPr>
          <w:trHeight w:val="321"/>
        </w:trPr>
        <w:tc>
          <w:tcPr>
            <w:tcW w:w="14505" w:type="dxa"/>
            <w:gridSpan w:val="4"/>
            <w:shd w:val="clear" w:color="auto" w:fill="D5E2BB"/>
          </w:tcPr>
          <w:p w:rsidR="00FC7820" w:rsidRDefault="00FC7820" w:rsidP="00FC7820">
            <w:pPr>
              <w:pStyle w:val="TableParagraph"/>
              <w:spacing w:line="301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Июнь</w:t>
            </w:r>
          </w:p>
        </w:tc>
      </w:tr>
      <w:tr w:rsidR="00FC7820" w:rsidTr="00FC7820">
        <w:trPr>
          <w:trHeight w:val="844"/>
        </w:trPr>
        <w:tc>
          <w:tcPr>
            <w:tcW w:w="2518" w:type="dxa"/>
            <w:vMerge w:val="restart"/>
          </w:tcPr>
          <w:p w:rsidR="00FC7820" w:rsidRPr="005A62A1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5A62A1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5A62A1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5A62A1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5A62A1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5A62A1" w:rsidRDefault="00FC7820" w:rsidP="00FC7820">
            <w:pPr>
              <w:pStyle w:val="TableParagraph"/>
              <w:spacing w:before="103"/>
              <w:ind w:left="0"/>
              <w:rPr>
                <w:sz w:val="24"/>
                <w:lang w:val="ru-RU"/>
              </w:rPr>
            </w:pPr>
          </w:p>
          <w:p w:rsidR="00FC7820" w:rsidRPr="005A62A1" w:rsidRDefault="00FC7820" w:rsidP="00FC7820">
            <w:pPr>
              <w:pStyle w:val="TableParagraph"/>
              <w:spacing w:line="237" w:lineRule="auto"/>
              <w:ind w:right="501"/>
              <w:rPr>
                <w:sz w:val="24"/>
                <w:lang w:val="ru-RU"/>
              </w:rPr>
            </w:pPr>
            <w:r w:rsidRPr="005A62A1">
              <w:rPr>
                <w:sz w:val="24"/>
                <w:lang w:val="ru-RU"/>
              </w:rPr>
              <w:t>Качество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условий</w:t>
            </w:r>
            <w:r w:rsidRPr="005A62A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5A62A1">
              <w:rPr>
                <w:spacing w:val="-2"/>
                <w:sz w:val="24"/>
                <w:lang w:val="ru-RU"/>
              </w:rPr>
              <w:t>обеспечивающих образовательную деятельность</w:t>
            </w: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качество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реализации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 xml:space="preserve">ООП НОО 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ООО и СОО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приведенных в</w:t>
            </w:r>
          </w:p>
          <w:p w:rsidR="00FC7820" w:rsidRDefault="005A62A1" w:rsidP="00FC782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FC7820">
              <w:rPr>
                <w:sz w:val="24"/>
              </w:rPr>
              <w:t>оответствие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ФОПНООиФОП</w:t>
            </w:r>
            <w:r w:rsidR="00FC7820">
              <w:rPr>
                <w:spacing w:val="-5"/>
                <w:sz w:val="24"/>
              </w:rPr>
              <w:t>ООО</w:t>
            </w:r>
          </w:p>
        </w:tc>
        <w:tc>
          <w:tcPr>
            <w:tcW w:w="4417" w:type="dxa"/>
          </w:tcPr>
          <w:p w:rsidR="00FC7820" w:rsidRPr="005A62A1" w:rsidRDefault="00FC7820" w:rsidP="00FC7820">
            <w:pPr>
              <w:pStyle w:val="TableParagraph"/>
              <w:spacing w:before="129"/>
              <w:ind w:right="215"/>
              <w:rPr>
                <w:sz w:val="24"/>
                <w:lang w:val="ru-RU"/>
              </w:rPr>
            </w:pPr>
            <w:r w:rsidRPr="005A62A1">
              <w:rPr>
                <w:sz w:val="24"/>
                <w:lang w:val="ru-RU"/>
              </w:rPr>
              <w:t>Запланированный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на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rFonts w:ascii="Calibri" w:hAnsi="Calibri"/>
                <w:sz w:val="24"/>
                <w:lang w:val="ru-RU"/>
              </w:rPr>
              <w:t>2024/25</w:t>
            </w:r>
            <w:r w:rsidR="005A62A1">
              <w:rPr>
                <w:rFonts w:ascii="Calibri" w:hAnsi="Calibri"/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объем ООПНОО</w:t>
            </w:r>
            <w:r w:rsidRPr="005A62A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5A62A1">
              <w:rPr>
                <w:sz w:val="24"/>
                <w:lang w:val="ru-RU"/>
              </w:rPr>
              <w:t>ОООиСОО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выполнен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pacing w:val="-2"/>
                <w:sz w:val="24"/>
                <w:lang w:val="ru-RU"/>
              </w:rPr>
              <w:t>Руководитель</w:t>
            </w:r>
          </w:p>
          <w:p w:rsidR="00FC7820" w:rsidRPr="00FC7820" w:rsidRDefault="00FC7820" w:rsidP="00FC7820">
            <w:pPr>
              <w:pStyle w:val="TableParagraph"/>
              <w:spacing w:line="280" w:lineRule="exact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рабочейгруппы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 по УР</w:t>
            </w:r>
          </w:p>
        </w:tc>
      </w:tr>
      <w:tr w:rsidR="00FC7820" w:rsidTr="00FC7820">
        <w:trPr>
          <w:trHeight w:val="1154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 качество работы МСШ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ШМО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учебный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год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Выявить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позитивные</w:t>
            </w:r>
          </w:p>
          <w:p w:rsidR="00FC7820" w:rsidRPr="00FC7820" w:rsidRDefault="005A62A1" w:rsidP="00FC7820">
            <w:pPr>
              <w:pStyle w:val="TableParagraph"/>
              <w:spacing w:line="28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FC7820" w:rsidRPr="00FC7820">
              <w:rPr>
                <w:sz w:val="24"/>
                <w:lang w:val="ru-RU"/>
              </w:rPr>
              <w:t>зменения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проблемы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чтобы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спланировать работу на новый учебный 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5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Итоги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контроля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деятельности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ШМОи МСШ за учебный год отражены в аналитической справке</w:t>
            </w:r>
          </w:p>
        </w:tc>
        <w:tc>
          <w:tcPr>
            <w:tcW w:w="2491" w:type="dxa"/>
          </w:tcPr>
          <w:p w:rsidR="00FC7820" w:rsidRPr="005A62A1" w:rsidRDefault="00FC7820" w:rsidP="00FC7820">
            <w:pPr>
              <w:pStyle w:val="TableParagraph"/>
              <w:spacing w:before="138"/>
              <w:ind w:right="194"/>
              <w:jc w:val="both"/>
              <w:rPr>
                <w:sz w:val="24"/>
                <w:lang w:val="ru-RU"/>
              </w:rPr>
            </w:pPr>
            <w:r w:rsidRPr="005A62A1">
              <w:rPr>
                <w:sz w:val="24"/>
                <w:lang w:val="ru-RU"/>
              </w:rPr>
              <w:t>Руководитель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МСШ</w:t>
            </w:r>
            <w:r w:rsidRPr="005A62A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5A62A1">
              <w:rPr>
                <w:sz w:val="24"/>
                <w:lang w:val="ru-RU"/>
              </w:rPr>
              <w:t>руководители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ШМО</w:t>
            </w:r>
            <w:r w:rsidRPr="005A62A1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5A62A1">
              <w:rPr>
                <w:sz w:val="24"/>
                <w:lang w:val="ru-RU"/>
              </w:rPr>
              <w:t>зам</w:t>
            </w:r>
            <w:r w:rsidRPr="005A62A1">
              <w:rPr>
                <w:rFonts w:ascii="Calibri" w:hAnsi="Calibri"/>
                <w:sz w:val="24"/>
                <w:lang w:val="ru-RU"/>
              </w:rPr>
              <w:t>.</w:t>
            </w:r>
            <w:r w:rsidRPr="005A62A1">
              <w:rPr>
                <w:sz w:val="24"/>
                <w:lang w:val="ru-RU"/>
              </w:rPr>
              <w:t>директора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по</w:t>
            </w:r>
            <w:r w:rsidRPr="005A62A1">
              <w:rPr>
                <w:spacing w:val="-5"/>
                <w:sz w:val="24"/>
                <w:lang w:val="ru-RU"/>
              </w:rPr>
              <w:t>УР</w:t>
            </w:r>
          </w:p>
        </w:tc>
      </w:tr>
      <w:tr w:rsidR="00FC7820" w:rsidTr="00FC7820">
        <w:trPr>
          <w:trHeight w:val="1398"/>
        </w:trPr>
        <w:tc>
          <w:tcPr>
            <w:tcW w:w="2518" w:type="dxa"/>
            <w:vMerge/>
            <w:tcBorders>
              <w:top w:val="nil"/>
            </w:tcBorders>
          </w:tcPr>
          <w:p w:rsidR="00FC7820" w:rsidRPr="005A62A1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9" w:type="dxa"/>
          </w:tcPr>
          <w:p w:rsidR="00FC7820" w:rsidRPr="00FC7820" w:rsidRDefault="00FC7820" w:rsidP="00FC782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Оценить качество работы педагогического коллектива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обучающимися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их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родителями за учебный год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определить направления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которые необходимо скорректировать на</w:t>
            </w:r>
          </w:p>
          <w:p w:rsidR="00FC7820" w:rsidRDefault="005A62A1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FC7820">
              <w:rPr>
                <w:sz w:val="24"/>
              </w:rPr>
              <w:t>ледующий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z w:val="24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 w:rsidR="00FC7820">
              <w:rPr>
                <w:spacing w:val="-5"/>
                <w:sz w:val="24"/>
              </w:rPr>
              <w:t>год</w:t>
            </w:r>
          </w:p>
        </w:tc>
        <w:tc>
          <w:tcPr>
            <w:tcW w:w="4417" w:type="dxa"/>
          </w:tcPr>
          <w:p w:rsidR="00FC7820" w:rsidRPr="00FC7820" w:rsidRDefault="00FC7820" w:rsidP="00FC7820">
            <w:pPr>
              <w:pStyle w:val="TableParagraph"/>
              <w:spacing w:before="123" w:line="242" w:lineRule="auto"/>
              <w:ind w:right="415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Направления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работы</w:t>
            </w:r>
            <w:r w:rsidR="005A62A1">
              <w:rPr>
                <w:sz w:val="24"/>
                <w:lang w:val="ru-RU"/>
              </w:rPr>
              <w:t xml:space="preserve">  </w:t>
            </w:r>
            <w:r w:rsidRPr="00FC7820">
              <w:rPr>
                <w:sz w:val="24"/>
                <w:lang w:val="ru-RU"/>
              </w:rPr>
              <w:t>педагогического коллектива с обучающимися и их родителями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которые необходимо</w:t>
            </w:r>
          </w:p>
          <w:p w:rsidR="00FC7820" w:rsidRDefault="00FC7820" w:rsidP="00FC782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pacing w:val="-2"/>
                <w:sz w:val="24"/>
              </w:rPr>
              <w:t>определены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261" w:line="293" w:lineRule="exact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pacing w:val="-4"/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pacing w:val="-4"/>
                <w:sz w:val="24"/>
                <w:lang w:val="ru-RU"/>
              </w:rPr>
              <w:t>.</w:t>
            </w:r>
          </w:p>
          <w:p w:rsidR="00FC7820" w:rsidRPr="00FC7820" w:rsidRDefault="005A62A1" w:rsidP="00FC7820">
            <w:pPr>
              <w:pStyle w:val="TableParagraph"/>
              <w:rPr>
                <w:rFonts w:ascii="Calibri" w:hAnsi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FC7820" w:rsidRPr="00FC7820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поУР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  <w:r w:rsidR="00FC7820" w:rsidRPr="00FC7820">
              <w:rPr>
                <w:sz w:val="24"/>
                <w:lang w:val="ru-RU"/>
              </w:rPr>
              <w:t>зам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="00FC7820" w:rsidRPr="00FC7820">
              <w:rPr>
                <w:sz w:val="24"/>
                <w:lang w:val="ru-RU"/>
              </w:rPr>
              <w:t>директора по ВР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>,</w:t>
            </w:r>
          </w:p>
        </w:tc>
      </w:tr>
    </w:tbl>
    <w:p w:rsidR="00FC7820" w:rsidRDefault="00FC7820" w:rsidP="00FC7820">
      <w:pPr>
        <w:pStyle w:val="TableParagraph"/>
        <w:rPr>
          <w:rFonts w:ascii="Calibri" w:hAnsi="Calibri"/>
          <w:sz w:val="24"/>
        </w:rPr>
        <w:sectPr w:rsidR="00FC7820">
          <w:pgSz w:w="16840" w:h="11910" w:orient="landscape"/>
          <w:pgMar w:top="1100" w:right="708" w:bottom="280" w:left="1559" w:header="720" w:footer="720" w:gutter="0"/>
          <w:cols w:space="720"/>
        </w:sectPr>
      </w:pPr>
    </w:p>
    <w:p w:rsidR="00FC7820" w:rsidRDefault="00FC7820" w:rsidP="00FC7820">
      <w:pPr>
        <w:pStyle w:val="a8"/>
        <w:rPr>
          <w:sz w:val="2"/>
        </w:rPr>
      </w:pPr>
    </w:p>
    <w:tbl>
      <w:tblPr>
        <w:tblStyle w:val="TableNormal"/>
        <w:tblW w:w="14505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819"/>
        <w:gridCol w:w="5102"/>
        <w:gridCol w:w="2491"/>
      </w:tblGrid>
      <w:tr w:rsidR="00FC7820" w:rsidTr="00BB7A86">
        <w:trPr>
          <w:trHeight w:val="1140"/>
        </w:trPr>
        <w:tc>
          <w:tcPr>
            <w:tcW w:w="2093" w:type="dxa"/>
            <w:vMerge w:val="restart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19" w:type="dxa"/>
          </w:tcPr>
          <w:p w:rsidR="00FC7820" w:rsidRPr="00FC7820" w:rsidRDefault="00FC7820" w:rsidP="00FC7820">
            <w:pPr>
              <w:pStyle w:val="TableParagraph"/>
              <w:spacing w:before="2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Проанализировать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работу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школы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за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pacing w:val="-4"/>
                <w:sz w:val="24"/>
                <w:lang w:val="ru-RU"/>
              </w:rPr>
              <w:t>год</w:t>
            </w:r>
            <w:r w:rsidRPr="00FC7820">
              <w:rPr>
                <w:rFonts w:ascii="Calibri" w:hAnsi="Calibri"/>
                <w:spacing w:val="-4"/>
                <w:sz w:val="24"/>
                <w:lang w:val="ru-RU"/>
              </w:rPr>
              <w:t>,</w:t>
            </w:r>
          </w:p>
          <w:p w:rsidR="00FC7820" w:rsidRPr="00FC7820" w:rsidRDefault="005A62A1" w:rsidP="00FC7820">
            <w:pPr>
              <w:pStyle w:val="TableParagraph"/>
              <w:spacing w:before="6" w:line="232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FC7820" w:rsidRPr="00FC7820">
              <w:rPr>
                <w:sz w:val="24"/>
                <w:lang w:val="ru-RU"/>
              </w:rPr>
              <w:t>ыявить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позитивную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динамику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C7820" w:rsidRPr="00FC7820">
              <w:rPr>
                <w:sz w:val="24"/>
                <w:lang w:val="ru-RU"/>
              </w:rPr>
              <w:t>проблемы</w:t>
            </w:r>
            <w:r w:rsidR="00FC7820"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="00FC7820" w:rsidRPr="00FC7820">
              <w:rPr>
                <w:sz w:val="24"/>
                <w:lang w:val="ru-RU"/>
              </w:rPr>
              <w:t>чтобы спланировать работу на следующий</w:t>
            </w:r>
          </w:p>
          <w:p w:rsidR="00FC7820" w:rsidRPr="005A62A1" w:rsidRDefault="00FC7820" w:rsidP="00FC7820">
            <w:pPr>
              <w:pStyle w:val="TableParagraph"/>
              <w:spacing w:before="3" w:line="264" w:lineRule="exact"/>
              <w:rPr>
                <w:sz w:val="24"/>
                <w:lang w:val="ru-RU"/>
              </w:rPr>
            </w:pPr>
            <w:r w:rsidRPr="005A62A1">
              <w:rPr>
                <w:sz w:val="24"/>
                <w:lang w:val="ru-RU"/>
              </w:rPr>
              <w:t>учебный</w:t>
            </w:r>
            <w:r w:rsidRPr="005A62A1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5102" w:type="dxa"/>
          </w:tcPr>
          <w:p w:rsidR="00FC7820" w:rsidRPr="005A62A1" w:rsidRDefault="00FC7820" w:rsidP="00FC7820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FC7820" w:rsidRPr="005A62A1" w:rsidRDefault="00FC7820" w:rsidP="00FC7820">
            <w:pPr>
              <w:pStyle w:val="TableParagraph"/>
              <w:rPr>
                <w:sz w:val="24"/>
                <w:lang w:val="ru-RU"/>
              </w:rPr>
            </w:pPr>
            <w:r w:rsidRPr="005A62A1">
              <w:rPr>
                <w:sz w:val="24"/>
                <w:lang w:val="ru-RU"/>
              </w:rPr>
              <w:t>Составлен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анализ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работы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z w:val="24"/>
                <w:lang w:val="ru-RU"/>
              </w:rPr>
              <w:t>школы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5A62A1">
              <w:rPr>
                <w:spacing w:val="-5"/>
                <w:sz w:val="24"/>
                <w:lang w:val="ru-RU"/>
              </w:rPr>
              <w:t>за</w:t>
            </w:r>
          </w:p>
          <w:p w:rsidR="00FC7820" w:rsidRPr="005A62A1" w:rsidRDefault="00FC7820" w:rsidP="00FC7820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5A62A1">
              <w:rPr>
                <w:rFonts w:ascii="Calibri" w:hAnsi="Calibri"/>
                <w:sz w:val="24"/>
                <w:lang w:val="ru-RU"/>
              </w:rPr>
              <w:t>2024/25</w:t>
            </w:r>
            <w:r w:rsidRPr="005A62A1">
              <w:rPr>
                <w:sz w:val="24"/>
                <w:lang w:val="ru-RU"/>
              </w:rPr>
              <w:t>учебный</w:t>
            </w:r>
            <w:r w:rsidRPr="005A62A1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spacing w:before="141" w:line="237" w:lineRule="auto"/>
              <w:ind w:right="110"/>
              <w:jc w:val="both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директорапоУР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директорапоВР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руководители ШМО</w:t>
            </w:r>
          </w:p>
        </w:tc>
      </w:tr>
      <w:tr w:rsidR="00FC7820" w:rsidTr="00BB7A86">
        <w:trPr>
          <w:trHeight w:val="1999"/>
        </w:trPr>
        <w:tc>
          <w:tcPr>
            <w:tcW w:w="2093" w:type="dxa"/>
            <w:vMerge/>
            <w:tcBorders>
              <w:top w:val="nil"/>
            </w:tcBorders>
          </w:tcPr>
          <w:p w:rsidR="00FC7820" w:rsidRPr="00FC7820" w:rsidRDefault="00FC7820" w:rsidP="00FC78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</w:tcPr>
          <w:p w:rsidR="00FC7820" w:rsidRPr="00FC7820" w:rsidRDefault="00FC7820" w:rsidP="00FC7820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Проанализировать эффективность функционирования ВСОКО за 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2024/25 </w:t>
            </w:r>
            <w:r w:rsidRPr="00FC7820">
              <w:rPr>
                <w:sz w:val="24"/>
                <w:lang w:val="ru-RU"/>
              </w:rPr>
              <w:t>учебный год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 xml:space="preserve">разработать проект плана функционирования ВСОКО на 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2025/26 </w:t>
            </w:r>
            <w:r w:rsidRPr="00FC7820">
              <w:rPr>
                <w:sz w:val="24"/>
                <w:lang w:val="ru-RU"/>
              </w:rPr>
              <w:t>учебныйгод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>включить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в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него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мероприятия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по корректированию выявленных недочетов</w:t>
            </w:r>
          </w:p>
          <w:p w:rsidR="00FC7820" w:rsidRDefault="00FC7820" w:rsidP="00FC78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5102" w:type="dxa"/>
          </w:tcPr>
          <w:p w:rsidR="00FC7820" w:rsidRPr="00FC7820" w:rsidRDefault="00FC7820" w:rsidP="00FC7820">
            <w:pPr>
              <w:pStyle w:val="TableParagraph"/>
              <w:spacing w:before="138" w:line="242" w:lineRule="auto"/>
              <w:ind w:right="367"/>
              <w:rPr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 xml:space="preserve">Анализ эффективности функционирования ВСОКО за 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2024/25 </w:t>
            </w:r>
            <w:r w:rsidRPr="00FC7820">
              <w:rPr>
                <w:sz w:val="24"/>
                <w:lang w:val="ru-RU"/>
              </w:rPr>
              <w:t>учебный год отражен в аналитической</w:t>
            </w:r>
            <w:r w:rsidR="005A62A1">
              <w:rPr>
                <w:sz w:val="24"/>
                <w:lang w:val="ru-RU"/>
              </w:rPr>
              <w:t xml:space="preserve"> </w:t>
            </w:r>
            <w:r w:rsidRPr="00FC7820">
              <w:rPr>
                <w:sz w:val="24"/>
                <w:lang w:val="ru-RU"/>
              </w:rPr>
              <w:t>справке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  <w:r w:rsidRPr="00FC7820">
              <w:rPr>
                <w:sz w:val="24"/>
                <w:lang w:val="ru-RU"/>
              </w:rPr>
              <w:t xml:space="preserve">разработан проект плана функционирования ВСОКО на 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2025/26 </w:t>
            </w:r>
            <w:r w:rsidRPr="00FC7820"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FC7820" w:rsidRPr="00FC7820" w:rsidRDefault="00FC7820" w:rsidP="00FC782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before="6"/>
              <w:ind w:left="0"/>
              <w:rPr>
                <w:sz w:val="24"/>
                <w:lang w:val="ru-RU"/>
              </w:rPr>
            </w:pPr>
          </w:p>
          <w:p w:rsidR="00FC7820" w:rsidRPr="00FC7820" w:rsidRDefault="00FC7820" w:rsidP="00FC7820">
            <w:pPr>
              <w:pStyle w:val="TableParagraph"/>
              <w:spacing w:line="242" w:lineRule="auto"/>
              <w:ind w:right="370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Директор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FC7820">
              <w:rPr>
                <w:sz w:val="24"/>
                <w:lang w:val="ru-RU"/>
              </w:rPr>
              <w:t>директорапоУР</w:t>
            </w:r>
            <w:r w:rsidRPr="00FC7820">
              <w:rPr>
                <w:rFonts w:ascii="Calibri" w:hAnsi="Calibri"/>
                <w:sz w:val="24"/>
                <w:lang w:val="ru-RU"/>
              </w:rPr>
              <w:t>,</w:t>
            </w:r>
          </w:p>
          <w:p w:rsidR="00FC7820" w:rsidRPr="00FC7820" w:rsidRDefault="00FC7820" w:rsidP="00FC7820">
            <w:pPr>
              <w:pStyle w:val="TableParagraph"/>
              <w:spacing w:line="289" w:lineRule="exact"/>
              <w:rPr>
                <w:rFonts w:ascii="Calibri" w:hAnsi="Calibri"/>
                <w:sz w:val="24"/>
                <w:lang w:val="ru-RU"/>
              </w:rPr>
            </w:pPr>
            <w:r w:rsidRPr="00FC7820">
              <w:rPr>
                <w:sz w:val="24"/>
                <w:lang w:val="ru-RU"/>
              </w:rPr>
              <w:t>зам</w:t>
            </w:r>
            <w:r w:rsidRPr="00FC7820">
              <w:rPr>
                <w:rFonts w:ascii="Calibri" w:hAnsi="Calibri"/>
                <w:sz w:val="24"/>
                <w:lang w:val="ru-RU"/>
              </w:rPr>
              <w:t>.</w:t>
            </w:r>
            <w:r w:rsidRPr="00FC7820">
              <w:rPr>
                <w:sz w:val="24"/>
                <w:lang w:val="ru-RU"/>
              </w:rPr>
              <w:t>директорапо</w:t>
            </w:r>
            <w:r w:rsidRPr="00FC7820">
              <w:rPr>
                <w:spacing w:val="-5"/>
                <w:sz w:val="24"/>
                <w:lang w:val="ru-RU"/>
              </w:rPr>
              <w:t>ВР</w:t>
            </w:r>
            <w:r w:rsidRPr="00FC7820">
              <w:rPr>
                <w:rFonts w:ascii="Calibri" w:hAnsi="Calibri"/>
                <w:spacing w:val="-5"/>
                <w:sz w:val="24"/>
                <w:lang w:val="ru-RU"/>
              </w:rPr>
              <w:t>,</w:t>
            </w:r>
          </w:p>
        </w:tc>
      </w:tr>
    </w:tbl>
    <w:p w:rsidR="00FC7820" w:rsidRDefault="00FC7820" w:rsidP="00FC7820"/>
    <w:p w:rsidR="00FC7820" w:rsidRPr="00FC7820" w:rsidRDefault="00FC7820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820" w:rsidRPr="00FC7820" w:rsidRDefault="00FC7820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2BF7" w:rsidRDefault="005A2BF7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A86" w:rsidRDefault="00BB7A86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2BF7" w:rsidRDefault="005A2BF7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5D9" w:rsidRDefault="008925D9" w:rsidP="005A2B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5D9" w:rsidRDefault="008925D9" w:rsidP="005A2B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1"/>
        <w:gridCol w:w="4280"/>
      </w:tblGrid>
      <w:tr w:rsidR="005A2BF7" w:rsidRPr="00FF50DB" w:rsidTr="00C26DA2">
        <w:tc>
          <w:tcPr>
            <w:tcW w:w="5501" w:type="dxa"/>
            <w:hideMark/>
          </w:tcPr>
          <w:p w:rsidR="005A2BF7" w:rsidRPr="00FF50DB" w:rsidRDefault="005A2BF7" w:rsidP="00C26DA2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0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5A2BF7" w:rsidRPr="00FF50DB" w:rsidRDefault="005A2BF7" w:rsidP="00C26DA2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0D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5A2BF7" w:rsidRPr="00FF50DB" w:rsidRDefault="005A2BF7" w:rsidP="00C26DA2">
            <w:pPr>
              <w:widowControl w:val="0"/>
              <w:tabs>
                <w:tab w:val="left" w:pos="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1от30.08.2024</w:t>
            </w:r>
          </w:p>
        </w:tc>
        <w:tc>
          <w:tcPr>
            <w:tcW w:w="4280" w:type="dxa"/>
            <w:hideMark/>
          </w:tcPr>
          <w:p w:rsidR="005A2BF7" w:rsidRPr="00FF50DB" w:rsidRDefault="00C26DA2" w:rsidP="00C26D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                        </w:t>
            </w:r>
            <w:r w:rsidR="005A2BF7" w:rsidRPr="00FF50D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Утверждено </w:t>
            </w:r>
          </w:p>
          <w:p w:rsidR="005A2BF7" w:rsidRDefault="00C26DA2" w:rsidP="00C26DA2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                 </w:t>
            </w:r>
            <w:r w:rsidR="005A2BF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Директор       Агабеков Н.И.</w:t>
            </w:r>
          </w:p>
          <w:p w:rsidR="005A2BF7" w:rsidRDefault="005A2BF7" w:rsidP="00C26D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5A2BF7" w:rsidRPr="00FF50DB" w:rsidRDefault="00C26DA2" w:rsidP="00C26D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                 </w:t>
            </w:r>
            <w:r w:rsidR="005A2BF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Приказ № 53/2 от 30.08.2024</w:t>
            </w:r>
          </w:p>
          <w:p w:rsidR="005A2BF7" w:rsidRPr="00FF50DB" w:rsidRDefault="005A2BF7" w:rsidP="00C26DA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C26DA2" w:rsidRDefault="00C26DA2" w:rsidP="00C26DA2">
      <w:pPr>
        <w:pStyle w:val="a8"/>
        <w:rPr>
          <w:b/>
        </w:rPr>
      </w:pPr>
    </w:p>
    <w:p w:rsidR="00C26DA2" w:rsidRDefault="00C26DA2" w:rsidP="00C26DA2">
      <w:pPr>
        <w:pStyle w:val="a8"/>
        <w:rPr>
          <w:sz w:val="40"/>
        </w:rPr>
      </w:pPr>
    </w:p>
    <w:p w:rsidR="00C26DA2" w:rsidRDefault="00C26DA2" w:rsidP="00C26DA2">
      <w:pPr>
        <w:pStyle w:val="a8"/>
        <w:spacing w:before="19"/>
        <w:rPr>
          <w:sz w:val="40"/>
        </w:rPr>
      </w:pPr>
    </w:p>
    <w:p w:rsidR="00C26DA2" w:rsidRDefault="00C26DA2" w:rsidP="00C26DA2">
      <w:pPr>
        <w:pStyle w:val="aa"/>
        <w:ind w:left="2544" w:right="1568"/>
      </w:pPr>
      <w:r>
        <w:t>План работы</w:t>
      </w:r>
    </w:p>
    <w:p w:rsidR="00C26DA2" w:rsidRDefault="00C26DA2" w:rsidP="00C26DA2">
      <w:pPr>
        <w:pStyle w:val="aa"/>
        <w:ind w:left="2544" w:right="1568"/>
      </w:pPr>
      <w:r>
        <w:t xml:space="preserve">по профильному обучению предпрофессиональной направленности </w:t>
      </w:r>
      <w:r>
        <w:lastRenderedPageBreak/>
        <w:t>и предпрофильной подготовке</w:t>
      </w:r>
    </w:p>
    <w:p w:rsidR="00C26DA2" w:rsidRDefault="00C26DA2" w:rsidP="00C26DA2">
      <w:pPr>
        <w:pStyle w:val="aa"/>
        <w:spacing w:before="5"/>
        <w:ind w:firstLine="0"/>
      </w:pPr>
      <w:r>
        <w:t>на2024-2025учебный</w:t>
      </w:r>
      <w:r>
        <w:rPr>
          <w:spacing w:val="-5"/>
        </w:rPr>
        <w:t>год</w:t>
      </w:r>
    </w:p>
    <w:p w:rsidR="00C26DA2" w:rsidRDefault="00C26DA2" w:rsidP="00C26DA2">
      <w:pPr>
        <w:pStyle w:val="a8"/>
        <w:jc w:val="center"/>
        <w:rPr>
          <w:b/>
          <w:sz w:val="40"/>
        </w:rPr>
      </w:pPr>
    </w:p>
    <w:p w:rsidR="00C26DA2" w:rsidRDefault="00C26DA2" w:rsidP="00C26DA2">
      <w:pPr>
        <w:pStyle w:val="a8"/>
        <w:rPr>
          <w:b/>
          <w:sz w:val="40"/>
        </w:rPr>
      </w:pPr>
    </w:p>
    <w:p w:rsidR="00C26DA2" w:rsidRDefault="00C26DA2" w:rsidP="00C26DA2">
      <w:pPr>
        <w:pStyle w:val="a8"/>
        <w:rPr>
          <w:b/>
          <w:sz w:val="40"/>
        </w:rPr>
      </w:pPr>
    </w:p>
    <w:p w:rsidR="00C26DA2" w:rsidRDefault="00C26DA2" w:rsidP="00C26DA2">
      <w:pPr>
        <w:pStyle w:val="a8"/>
        <w:rPr>
          <w:b/>
          <w:sz w:val="40"/>
        </w:rPr>
      </w:pPr>
    </w:p>
    <w:p w:rsidR="00C26DA2" w:rsidRDefault="00C26DA2" w:rsidP="00C26DA2">
      <w:pPr>
        <w:pStyle w:val="a8"/>
        <w:rPr>
          <w:b/>
          <w:sz w:val="40"/>
        </w:rPr>
      </w:pPr>
    </w:p>
    <w:p w:rsidR="00C26DA2" w:rsidRDefault="00C26DA2" w:rsidP="00C26DA2">
      <w:pPr>
        <w:pStyle w:val="a8"/>
        <w:rPr>
          <w:b/>
          <w:sz w:val="40"/>
        </w:rPr>
      </w:pPr>
    </w:p>
    <w:p w:rsidR="00C26DA2" w:rsidRDefault="00C26DA2" w:rsidP="00C26DA2">
      <w:pPr>
        <w:pStyle w:val="a8"/>
        <w:rPr>
          <w:b/>
          <w:sz w:val="40"/>
        </w:rPr>
      </w:pPr>
    </w:p>
    <w:p w:rsidR="00C26DA2" w:rsidRDefault="00C26DA2" w:rsidP="00C26DA2">
      <w:pPr>
        <w:pStyle w:val="a8"/>
        <w:rPr>
          <w:b/>
          <w:sz w:val="40"/>
        </w:rPr>
      </w:pPr>
    </w:p>
    <w:p w:rsidR="00C26DA2" w:rsidRDefault="00C26DA2" w:rsidP="00C26DA2">
      <w:pPr>
        <w:pStyle w:val="a8"/>
        <w:rPr>
          <w:b/>
          <w:sz w:val="40"/>
        </w:rPr>
      </w:pPr>
    </w:p>
    <w:p w:rsidR="00C26DA2" w:rsidRDefault="00C26DA2" w:rsidP="00C26DA2">
      <w:pPr>
        <w:pStyle w:val="a8"/>
        <w:rPr>
          <w:b/>
          <w:sz w:val="40"/>
        </w:rPr>
      </w:pPr>
    </w:p>
    <w:p w:rsidR="00C26DA2" w:rsidRDefault="00C26DA2" w:rsidP="00C26DA2">
      <w:pPr>
        <w:pStyle w:val="a8"/>
        <w:rPr>
          <w:b/>
          <w:sz w:val="40"/>
        </w:rPr>
      </w:pPr>
    </w:p>
    <w:p w:rsidR="00C26DA2" w:rsidRDefault="00C26DA2" w:rsidP="00C26DA2">
      <w:pPr>
        <w:pStyle w:val="a8"/>
        <w:rPr>
          <w:b/>
          <w:sz w:val="40"/>
        </w:rPr>
      </w:pPr>
    </w:p>
    <w:p w:rsidR="00C26DA2" w:rsidRDefault="00C26DA2" w:rsidP="00C26DA2">
      <w:pPr>
        <w:pStyle w:val="a8"/>
        <w:rPr>
          <w:b/>
          <w:sz w:val="40"/>
        </w:rPr>
      </w:pPr>
    </w:p>
    <w:p w:rsidR="00C26DA2" w:rsidRDefault="00C26DA2" w:rsidP="00C26DA2">
      <w:pPr>
        <w:pStyle w:val="a8"/>
        <w:rPr>
          <w:b/>
          <w:sz w:val="40"/>
        </w:rPr>
      </w:pPr>
    </w:p>
    <w:p w:rsidR="00C26DA2" w:rsidRDefault="00C26DA2" w:rsidP="00C26DA2">
      <w:pPr>
        <w:pStyle w:val="Heading1"/>
        <w:jc w:val="center"/>
        <w:sectPr w:rsidR="00C26DA2" w:rsidSect="00BB7A86">
          <w:type w:val="continuous"/>
          <w:pgSz w:w="16840" w:h="11910" w:orient="landscape"/>
          <w:pgMar w:top="141" w:right="280" w:bottom="426" w:left="0" w:header="720" w:footer="720" w:gutter="0"/>
          <w:cols w:space="720"/>
          <w:docGrid w:linePitch="299"/>
        </w:sectPr>
      </w:pPr>
    </w:p>
    <w:p w:rsidR="00C26DA2" w:rsidRDefault="00C26DA2" w:rsidP="00C26DA2">
      <w:pPr>
        <w:spacing w:before="71" w:line="274" w:lineRule="exact"/>
        <w:ind w:left="1702"/>
        <w:rPr>
          <w:b/>
          <w:sz w:val="24"/>
        </w:rPr>
      </w:pPr>
      <w:r>
        <w:rPr>
          <w:b/>
          <w:spacing w:val="-4"/>
          <w:sz w:val="24"/>
        </w:rPr>
        <w:lastRenderedPageBreak/>
        <w:t>Цели:</w:t>
      </w:r>
    </w:p>
    <w:p w:rsidR="00C26DA2" w:rsidRDefault="00C26DA2" w:rsidP="00C26DA2">
      <w:pPr>
        <w:pStyle w:val="a8"/>
        <w:ind w:left="1702" w:right="709"/>
        <w:jc w:val="both"/>
      </w:pPr>
      <w:r>
        <w:t>Организация предпрофильной подготовки и профильного обучения предпрофессиональной направленности в МБОУ СОШ №1,атакже профориентационная работа в рамках предпрофильной подготовки и профильного обучения предпрофессиональной направленности.</w:t>
      </w:r>
    </w:p>
    <w:p w:rsidR="00C26DA2" w:rsidRDefault="00C26DA2" w:rsidP="00C26DA2">
      <w:pPr>
        <w:pStyle w:val="a8"/>
        <w:spacing w:before="27"/>
      </w:pPr>
    </w:p>
    <w:p w:rsidR="00C26DA2" w:rsidRDefault="00C26DA2" w:rsidP="00C26DA2">
      <w:pPr>
        <w:pStyle w:val="Heading1"/>
        <w:spacing w:line="275" w:lineRule="exact"/>
      </w:pPr>
      <w:r>
        <w:rPr>
          <w:spacing w:val="-2"/>
        </w:rPr>
        <w:t>Задачи: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22"/>
        </w:tabs>
        <w:ind w:right="711"/>
        <w:jc w:val="both"/>
        <w:rPr>
          <w:sz w:val="24"/>
        </w:rPr>
      </w:pPr>
      <w:r>
        <w:rPr>
          <w:sz w:val="24"/>
        </w:rPr>
        <w:t>разработать пакет документов, регламентирующих деятельность по ППП и ПО в 2024-2025 учебном году;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2"/>
          <w:tab w:val="left" w:pos="2414"/>
        </w:tabs>
        <w:spacing w:before="2" w:line="237" w:lineRule="auto"/>
        <w:ind w:left="2414" w:right="702" w:hanging="356"/>
        <w:jc w:val="both"/>
        <w:rPr>
          <w:sz w:val="24"/>
        </w:rPr>
      </w:pPr>
      <w:r>
        <w:rPr>
          <w:sz w:val="24"/>
        </w:rPr>
        <w:t>ввести систему краткосрочных курсов в рамках предпрофильной подготовки по выбору (предметных, межпредметных, ориентационных), позволяющих обучающимся точнее определиться в выборе профиля образования;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2"/>
          <w:tab w:val="left" w:pos="2414"/>
        </w:tabs>
        <w:spacing w:before="7" w:line="237" w:lineRule="auto"/>
        <w:ind w:left="2414" w:right="707" w:hanging="356"/>
        <w:jc w:val="both"/>
        <w:rPr>
          <w:sz w:val="24"/>
        </w:rPr>
      </w:pPr>
      <w:r>
        <w:rPr>
          <w:sz w:val="24"/>
        </w:rPr>
        <w:t>продолжить отслеживание достижений обучающихся в виде накопительной оценки (по типу «портфолио»);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3"/>
        </w:tabs>
        <w:spacing w:before="2" w:line="293" w:lineRule="exact"/>
        <w:ind w:left="2413" w:hanging="354"/>
        <w:jc w:val="both"/>
        <w:rPr>
          <w:sz w:val="24"/>
        </w:rPr>
      </w:pPr>
      <w:r>
        <w:rPr>
          <w:sz w:val="24"/>
        </w:rPr>
        <w:t xml:space="preserve">удовлетворить образовательные потребности </w:t>
      </w:r>
      <w:r>
        <w:rPr>
          <w:spacing w:val="-2"/>
          <w:sz w:val="24"/>
        </w:rPr>
        <w:t>выпускников;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2"/>
          <w:tab w:val="left" w:pos="2414"/>
        </w:tabs>
        <w:spacing w:before="2" w:line="237" w:lineRule="auto"/>
        <w:ind w:left="2414" w:right="711" w:hanging="356"/>
        <w:jc w:val="both"/>
        <w:rPr>
          <w:sz w:val="24"/>
        </w:rPr>
      </w:pPr>
      <w:r>
        <w:rPr>
          <w:sz w:val="24"/>
        </w:rPr>
        <w:t>обеспечить углубленное и расширенное изучение отдельных предметов образовательных программ;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2"/>
          <w:tab w:val="left" w:pos="2414"/>
        </w:tabs>
        <w:spacing w:before="5" w:line="237" w:lineRule="auto"/>
        <w:ind w:left="2414" w:right="712" w:hanging="356"/>
        <w:jc w:val="both"/>
        <w:rPr>
          <w:sz w:val="24"/>
        </w:rPr>
      </w:pPr>
      <w:r>
        <w:rPr>
          <w:sz w:val="24"/>
        </w:rPr>
        <w:t xml:space="preserve">создать условия для существенной дифференциации содержания обучения </w:t>
      </w:r>
      <w:r>
        <w:rPr>
          <w:spacing w:val="-2"/>
          <w:sz w:val="24"/>
        </w:rPr>
        <w:t>школьников;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2"/>
          <w:tab w:val="left" w:pos="2414"/>
        </w:tabs>
        <w:spacing w:before="2"/>
        <w:ind w:left="2414" w:right="708" w:hanging="356"/>
        <w:jc w:val="both"/>
        <w:rPr>
          <w:sz w:val="24"/>
        </w:rPr>
      </w:pPr>
      <w:r>
        <w:rPr>
          <w:sz w:val="24"/>
        </w:rPr>
        <w:t>способствовать установлению равного доступа к полноценному образованию разным категориям обучающихся в соответствии с их способностями и индивидуальными склонностями и потребностями;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2"/>
          <w:tab w:val="left" w:pos="2414"/>
        </w:tabs>
        <w:spacing w:before="4" w:line="237" w:lineRule="auto"/>
        <w:ind w:left="2414" w:right="714" w:hanging="356"/>
        <w:jc w:val="both"/>
        <w:rPr>
          <w:sz w:val="24"/>
        </w:rPr>
      </w:pPr>
      <w:r>
        <w:rPr>
          <w:sz w:val="24"/>
        </w:rPr>
        <w:t>расширить возможности социализации обучающихся, обеспечить преемственность между общим и профессиональным образованием;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2"/>
          <w:tab w:val="left" w:pos="2414"/>
        </w:tabs>
        <w:spacing w:before="2"/>
        <w:ind w:left="2414" w:right="709" w:hanging="356"/>
        <w:jc w:val="both"/>
        <w:rPr>
          <w:sz w:val="24"/>
        </w:rPr>
      </w:pPr>
      <w:r>
        <w:rPr>
          <w:sz w:val="24"/>
        </w:rPr>
        <w:t>более эффективно готовить выпускников школы к освоению программ высшего профессионального образования.</w:t>
      </w:r>
    </w:p>
    <w:p w:rsidR="00C26DA2" w:rsidRDefault="00C26DA2" w:rsidP="00C26DA2">
      <w:pPr>
        <w:pStyle w:val="Heading1"/>
        <w:spacing w:before="268" w:line="247" w:lineRule="auto"/>
        <w:ind w:right="1210"/>
        <w:jc w:val="both"/>
      </w:pPr>
      <w:r>
        <w:t>Для реализации поставленных в рамках программы задач по профилизации школы необходимо провести ряд следующих мероприятий: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0"/>
        </w:tabs>
        <w:spacing w:before="41" w:line="244" w:lineRule="auto"/>
        <w:ind w:left="2410" w:right="705" w:hanging="425"/>
        <w:jc w:val="both"/>
        <w:rPr>
          <w:sz w:val="24"/>
        </w:rPr>
      </w:pPr>
      <w:r>
        <w:rPr>
          <w:sz w:val="24"/>
        </w:rPr>
        <w:t xml:space="preserve">расширить спектр элективных курсов, курсов внеурочной деятельности с целью увеличения вариативности и изменений (углубление и расширение) качества </w:t>
      </w:r>
      <w:r>
        <w:rPr>
          <w:spacing w:val="-2"/>
          <w:sz w:val="24"/>
        </w:rPr>
        <w:t>содержания;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09"/>
        </w:tabs>
        <w:spacing w:line="275" w:lineRule="exact"/>
        <w:ind w:left="2409" w:hanging="424"/>
        <w:jc w:val="both"/>
        <w:rPr>
          <w:sz w:val="24"/>
        </w:rPr>
      </w:pPr>
      <w:r>
        <w:rPr>
          <w:sz w:val="24"/>
        </w:rPr>
        <w:t>совершенствовать активные методы преподавания элективных</w:t>
      </w:r>
      <w:r>
        <w:rPr>
          <w:spacing w:val="-2"/>
          <w:sz w:val="24"/>
        </w:rPr>
        <w:t xml:space="preserve"> курсов;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0"/>
        </w:tabs>
        <w:spacing w:line="242" w:lineRule="auto"/>
        <w:ind w:left="2410" w:right="711" w:hanging="425"/>
        <w:jc w:val="both"/>
        <w:rPr>
          <w:sz w:val="24"/>
        </w:rPr>
      </w:pPr>
      <w:r>
        <w:rPr>
          <w:sz w:val="24"/>
        </w:rPr>
        <w:t>расширить спектр профилей внутри общеобразовательного учреждения на ряду с сохранением общеобразовательных классов;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09"/>
        </w:tabs>
        <w:spacing w:line="277" w:lineRule="exact"/>
        <w:ind w:left="2409" w:hanging="424"/>
        <w:jc w:val="both"/>
        <w:rPr>
          <w:sz w:val="24"/>
        </w:rPr>
      </w:pPr>
      <w:r>
        <w:rPr>
          <w:sz w:val="24"/>
        </w:rPr>
        <w:t xml:space="preserve">проводить диагностику и мониторинг эффективности профильного </w:t>
      </w:r>
      <w:r>
        <w:rPr>
          <w:spacing w:val="-2"/>
          <w:sz w:val="24"/>
        </w:rPr>
        <w:t>обучения;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0"/>
        </w:tabs>
        <w:spacing w:line="244" w:lineRule="auto"/>
        <w:ind w:left="2410" w:right="2230" w:hanging="425"/>
        <w:rPr>
          <w:sz w:val="24"/>
        </w:rPr>
      </w:pPr>
      <w:r>
        <w:rPr>
          <w:sz w:val="24"/>
        </w:rPr>
        <w:t>организовать повышение квалификации и переподготовки кадров для работы в профильных классах;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09"/>
        </w:tabs>
        <w:spacing w:line="279" w:lineRule="exact"/>
        <w:ind w:left="2409" w:hanging="424"/>
        <w:rPr>
          <w:sz w:val="24"/>
        </w:rPr>
      </w:pPr>
      <w:r>
        <w:rPr>
          <w:sz w:val="24"/>
        </w:rPr>
        <w:t xml:space="preserve">обеспечить материально-техническое оснащение предпрофильной </w:t>
      </w:r>
      <w:r>
        <w:rPr>
          <w:spacing w:val="-2"/>
          <w:sz w:val="24"/>
        </w:rPr>
        <w:t>подготовки</w:t>
      </w:r>
    </w:p>
    <w:p w:rsidR="00C26DA2" w:rsidRDefault="00C26DA2" w:rsidP="00C26DA2">
      <w:pPr>
        <w:pStyle w:val="a8"/>
        <w:spacing w:line="276" w:lineRule="exact"/>
        <w:ind w:left="2410"/>
      </w:pPr>
      <w:r>
        <w:t xml:space="preserve">и профильного </w:t>
      </w:r>
      <w:r>
        <w:rPr>
          <w:spacing w:val="-2"/>
        </w:rPr>
        <w:t>обучения;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4"/>
        </w:tabs>
        <w:spacing w:line="237" w:lineRule="auto"/>
        <w:ind w:left="2414" w:right="713" w:hanging="425"/>
        <w:rPr>
          <w:sz w:val="24"/>
        </w:rPr>
      </w:pPr>
      <w:r>
        <w:rPr>
          <w:sz w:val="24"/>
        </w:rPr>
        <w:t>провести анализ ресурсного обеспечения профильного обучения на уровне среднего общего образования;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4"/>
        </w:tabs>
        <w:spacing w:before="3" w:line="237" w:lineRule="auto"/>
        <w:ind w:left="2414" w:right="711" w:hanging="425"/>
        <w:rPr>
          <w:sz w:val="24"/>
        </w:rPr>
      </w:pPr>
      <w:r>
        <w:rPr>
          <w:sz w:val="24"/>
        </w:rPr>
        <w:t>информировать учащихся 9 классов и их родителей о задачах,содержаниии условиях профильного обучения на уровне среднего общего образования;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4"/>
        </w:tabs>
        <w:spacing w:before="2" w:line="293" w:lineRule="exact"/>
        <w:ind w:left="2414" w:hanging="424"/>
        <w:rPr>
          <w:sz w:val="24"/>
        </w:rPr>
      </w:pPr>
      <w:r>
        <w:rPr>
          <w:sz w:val="24"/>
        </w:rPr>
        <w:t xml:space="preserve">составить и утвердить комплектование профильных </w:t>
      </w:r>
      <w:r>
        <w:rPr>
          <w:spacing w:val="-2"/>
          <w:sz w:val="24"/>
        </w:rPr>
        <w:t>групп;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14"/>
        </w:tabs>
        <w:spacing w:line="293" w:lineRule="exact"/>
        <w:ind w:left="2414" w:hanging="424"/>
        <w:rPr>
          <w:sz w:val="24"/>
        </w:rPr>
      </w:pPr>
      <w:r>
        <w:rPr>
          <w:sz w:val="24"/>
        </w:rPr>
        <w:t xml:space="preserve">составить договоры с учреждениями образования и их </w:t>
      </w:r>
      <w:r>
        <w:rPr>
          <w:spacing w:val="-2"/>
          <w:sz w:val="24"/>
        </w:rPr>
        <w:t>родителями.</w:t>
      </w:r>
    </w:p>
    <w:p w:rsidR="00C26DA2" w:rsidRDefault="00C26DA2" w:rsidP="00C26DA2">
      <w:pPr>
        <w:pStyle w:val="Heading1"/>
        <w:spacing w:before="266"/>
        <w:ind w:right="707"/>
        <w:jc w:val="both"/>
      </w:pPr>
      <w:r>
        <w:t>Форма организации профильного обучения предпрофессиональной направленности и предпрофильной подготовки</w:t>
      </w:r>
    </w:p>
    <w:p w:rsidR="00C26DA2" w:rsidRDefault="00C26DA2" w:rsidP="00C26DA2">
      <w:pPr>
        <w:pStyle w:val="Heading1"/>
        <w:jc w:val="both"/>
        <w:sectPr w:rsidR="00C26DA2">
          <w:pgSz w:w="11910" w:h="16840"/>
          <w:pgMar w:top="1040" w:right="141" w:bottom="280" w:left="0" w:header="720" w:footer="720" w:gutter="0"/>
          <w:cols w:space="720"/>
        </w:sectPr>
      </w:pPr>
    </w:p>
    <w:p w:rsidR="00C26DA2" w:rsidRDefault="00C26DA2" w:rsidP="00C26DA2">
      <w:pPr>
        <w:pStyle w:val="a8"/>
        <w:spacing w:before="66"/>
        <w:ind w:left="1702" w:right="705"/>
        <w:jc w:val="both"/>
      </w:pPr>
      <w:r>
        <w:lastRenderedPageBreak/>
        <w:t>Формами профильного обучения в 2024-2025 учебном году будет являться организация работы по образовательным программам профильного обучения предпрофессиональной направленности с учетом следующих направлений: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21"/>
        </w:tabs>
        <w:spacing w:before="2"/>
        <w:ind w:left="2421" w:hanging="359"/>
        <w:jc w:val="both"/>
        <w:rPr>
          <w:sz w:val="24"/>
        </w:rPr>
      </w:pPr>
      <w:r>
        <w:rPr>
          <w:sz w:val="24"/>
        </w:rPr>
        <w:t>обучение профильным предметам на профильном</w:t>
      </w:r>
      <w:r>
        <w:rPr>
          <w:spacing w:val="-2"/>
          <w:sz w:val="24"/>
        </w:rPr>
        <w:t xml:space="preserve"> уровне;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22"/>
        </w:tabs>
        <w:spacing w:before="4" w:line="237" w:lineRule="auto"/>
        <w:ind w:right="708"/>
        <w:jc w:val="both"/>
        <w:rPr>
          <w:sz w:val="24"/>
        </w:rPr>
      </w:pPr>
      <w:r>
        <w:rPr>
          <w:sz w:val="24"/>
        </w:rPr>
        <w:t>мероприятия практического характера: экскурсии, социальная практика, дни открытых дверей и др.;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22"/>
        </w:tabs>
        <w:spacing w:before="5" w:line="237" w:lineRule="auto"/>
        <w:ind w:right="708"/>
        <w:jc w:val="both"/>
        <w:rPr>
          <w:sz w:val="24"/>
        </w:rPr>
      </w:pPr>
      <w:r>
        <w:rPr>
          <w:sz w:val="24"/>
        </w:rPr>
        <w:t xml:space="preserve">организация исследовательской и проектной деятельности по профильным </w:t>
      </w:r>
      <w:r>
        <w:rPr>
          <w:spacing w:val="-2"/>
          <w:sz w:val="24"/>
        </w:rPr>
        <w:t>предметам;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21"/>
        </w:tabs>
        <w:spacing w:before="2" w:line="293" w:lineRule="exact"/>
        <w:ind w:left="2421" w:hanging="359"/>
        <w:jc w:val="both"/>
        <w:rPr>
          <w:sz w:val="24"/>
        </w:rPr>
      </w:pPr>
      <w:r>
        <w:rPr>
          <w:sz w:val="24"/>
        </w:rPr>
        <w:t xml:space="preserve">организация в неклассной деятельности по профильным </w:t>
      </w:r>
      <w:r>
        <w:rPr>
          <w:spacing w:val="-2"/>
          <w:sz w:val="24"/>
        </w:rPr>
        <w:t>предметам;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22"/>
        </w:tabs>
        <w:spacing w:before="1" w:line="237" w:lineRule="auto"/>
        <w:ind w:right="707"/>
        <w:rPr>
          <w:sz w:val="24"/>
        </w:rPr>
      </w:pPr>
      <w:r>
        <w:rPr>
          <w:sz w:val="24"/>
        </w:rPr>
        <w:t>поддержка одаренных по профильным предметам учащихся:их участия в конкурсах, олимпиадах, конференциях различного уровня;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21"/>
        </w:tabs>
        <w:spacing w:before="3" w:line="293" w:lineRule="exact"/>
        <w:ind w:left="2421" w:hanging="359"/>
        <w:rPr>
          <w:sz w:val="24"/>
        </w:rPr>
      </w:pPr>
      <w:r>
        <w:rPr>
          <w:sz w:val="24"/>
        </w:rPr>
        <w:t xml:space="preserve">посещение элективных </w:t>
      </w:r>
      <w:r>
        <w:rPr>
          <w:spacing w:val="-2"/>
          <w:sz w:val="24"/>
        </w:rPr>
        <w:t>курсов;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421"/>
        </w:tabs>
        <w:spacing w:line="293" w:lineRule="exact"/>
        <w:ind w:left="2421" w:hanging="359"/>
        <w:rPr>
          <w:sz w:val="24"/>
        </w:rPr>
      </w:pPr>
      <w:r>
        <w:rPr>
          <w:sz w:val="24"/>
        </w:rPr>
        <w:t xml:space="preserve">портфолио </w:t>
      </w:r>
      <w:r>
        <w:rPr>
          <w:spacing w:val="-2"/>
          <w:sz w:val="24"/>
        </w:rPr>
        <w:t>старшеклассника.</w:t>
      </w:r>
    </w:p>
    <w:p w:rsidR="00C26DA2" w:rsidRDefault="00C26DA2" w:rsidP="00C26DA2">
      <w:pPr>
        <w:pStyle w:val="a8"/>
        <w:spacing w:line="276" w:lineRule="exact"/>
        <w:ind w:left="1702"/>
      </w:pPr>
      <w:r>
        <w:t xml:space="preserve">Формами предпрофильной подготовки </w:t>
      </w:r>
      <w:r>
        <w:rPr>
          <w:spacing w:val="-2"/>
        </w:rPr>
        <w:t>остаются: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345"/>
          <w:tab w:val="left" w:pos="4349"/>
          <w:tab w:val="left" w:pos="5271"/>
          <w:tab w:val="left" w:pos="7531"/>
          <w:tab w:val="left" w:pos="7881"/>
          <w:tab w:val="left" w:pos="9248"/>
          <w:tab w:val="left" w:pos="10926"/>
        </w:tabs>
        <w:spacing w:before="4" w:line="237" w:lineRule="auto"/>
        <w:ind w:left="2345" w:right="707"/>
        <w:rPr>
          <w:sz w:val="24"/>
        </w:rPr>
      </w:pPr>
      <w:r>
        <w:rPr>
          <w:spacing w:val="-2"/>
          <w:sz w:val="24"/>
        </w:rPr>
        <w:t>информационная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педагога-психолога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классными</w:t>
      </w:r>
      <w:r>
        <w:rPr>
          <w:sz w:val="24"/>
        </w:rPr>
        <w:tab/>
      </w:r>
      <w:r>
        <w:rPr>
          <w:spacing w:val="-2"/>
          <w:sz w:val="24"/>
        </w:rPr>
        <w:t>коллективами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родителями учащихся;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345"/>
        </w:tabs>
        <w:spacing w:before="3" w:line="293" w:lineRule="exact"/>
        <w:ind w:left="2345"/>
        <w:rPr>
          <w:sz w:val="24"/>
        </w:rPr>
      </w:pPr>
      <w:r>
        <w:rPr>
          <w:sz w:val="24"/>
        </w:rPr>
        <w:t xml:space="preserve">реализация профориентационной </w:t>
      </w:r>
      <w:r>
        <w:rPr>
          <w:spacing w:val="-2"/>
          <w:sz w:val="24"/>
        </w:rPr>
        <w:t>программы;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345"/>
        </w:tabs>
        <w:spacing w:before="1" w:line="237" w:lineRule="auto"/>
        <w:ind w:left="2345" w:right="710"/>
        <w:rPr>
          <w:sz w:val="24"/>
        </w:rPr>
      </w:pPr>
      <w:r>
        <w:rPr>
          <w:sz w:val="24"/>
        </w:rPr>
        <w:t>мероприятия практического характера:экскурсии,практики,акции,субботники, дни открытых дверей и др.;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345"/>
        </w:tabs>
        <w:spacing w:before="3" w:line="293" w:lineRule="exact"/>
        <w:ind w:left="2345"/>
        <w:rPr>
          <w:sz w:val="24"/>
        </w:rPr>
      </w:pPr>
      <w:r>
        <w:rPr>
          <w:sz w:val="24"/>
        </w:rPr>
        <w:t xml:space="preserve">организация исследовательской и проектной </w:t>
      </w:r>
      <w:r>
        <w:rPr>
          <w:spacing w:val="-2"/>
          <w:sz w:val="24"/>
        </w:rPr>
        <w:t>деятельности;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345"/>
        </w:tabs>
        <w:spacing w:line="293" w:lineRule="exact"/>
        <w:ind w:left="2345"/>
        <w:rPr>
          <w:sz w:val="24"/>
        </w:rPr>
      </w:pPr>
      <w:r>
        <w:rPr>
          <w:sz w:val="24"/>
        </w:rPr>
        <w:t>информационная работа педагогов предметников на</w:t>
      </w:r>
      <w:r>
        <w:rPr>
          <w:spacing w:val="-2"/>
          <w:sz w:val="24"/>
        </w:rPr>
        <w:t xml:space="preserve"> уроках;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345"/>
          <w:tab w:val="left" w:pos="3719"/>
          <w:tab w:val="left" w:pos="5101"/>
          <w:tab w:val="left" w:pos="6425"/>
          <w:tab w:val="left" w:pos="6943"/>
          <w:tab w:val="left" w:pos="8000"/>
          <w:tab w:val="left" w:pos="8379"/>
          <w:tab w:val="left" w:pos="9758"/>
        </w:tabs>
        <w:ind w:left="2345" w:right="711"/>
        <w:rPr>
          <w:sz w:val="24"/>
        </w:rPr>
      </w:pPr>
      <w:r>
        <w:rPr>
          <w:spacing w:val="-2"/>
          <w:sz w:val="24"/>
        </w:rPr>
        <w:t>поддержка</w:t>
      </w:r>
      <w:r>
        <w:rPr>
          <w:sz w:val="24"/>
        </w:rPr>
        <w:tab/>
      </w:r>
      <w:r>
        <w:rPr>
          <w:spacing w:val="-2"/>
          <w:sz w:val="24"/>
        </w:rPr>
        <w:t>одаренных</w:t>
      </w:r>
      <w:r>
        <w:rPr>
          <w:sz w:val="24"/>
        </w:rPr>
        <w:tab/>
      </w:r>
      <w:r>
        <w:rPr>
          <w:spacing w:val="-2"/>
          <w:sz w:val="24"/>
        </w:rPr>
        <w:t>учащихся: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конкурсах,</w:t>
      </w:r>
      <w:r>
        <w:rPr>
          <w:sz w:val="24"/>
        </w:rPr>
        <w:tab/>
      </w:r>
      <w:r>
        <w:rPr>
          <w:spacing w:val="-2"/>
          <w:sz w:val="24"/>
        </w:rPr>
        <w:t xml:space="preserve">олимпиадах, </w:t>
      </w:r>
      <w:r>
        <w:rPr>
          <w:sz w:val="24"/>
        </w:rPr>
        <w:t>конференциях различного уровня;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345"/>
        </w:tabs>
        <w:spacing w:line="293" w:lineRule="exact"/>
        <w:ind w:left="2345"/>
        <w:rPr>
          <w:sz w:val="24"/>
        </w:rPr>
      </w:pPr>
      <w:r>
        <w:rPr>
          <w:sz w:val="24"/>
        </w:rPr>
        <w:t>посещение курсов по</w:t>
      </w:r>
      <w:r>
        <w:rPr>
          <w:spacing w:val="-2"/>
          <w:sz w:val="24"/>
        </w:rPr>
        <w:t xml:space="preserve"> выбору;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345"/>
        </w:tabs>
        <w:spacing w:line="293" w:lineRule="exact"/>
        <w:ind w:left="2345"/>
        <w:rPr>
          <w:sz w:val="24"/>
        </w:rPr>
      </w:pPr>
      <w:r>
        <w:rPr>
          <w:sz w:val="24"/>
        </w:rPr>
        <w:t xml:space="preserve">портфолио </w:t>
      </w:r>
      <w:r>
        <w:rPr>
          <w:spacing w:val="-2"/>
          <w:sz w:val="24"/>
        </w:rPr>
        <w:t>девятиклассника.</w:t>
      </w:r>
    </w:p>
    <w:p w:rsidR="00C26DA2" w:rsidRDefault="00C26DA2" w:rsidP="00C26DA2">
      <w:pPr>
        <w:pStyle w:val="ac"/>
        <w:numPr>
          <w:ilvl w:val="0"/>
          <w:numId w:val="9"/>
        </w:numPr>
        <w:tabs>
          <w:tab w:val="left" w:pos="2345"/>
        </w:tabs>
        <w:ind w:left="2345" w:right="707"/>
        <w:jc w:val="both"/>
        <w:rPr>
          <w:sz w:val="24"/>
        </w:rPr>
      </w:pPr>
      <w:r>
        <w:rPr>
          <w:sz w:val="24"/>
        </w:rPr>
        <w:t>формами повышения профессиональной компетентности педагогов, осуществляющих предпрофильную подготовку и профильное обучение предпрофессиональной направленности, остаются очные и заочные (в том числе с использованием информационно-коммуникационных технологий) по форме мероприятия, направленные на повышение квалификации семинары-совещания, педсоветы, открытые уроки, мастер-классы, круглые столы, консультации, аттестация и др.</w:t>
      </w:r>
    </w:p>
    <w:p w:rsidR="00C26DA2" w:rsidRDefault="00C26DA2" w:rsidP="00C26DA2">
      <w:pPr>
        <w:pStyle w:val="Heading1"/>
        <w:spacing w:before="270"/>
        <w:ind w:left="2345" w:right="706"/>
        <w:jc w:val="both"/>
      </w:pPr>
      <w:r>
        <w:t>Нормативными документами, определяющими организацию предпрофильной подготовки и профильного обучения предпрофессиональной направленности обучающихся в общеобразовательных учреждениях, являются:</w:t>
      </w:r>
    </w:p>
    <w:p w:rsidR="00C26DA2" w:rsidRDefault="00C26DA2" w:rsidP="00C26DA2">
      <w:pPr>
        <w:pStyle w:val="ac"/>
        <w:numPr>
          <w:ilvl w:val="0"/>
          <w:numId w:val="8"/>
        </w:numPr>
        <w:tabs>
          <w:tab w:val="left" w:pos="2127"/>
          <w:tab w:val="left" w:pos="2129"/>
        </w:tabs>
        <w:spacing w:before="272"/>
        <w:ind w:right="703"/>
        <w:jc w:val="both"/>
        <w:rPr>
          <w:sz w:val="24"/>
        </w:rPr>
      </w:pPr>
      <w:r>
        <w:rPr>
          <w:sz w:val="24"/>
        </w:rPr>
        <w:t>Ст. 66 п. 4 Федерального закона «Об образовании в Российской Федерации» (Организация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обучение));</w:t>
      </w:r>
    </w:p>
    <w:p w:rsidR="00C26DA2" w:rsidRDefault="00C26DA2" w:rsidP="00C26DA2">
      <w:pPr>
        <w:pStyle w:val="ac"/>
        <w:numPr>
          <w:ilvl w:val="0"/>
          <w:numId w:val="8"/>
        </w:numPr>
        <w:tabs>
          <w:tab w:val="left" w:pos="2062"/>
        </w:tabs>
        <w:ind w:left="2062" w:right="706" w:hanging="360"/>
        <w:jc w:val="both"/>
        <w:rPr>
          <w:sz w:val="24"/>
        </w:rPr>
      </w:pPr>
      <w:r>
        <w:rPr>
          <w:sz w:val="24"/>
        </w:rPr>
        <w:t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№ 2 (далее - Гигиенические нормативы);</w:t>
      </w:r>
    </w:p>
    <w:p w:rsidR="00C26DA2" w:rsidRDefault="00C26DA2" w:rsidP="00C26DA2">
      <w:pPr>
        <w:pStyle w:val="ac"/>
        <w:numPr>
          <w:ilvl w:val="0"/>
          <w:numId w:val="8"/>
        </w:numPr>
        <w:tabs>
          <w:tab w:val="left" w:pos="2020"/>
          <w:tab w:val="left" w:pos="2062"/>
        </w:tabs>
        <w:spacing w:before="1"/>
        <w:ind w:left="2062" w:right="708" w:hanging="360"/>
        <w:jc w:val="both"/>
        <w:rPr>
          <w:sz w:val="24"/>
        </w:rPr>
      </w:pPr>
      <w:r>
        <w:rPr>
          <w:sz w:val="24"/>
        </w:rPr>
        <w:t>Санитарные правила СП 2.4.3648-20 "Санитарно-эпидемиологические требования к организациям воспитания и обучения,отдыха и оздоровления детей и молодежи",</w:t>
      </w:r>
    </w:p>
    <w:p w:rsidR="00C26DA2" w:rsidRDefault="00C26DA2" w:rsidP="00C26DA2">
      <w:pPr>
        <w:pStyle w:val="ac"/>
        <w:jc w:val="both"/>
        <w:rPr>
          <w:sz w:val="24"/>
        </w:rPr>
        <w:sectPr w:rsidR="00C26DA2">
          <w:pgSz w:w="11910" w:h="16840"/>
          <w:pgMar w:top="1040" w:right="141" w:bottom="280" w:left="0" w:header="720" w:footer="720" w:gutter="0"/>
          <w:cols w:space="720"/>
        </w:sectPr>
      </w:pPr>
    </w:p>
    <w:p w:rsidR="00C26DA2" w:rsidRDefault="00C26DA2" w:rsidP="00C26DA2">
      <w:pPr>
        <w:pStyle w:val="a8"/>
        <w:spacing w:before="66"/>
        <w:ind w:left="2062" w:right="706"/>
        <w:jc w:val="both"/>
      </w:pPr>
      <w:r>
        <w:lastRenderedPageBreak/>
        <w:t>утвержденные постановлением Главного государственного санитарного врача Российской Федерации от 28 сентября 2020 г. № 28 (далее - Санитарно- эпидемиологические требования);</w:t>
      </w:r>
    </w:p>
    <w:p w:rsidR="00C26DA2" w:rsidRDefault="00C26DA2" w:rsidP="00C26DA2">
      <w:pPr>
        <w:pStyle w:val="ac"/>
        <w:numPr>
          <w:ilvl w:val="0"/>
          <w:numId w:val="8"/>
        </w:numPr>
        <w:tabs>
          <w:tab w:val="left" w:pos="2127"/>
          <w:tab w:val="left" w:pos="2129"/>
        </w:tabs>
        <w:spacing w:before="1"/>
        <w:ind w:right="705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</w:t>
      </w:r>
      <w:hyperlink r:id="rId9">
        <w:r>
          <w:rPr>
            <w:sz w:val="24"/>
          </w:rPr>
          <w:t>стандарт</w:t>
        </w:r>
      </w:hyperlink>
      <w:r>
        <w:rPr>
          <w:sz w:val="24"/>
        </w:rPr>
        <w:t xml:space="preserve"> среднего общего образования, утвержденный приказом Министерства образования и науки Российской Федерации от 18 мая 2023 г. N 371 (зарегистрирован Министерством юстиции Российской Федерации 12 июля 2023 г., регистрационный N 74228);</w:t>
      </w:r>
    </w:p>
    <w:p w:rsidR="00C26DA2" w:rsidRDefault="00C26DA2" w:rsidP="00C26DA2">
      <w:pPr>
        <w:pStyle w:val="ac"/>
        <w:numPr>
          <w:ilvl w:val="0"/>
          <w:numId w:val="8"/>
        </w:numPr>
        <w:tabs>
          <w:tab w:val="left" w:pos="2127"/>
          <w:tab w:val="left" w:pos="2129"/>
        </w:tabs>
        <w:ind w:right="707"/>
        <w:jc w:val="both"/>
        <w:rPr>
          <w:sz w:val="24"/>
        </w:rPr>
      </w:pPr>
      <w:r>
        <w:rPr>
          <w:sz w:val="24"/>
        </w:rPr>
        <w:t>Утверждение федеральных основных общеобразовательных программ,утвержденным приказом Министерства просвещения Российской Федерации от 30сентября2022г.N 874 (зарегистрирован Министерством юстиции Российской Федерации 2 ноября 2022 г., регистрационный N 70809);</w:t>
      </w:r>
    </w:p>
    <w:p w:rsidR="00C26DA2" w:rsidRDefault="00C26DA2" w:rsidP="00C26DA2">
      <w:pPr>
        <w:pStyle w:val="ac"/>
        <w:numPr>
          <w:ilvl w:val="0"/>
          <w:numId w:val="8"/>
        </w:numPr>
        <w:tabs>
          <w:tab w:val="left" w:pos="2127"/>
          <w:tab w:val="left" w:pos="2129"/>
        </w:tabs>
        <w:ind w:right="701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22 марта 2021г. N 115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образования";</w:t>
      </w:r>
    </w:p>
    <w:p w:rsidR="00C26DA2" w:rsidRDefault="00C26DA2" w:rsidP="00C26DA2">
      <w:pPr>
        <w:pStyle w:val="ac"/>
        <w:numPr>
          <w:ilvl w:val="0"/>
          <w:numId w:val="8"/>
        </w:numPr>
        <w:tabs>
          <w:tab w:val="left" w:pos="2127"/>
        </w:tabs>
        <w:ind w:left="2127" w:hanging="284"/>
        <w:jc w:val="both"/>
        <w:rPr>
          <w:sz w:val="24"/>
        </w:rPr>
      </w:pPr>
      <w:r>
        <w:rPr>
          <w:sz w:val="24"/>
        </w:rPr>
        <w:t>Приказ Министерства образования Российской Федерации от18июля2002г.No</w:t>
      </w:r>
      <w:r>
        <w:rPr>
          <w:spacing w:val="-4"/>
          <w:sz w:val="24"/>
        </w:rPr>
        <w:t>2783</w:t>
      </w:r>
    </w:p>
    <w:p w:rsidR="00C26DA2" w:rsidRDefault="00C26DA2" w:rsidP="00C26DA2">
      <w:pPr>
        <w:pStyle w:val="a8"/>
        <w:ind w:left="2129" w:right="713"/>
        <w:jc w:val="both"/>
      </w:pPr>
      <w:r>
        <w:t xml:space="preserve">«Об утверждении Концепции профильного обучения на старшей ступени общего </w:t>
      </w:r>
      <w:r>
        <w:rPr>
          <w:spacing w:val="-2"/>
        </w:rPr>
        <w:t>образования»;</w:t>
      </w:r>
    </w:p>
    <w:p w:rsidR="00C26DA2" w:rsidRDefault="00C26DA2" w:rsidP="00C26DA2">
      <w:pPr>
        <w:pStyle w:val="ac"/>
        <w:numPr>
          <w:ilvl w:val="0"/>
          <w:numId w:val="8"/>
        </w:numPr>
        <w:tabs>
          <w:tab w:val="left" w:pos="2127"/>
          <w:tab w:val="left" w:pos="2129"/>
        </w:tabs>
        <w:ind w:right="706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образовании Минобрнауки России от 4 марта 2010 г. № 03-412 «О методических рекомендациях по вопросам организации профильного обучения»;</w:t>
      </w:r>
    </w:p>
    <w:p w:rsidR="00C26DA2" w:rsidRDefault="00CC07F9" w:rsidP="00C26DA2">
      <w:pPr>
        <w:pStyle w:val="ac"/>
        <w:numPr>
          <w:ilvl w:val="0"/>
          <w:numId w:val="8"/>
        </w:numPr>
        <w:tabs>
          <w:tab w:val="left" w:pos="2129"/>
          <w:tab w:val="left" w:pos="2187"/>
        </w:tabs>
        <w:spacing w:before="1"/>
        <w:ind w:right="708"/>
        <w:jc w:val="both"/>
        <w:rPr>
          <w:sz w:val="24"/>
        </w:rPr>
      </w:pPr>
      <w:hyperlink r:id="rId10">
        <w:r w:rsidR="00C26DA2">
          <w:rPr>
            <w:sz w:val="24"/>
          </w:rPr>
          <w:t>ПисьмоДепартамента государственной политики в образовании Минобрнауки</w:t>
        </w:r>
      </w:hyperlink>
      <w:hyperlink r:id="rId11">
        <w:r w:rsidR="00C26DA2">
          <w:rPr>
            <w:sz w:val="24"/>
          </w:rPr>
          <w:t>России от 4 марта 2010 г. № 03-413 «О методических рекомендациях по реализации</w:t>
        </w:r>
      </w:hyperlink>
      <w:r w:rsidR="00C26DA2">
        <w:t xml:space="preserve"> </w:t>
      </w:r>
      <w:hyperlink r:id="rId12">
        <w:r w:rsidR="00C26DA2">
          <w:rPr>
            <w:sz w:val="24"/>
          </w:rPr>
          <w:t>элективных курсов»</w:t>
        </w:r>
      </w:hyperlink>
      <w:r w:rsidR="00C26DA2">
        <w:rPr>
          <w:sz w:val="24"/>
        </w:rPr>
        <w:t>;</w:t>
      </w:r>
    </w:p>
    <w:p w:rsidR="00C26DA2" w:rsidRDefault="00C26DA2" w:rsidP="00C26DA2">
      <w:pPr>
        <w:pStyle w:val="ac"/>
        <w:numPr>
          <w:ilvl w:val="0"/>
          <w:numId w:val="8"/>
        </w:numPr>
        <w:tabs>
          <w:tab w:val="left" w:pos="2062"/>
          <w:tab w:val="left" w:pos="2408"/>
        </w:tabs>
        <w:ind w:left="2062" w:right="710" w:hanging="219"/>
        <w:jc w:val="both"/>
        <w:rPr>
          <w:sz w:val="24"/>
        </w:rPr>
      </w:pPr>
      <w:r>
        <w:rPr>
          <w:sz w:val="24"/>
        </w:rPr>
        <w:t>Основная образовательная программа начального общего и основного общего образования, среднего общего образования, утвержденная директором школы.</w:t>
      </w:r>
    </w:p>
    <w:p w:rsidR="00C26DA2" w:rsidRDefault="00C26DA2" w:rsidP="00C26DA2">
      <w:pPr>
        <w:pStyle w:val="ac"/>
        <w:numPr>
          <w:ilvl w:val="0"/>
          <w:numId w:val="8"/>
        </w:numPr>
        <w:tabs>
          <w:tab w:val="left" w:pos="2062"/>
          <w:tab w:val="left" w:pos="2408"/>
        </w:tabs>
        <w:ind w:left="2062" w:right="704" w:hanging="219"/>
        <w:jc w:val="both"/>
        <w:rPr>
          <w:sz w:val="24"/>
        </w:rPr>
      </w:pPr>
      <w:r>
        <w:rPr>
          <w:sz w:val="24"/>
        </w:rPr>
        <w:t>Локальные акты ОУ, обеспечивающие нормативно-правовые условия для внедрения федерального государственного образовательного стандарта:</w:t>
      </w:r>
    </w:p>
    <w:p w:rsidR="00C26DA2" w:rsidRDefault="00C26DA2" w:rsidP="00C26DA2">
      <w:pPr>
        <w:pStyle w:val="a8"/>
        <w:spacing w:before="206"/>
      </w:pPr>
    </w:p>
    <w:p w:rsidR="00C26DA2" w:rsidRDefault="00C26DA2" w:rsidP="00C26DA2">
      <w:pPr>
        <w:pStyle w:val="Heading1"/>
        <w:spacing w:before="1" w:line="274" w:lineRule="exact"/>
      </w:pPr>
      <w:r>
        <w:t xml:space="preserve">По организационному </w:t>
      </w:r>
      <w:r>
        <w:rPr>
          <w:spacing w:val="-2"/>
        </w:rPr>
        <w:t>обеспечению:</w:t>
      </w:r>
    </w:p>
    <w:p w:rsidR="00C26DA2" w:rsidRDefault="00C26DA2" w:rsidP="00C26DA2">
      <w:pPr>
        <w:pStyle w:val="ac"/>
        <w:numPr>
          <w:ilvl w:val="0"/>
          <w:numId w:val="7"/>
        </w:numPr>
        <w:tabs>
          <w:tab w:val="left" w:pos="1985"/>
        </w:tabs>
        <w:spacing w:line="274" w:lineRule="exact"/>
        <w:ind w:hanging="283"/>
        <w:rPr>
          <w:sz w:val="24"/>
        </w:rPr>
      </w:pPr>
      <w:r>
        <w:rPr>
          <w:sz w:val="24"/>
        </w:rPr>
        <w:t>Устав образовательного</w:t>
      </w:r>
      <w:r>
        <w:rPr>
          <w:spacing w:val="-2"/>
          <w:sz w:val="24"/>
        </w:rPr>
        <w:t xml:space="preserve"> учреждения.</w:t>
      </w:r>
    </w:p>
    <w:p w:rsidR="00C26DA2" w:rsidRDefault="00C26DA2" w:rsidP="00C26DA2">
      <w:pPr>
        <w:pStyle w:val="ac"/>
        <w:numPr>
          <w:ilvl w:val="0"/>
          <w:numId w:val="7"/>
        </w:numPr>
        <w:tabs>
          <w:tab w:val="left" w:pos="1985"/>
        </w:tabs>
        <w:ind w:hanging="283"/>
        <w:rPr>
          <w:sz w:val="24"/>
        </w:rPr>
      </w:pPr>
      <w:r>
        <w:rPr>
          <w:sz w:val="24"/>
        </w:rPr>
        <w:t xml:space="preserve">Правила внутреннего трудового распорядка образовательного </w:t>
      </w:r>
      <w:r>
        <w:rPr>
          <w:spacing w:val="-2"/>
          <w:sz w:val="24"/>
        </w:rPr>
        <w:t>учреждения.</w:t>
      </w:r>
    </w:p>
    <w:p w:rsidR="00C26DA2" w:rsidRDefault="00C26DA2" w:rsidP="00C26DA2">
      <w:pPr>
        <w:pStyle w:val="ac"/>
        <w:numPr>
          <w:ilvl w:val="0"/>
          <w:numId w:val="7"/>
        </w:numPr>
        <w:tabs>
          <w:tab w:val="left" w:pos="1985"/>
        </w:tabs>
        <w:ind w:hanging="283"/>
        <w:rPr>
          <w:sz w:val="24"/>
        </w:rPr>
      </w:pPr>
      <w:r>
        <w:rPr>
          <w:sz w:val="24"/>
        </w:rPr>
        <w:t xml:space="preserve">Должностные инструкции работников образовательного </w:t>
      </w:r>
      <w:r>
        <w:rPr>
          <w:spacing w:val="-2"/>
          <w:sz w:val="24"/>
        </w:rPr>
        <w:t>учреждения.</w:t>
      </w:r>
    </w:p>
    <w:p w:rsidR="00C26DA2" w:rsidRDefault="00C26DA2" w:rsidP="00C26DA2">
      <w:pPr>
        <w:pStyle w:val="ac"/>
        <w:numPr>
          <w:ilvl w:val="0"/>
          <w:numId w:val="7"/>
        </w:numPr>
        <w:tabs>
          <w:tab w:val="left" w:pos="1985"/>
        </w:tabs>
        <w:ind w:hanging="283"/>
        <w:rPr>
          <w:sz w:val="24"/>
        </w:rPr>
      </w:pPr>
      <w:r>
        <w:rPr>
          <w:sz w:val="24"/>
        </w:rPr>
        <w:t xml:space="preserve">Положение об элективных </w:t>
      </w:r>
      <w:r>
        <w:rPr>
          <w:spacing w:val="-2"/>
          <w:sz w:val="24"/>
        </w:rPr>
        <w:t>курсах.</w:t>
      </w:r>
    </w:p>
    <w:p w:rsidR="00C26DA2" w:rsidRDefault="00C26DA2" w:rsidP="00C26DA2">
      <w:pPr>
        <w:pStyle w:val="a8"/>
        <w:spacing w:before="203"/>
      </w:pPr>
    </w:p>
    <w:p w:rsidR="00C26DA2" w:rsidRDefault="00C26DA2" w:rsidP="00C26DA2">
      <w:pPr>
        <w:pStyle w:val="Heading1"/>
        <w:spacing w:before="1" w:line="274" w:lineRule="exact"/>
      </w:pPr>
      <w:r>
        <w:t xml:space="preserve">По информационному </w:t>
      </w:r>
      <w:r>
        <w:rPr>
          <w:spacing w:val="-2"/>
        </w:rPr>
        <w:t>обеспечению:</w:t>
      </w:r>
    </w:p>
    <w:p w:rsidR="00C26DA2" w:rsidRDefault="00C26DA2" w:rsidP="00C26DA2">
      <w:pPr>
        <w:pStyle w:val="ac"/>
        <w:numPr>
          <w:ilvl w:val="0"/>
          <w:numId w:val="6"/>
        </w:numPr>
        <w:tabs>
          <w:tab w:val="left" w:pos="2059"/>
        </w:tabs>
        <w:ind w:right="702" w:firstLine="0"/>
        <w:rPr>
          <w:sz w:val="24"/>
        </w:rPr>
      </w:pPr>
      <w:r>
        <w:rPr>
          <w:sz w:val="24"/>
        </w:rPr>
        <w:t xml:space="preserve">Положение об организации и проведении публичного отчетао бразовательного </w:t>
      </w:r>
      <w:r>
        <w:rPr>
          <w:spacing w:val="-2"/>
          <w:sz w:val="24"/>
        </w:rPr>
        <w:t>учреждения.</w:t>
      </w:r>
    </w:p>
    <w:p w:rsidR="00C26DA2" w:rsidRDefault="00C26DA2" w:rsidP="00C26DA2">
      <w:pPr>
        <w:pStyle w:val="ac"/>
        <w:numPr>
          <w:ilvl w:val="0"/>
          <w:numId w:val="6"/>
        </w:numPr>
        <w:tabs>
          <w:tab w:val="left" w:pos="2054"/>
        </w:tabs>
        <w:ind w:left="2054" w:hanging="352"/>
        <w:rPr>
          <w:sz w:val="24"/>
        </w:rPr>
      </w:pPr>
      <w:r>
        <w:rPr>
          <w:sz w:val="24"/>
        </w:rPr>
        <w:t xml:space="preserve">Положение о сайте образовательного </w:t>
      </w:r>
      <w:r>
        <w:rPr>
          <w:spacing w:val="-2"/>
          <w:sz w:val="24"/>
        </w:rPr>
        <w:t>учреждения.</w:t>
      </w:r>
    </w:p>
    <w:p w:rsidR="00C26DA2" w:rsidRDefault="00C26DA2" w:rsidP="00C26DA2">
      <w:pPr>
        <w:pStyle w:val="ac"/>
        <w:numPr>
          <w:ilvl w:val="0"/>
          <w:numId w:val="6"/>
        </w:numPr>
        <w:tabs>
          <w:tab w:val="left" w:pos="2054"/>
        </w:tabs>
        <w:ind w:left="2054" w:hanging="352"/>
        <w:rPr>
          <w:sz w:val="24"/>
        </w:rPr>
      </w:pPr>
      <w:r>
        <w:rPr>
          <w:sz w:val="24"/>
        </w:rPr>
        <w:t>Положение об электронном дневнике и электронном</w:t>
      </w:r>
      <w:r>
        <w:rPr>
          <w:spacing w:val="-2"/>
          <w:sz w:val="24"/>
        </w:rPr>
        <w:t xml:space="preserve"> журнале.</w:t>
      </w:r>
    </w:p>
    <w:p w:rsidR="00C26DA2" w:rsidRDefault="00C26DA2" w:rsidP="00C26DA2">
      <w:pPr>
        <w:pStyle w:val="Heading1"/>
        <w:spacing w:before="237"/>
        <w:rPr>
          <w:b w:val="0"/>
        </w:rPr>
      </w:pPr>
      <w:r>
        <w:t>По финансовому</w:t>
      </w:r>
      <w:r>
        <w:rPr>
          <w:spacing w:val="-2"/>
        </w:rPr>
        <w:t xml:space="preserve"> обеспечению</w:t>
      </w:r>
      <w:r>
        <w:rPr>
          <w:b w:val="0"/>
          <w:spacing w:val="-2"/>
        </w:rPr>
        <w:t>:</w:t>
      </w:r>
    </w:p>
    <w:p w:rsidR="00C26DA2" w:rsidRDefault="00C26DA2" w:rsidP="00C26DA2">
      <w:pPr>
        <w:pStyle w:val="ac"/>
        <w:numPr>
          <w:ilvl w:val="0"/>
          <w:numId w:val="5"/>
        </w:numPr>
        <w:tabs>
          <w:tab w:val="left" w:pos="2033"/>
        </w:tabs>
        <w:spacing w:before="1"/>
        <w:ind w:hanging="331"/>
        <w:rPr>
          <w:sz w:val="24"/>
        </w:rPr>
      </w:pPr>
      <w:r>
        <w:rPr>
          <w:sz w:val="24"/>
        </w:rPr>
        <w:t xml:space="preserve">Положение об оплате труда работников образовательного </w:t>
      </w:r>
      <w:r>
        <w:rPr>
          <w:spacing w:val="-2"/>
          <w:sz w:val="24"/>
        </w:rPr>
        <w:t>учреждения.</w:t>
      </w:r>
    </w:p>
    <w:p w:rsidR="00C26DA2" w:rsidRDefault="00C26DA2" w:rsidP="00C26DA2">
      <w:pPr>
        <w:pStyle w:val="ac"/>
        <w:numPr>
          <w:ilvl w:val="0"/>
          <w:numId w:val="5"/>
        </w:numPr>
        <w:tabs>
          <w:tab w:val="left" w:pos="2054"/>
        </w:tabs>
        <w:ind w:left="2054" w:hanging="352"/>
        <w:rPr>
          <w:sz w:val="24"/>
        </w:rPr>
      </w:pPr>
      <w:r>
        <w:rPr>
          <w:sz w:val="24"/>
        </w:rPr>
        <w:t xml:space="preserve">Положение о распределении стимулирующей части фонда оплаты труда </w:t>
      </w:r>
      <w:r>
        <w:rPr>
          <w:spacing w:val="-2"/>
          <w:sz w:val="24"/>
        </w:rPr>
        <w:t>работников.</w:t>
      </w:r>
    </w:p>
    <w:p w:rsidR="00C26DA2" w:rsidRDefault="00C26DA2" w:rsidP="00C26DA2">
      <w:pPr>
        <w:pStyle w:val="Heading1"/>
        <w:spacing w:before="245" w:line="274" w:lineRule="exact"/>
      </w:pPr>
      <w:r>
        <w:t xml:space="preserve">По материально-техническому </w:t>
      </w:r>
      <w:r>
        <w:rPr>
          <w:spacing w:val="-2"/>
        </w:rPr>
        <w:t>обеспечению:</w:t>
      </w:r>
    </w:p>
    <w:p w:rsidR="00C26DA2" w:rsidRDefault="00C26DA2" w:rsidP="00C26DA2">
      <w:pPr>
        <w:pStyle w:val="ac"/>
        <w:numPr>
          <w:ilvl w:val="0"/>
          <w:numId w:val="4"/>
        </w:numPr>
        <w:tabs>
          <w:tab w:val="left" w:pos="2033"/>
        </w:tabs>
        <w:spacing w:line="274" w:lineRule="exact"/>
        <w:ind w:hanging="331"/>
        <w:rPr>
          <w:sz w:val="24"/>
        </w:rPr>
      </w:pPr>
      <w:r>
        <w:rPr>
          <w:sz w:val="24"/>
        </w:rPr>
        <w:t xml:space="preserve">Положение об учебном </w:t>
      </w:r>
      <w:r>
        <w:rPr>
          <w:spacing w:val="-2"/>
          <w:sz w:val="24"/>
        </w:rPr>
        <w:t>кабинете.</w:t>
      </w:r>
    </w:p>
    <w:p w:rsidR="00C26DA2" w:rsidRDefault="00C26DA2" w:rsidP="00C26DA2">
      <w:pPr>
        <w:pStyle w:val="ac"/>
        <w:numPr>
          <w:ilvl w:val="0"/>
          <w:numId w:val="4"/>
        </w:numPr>
        <w:tabs>
          <w:tab w:val="left" w:pos="2054"/>
        </w:tabs>
        <w:ind w:left="2054" w:hanging="352"/>
        <w:rPr>
          <w:sz w:val="24"/>
        </w:rPr>
      </w:pPr>
      <w:r>
        <w:rPr>
          <w:sz w:val="24"/>
        </w:rPr>
        <w:t xml:space="preserve">Положение о </w:t>
      </w:r>
      <w:r>
        <w:rPr>
          <w:spacing w:val="-2"/>
          <w:sz w:val="24"/>
        </w:rPr>
        <w:t>библиотеке.</w:t>
      </w:r>
    </w:p>
    <w:p w:rsidR="00C26DA2" w:rsidRDefault="00C26DA2" w:rsidP="00C26DA2">
      <w:pPr>
        <w:pStyle w:val="Heading1"/>
        <w:spacing w:before="245" w:line="274" w:lineRule="exact"/>
      </w:pPr>
      <w:r>
        <w:t>Понаучно-методическому</w:t>
      </w:r>
      <w:r>
        <w:rPr>
          <w:spacing w:val="-2"/>
        </w:rPr>
        <w:t xml:space="preserve"> обеспечению:</w:t>
      </w:r>
    </w:p>
    <w:p w:rsidR="00C26DA2" w:rsidRDefault="00C26DA2" w:rsidP="00C26DA2">
      <w:pPr>
        <w:pStyle w:val="a8"/>
        <w:spacing w:line="274" w:lineRule="exact"/>
        <w:ind w:left="1702"/>
      </w:pPr>
      <w:r>
        <w:t xml:space="preserve">Положение опортфолио </w:t>
      </w:r>
      <w:r>
        <w:rPr>
          <w:spacing w:val="-2"/>
        </w:rPr>
        <w:t>обучающихся</w:t>
      </w:r>
    </w:p>
    <w:p w:rsidR="00C26DA2" w:rsidRDefault="00C26DA2" w:rsidP="00C26DA2">
      <w:pPr>
        <w:pStyle w:val="a8"/>
        <w:spacing w:line="274" w:lineRule="exact"/>
        <w:sectPr w:rsidR="00C26DA2">
          <w:pgSz w:w="11910" w:h="16840"/>
          <w:pgMar w:top="1040" w:right="141" w:bottom="280" w:left="0" w:header="720" w:footer="720" w:gutter="0"/>
          <w:cols w:space="720"/>
        </w:sectPr>
      </w:pPr>
    </w:p>
    <w:p w:rsidR="00C26DA2" w:rsidRDefault="00C26DA2" w:rsidP="00C26DA2">
      <w:pPr>
        <w:pStyle w:val="a8"/>
        <w:spacing w:before="66"/>
        <w:ind w:left="1702"/>
        <w:jc w:val="both"/>
      </w:pPr>
      <w:r>
        <w:lastRenderedPageBreak/>
        <w:t xml:space="preserve">Положение о рабочей </w:t>
      </w:r>
      <w:r>
        <w:rPr>
          <w:spacing w:val="-2"/>
        </w:rPr>
        <w:t>программе</w:t>
      </w:r>
    </w:p>
    <w:p w:rsidR="00C26DA2" w:rsidRDefault="00C26DA2" w:rsidP="00C26DA2">
      <w:pPr>
        <w:pStyle w:val="a8"/>
        <w:ind w:left="1702" w:right="712"/>
        <w:jc w:val="both"/>
      </w:pPr>
      <w:r>
        <w:t xml:space="preserve">Положение о внутришкольном мониторинге предпрофильной подготовки и профильного </w:t>
      </w:r>
      <w:r>
        <w:rPr>
          <w:spacing w:val="-2"/>
        </w:rPr>
        <w:t>обучения</w:t>
      </w:r>
    </w:p>
    <w:p w:rsidR="00C26DA2" w:rsidRDefault="00C26DA2" w:rsidP="00C26DA2">
      <w:pPr>
        <w:pStyle w:val="a8"/>
        <w:spacing w:before="5"/>
      </w:pPr>
    </w:p>
    <w:p w:rsidR="00C26DA2" w:rsidRDefault="00C26DA2" w:rsidP="00C26DA2">
      <w:pPr>
        <w:pStyle w:val="Heading1"/>
        <w:spacing w:line="274" w:lineRule="exact"/>
        <w:jc w:val="both"/>
      </w:pPr>
      <w:r>
        <w:t xml:space="preserve">Кадровое </w:t>
      </w:r>
      <w:r>
        <w:rPr>
          <w:spacing w:val="-2"/>
        </w:rPr>
        <w:t>обеспечение:</w:t>
      </w:r>
    </w:p>
    <w:p w:rsidR="00C26DA2" w:rsidRDefault="00C26DA2" w:rsidP="00C26DA2">
      <w:pPr>
        <w:pStyle w:val="a8"/>
        <w:ind w:left="1843" w:right="913" w:firstLine="741"/>
        <w:jc w:val="both"/>
      </w:pPr>
      <w:r>
        <w:t>Все педагоги школы, которым предстоит в этом учебном году осуществлять профильное обучение и предпрофильную подготовку, имеют базовое профессиональное образование и необходимую квалификацию, способны к инновационной профессиональной деятельности, обладают необходимым уровнем методологической культуры и сформированной готовностью к непрерывному образованию в течение всей жизни. Педагоги компетентны в осуществлении обучения и воспитания школьников, использовании современных образовательных, в том числе информационнокоммуникационных технологий обучения, способны эффективно применять учебнометодические, информационные и иные ресурсы реализации основной образовательной программы основного и среднего общего образования, постоянно развиваются в профессиональном отношении.</w:t>
      </w:r>
    </w:p>
    <w:p w:rsidR="00C26DA2" w:rsidRDefault="00C26DA2" w:rsidP="00C26DA2">
      <w:pPr>
        <w:pStyle w:val="a8"/>
        <w:ind w:left="1702" w:right="709" w:firstLine="299"/>
        <w:jc w:val="both"/>
      </w:pPr>
      <w:r>
        <w:t>Школа укомплектована педагогическими кадрами для организации профильного обучения и предпрофильной подготовки на 100%.</w:t>
      </w:r>
    </w:p>
    <w:p w:rsidR="00C26DA2" w:rsidRDefault="00C26DA2" w:rsidP="00C26DA2">
      <w:pPr>
        <w:pStyle w:val="a8"/>
        <w:spacing w:before="3"/>
      </w:pPr>
    </w:p>
    <w:p w:rsidR="00C26DA2" w:rsidRDefault="00C26DA2" w:rsidP="00C26DA2">
      <w:pPr>
        <w:pStyle w:val="Heading1"/>
        <w:spacing w:before="1"/>
        <w:jc w:val="both"/>
      </w:pPr>
      <w:r>
        <w:t xml:space="preserve">Материально-техническое </w:t>
      </w:r>
      <w:r>
        <w:rPr>
          <w:spacing w:val="-2"/>
        </w:rPr>
        <w:t>обеспечение:</w:t>
      </w:r>
    </w:p>
    <w:p w:rsidR="00C26DA2" w:rsidRDefault="00C26DA2" w:rsidP="00C26DA2">
      <w:pPr>
        <w:pStyle w:val="a8"/>
        <w:spacing w:before="271"/>
        <w:ind w:left="1702" w:right="712" w:firstLine="139"/>
        <w:jc w:val="both"/>
      </w:pPr>
      <w:r>
        <w:t>Школа располагает материальной и информационной базой, соответствующей санитарно-эпидемиологическим и противопожарным правилам и нормам.</w:t>
      </w:r>
    </w:p>
    <w:p w:rsidR="00C26DA2" w:rsidRDefault="00C26DA2" w:rsidP="00C26DA2">
      <w:pPr>
        <w:pStyle w:val="a8"/>
        <w:ind w:left="1702"/>
        <w:jc w:val="both"/>
      </w:pPr>
      <w:r>
        <w:t xml:space="preserve">Обеспечено </w:t>
      </w:r>
      <w:r>
        <w:rPr>
          <w:spacing w:val="-2"/>
        </w:rPr>
        <w:t>соблюдение:</w:t>
      </w:r>
    </w:p>
    <w:p w:rsidR="00C26DA2" w:rsidRDefault="00C26DA2" w:rsidP="00C26DA2">
      <w:pPr>
        <w:pStyle w:val="ac"/>
        <w:numPr>
          <w:ilvl w:val="0"/>
          <w:numId w:val="3"/>
        </w:numPr>
        <w:tabs>
          <w:tab w:val="left" w:pos="2422"/>
        </w:tabs>
        <w:spacing w:before="2"/>
        <w:ind w:right="702"/>
        <w:jc w:val="both"/>
        <w:rPr>
          <w:sz w:val="24"/>
        </w:rPr>
      </w:pPr>
      <w:r>
        <w:rPr>
          <w:sz w:val="24"/>
        </w:rPr>
        <w:t xml:space="preserve">санитарно-гигиенических норм образовательного процесса в соответствии с требованиями к условиям и организации обучения в общеобразовательных учреждениях(Санитарно-эпидемиологическиеправилаинормативы2.4.2.2821-10), требований к водоснабжению, канализации, освещению, воздушно-тепловому </w:t>
      </w:r>
      <w:r>
        <w:rPr>
          <w:spacing w:val="-2"/>
          <w:sz w:val="24"/>
        </w:rPr>
        <w:t>режиму;</w:t>
      </w:r>
    </w:p>
    <w:p w:rsidR="00C26DA2" w:rsidRDefault="00C26DA2" w:rsidP="00C26DA2">
      <w:pPr>
        <w:pStyle w:val="ac"/>
        <w:numPr>
          <w:ilvl w:val="0"/>
          <w:numId w:val="3"/>
        </w:numPr>
        <w:tabs>
          <w:tab w:val="left" w:pos="2421"/>
        </w:tabs>
        <w:spacing w:line="293" w:lineRule="exact"/>
        <w:ind w:left="2421" w:hanging="359"/>
        <w:rPr>
          <w:sz w:val="24"/>
        </w:rPr>
      </w:pPr>
      <w:r>
        <w:rPr>
          <w:sz w:val="24"/>
        </w:rPr>
        <w:t>пожарнойи</w:t>
      </w:r>
      <w:r>
        <w:rPr>
          <w:spacing w:val="-2"/>
          <w:sz w:val="24"/>
        </w:rPr>
        <w:t xml:space="preserve"> электробезопасности;</w:t>
      </w:r>
    </w:p>
    <w:p w:rsidR="00C26DA2" w:rsidRDefault="00C26DA2" w:rsidP="00C26DA2">
      <w:pPr>
        <w:pStyle w:val="ac"/>
        <w:numPr>
          <w:ilvl w:val="0"/>
          <w:numId w:val="3"/>
        </w:numPr>
        <w:tabs>
          <w:tab w:val="left" w:pos="2421"/>
        </w:tabs>
        <w:spacing w:before="2" w:line="293" w:lineRule="exact"/>
        <w:ind w:left="2421" w:hanging="359"/>
        <w:rPr>
          <w:sz w:val="24"/>
        </w:rPr>
      </w:pPr>
      <w:r>
        <w:rPr>
          <w:sz w:val="24"/>
        </w:rPr>
        <w:t>требований охраны</w:t>
      </w:r>
      <w:r>
        <w:rPr>
          <w:spacing w:val="-2"/>
          <w:sz w:val="24"/>
        </w:rPr>
        <w:t xml:space="preserve"> труда;</w:t>
      </w:r>
    </w:p>
    <w:p w:rsidR="00C26DA2" w:rsidRDefault="00C26DA2" w:rsidP="00C26DA2">
      <w:pPr>
        <w:pStyle w:val="ac"/>
        <w:numPr>
          <w:ilvl w:val="0"/>
          <w:numId w:val="3"/>
        </w:numPr>
        <w:tabs>
          <w:tab w:val="left" w:pos="2421"/>
        </w:tabs>
        <w:spacing w:line="292" w:lineRule="exact"/>
        <w:ind w:left="2421" w:hanging="359"/>
        <w:rPr>
          <w:sz w:val="24"/>
        </w:rPr>
      </w:pPr>
      <w:r>
        <w:rPr>
          <w:sz w:val="24"/>
        </w:rPr>
        <w:t xml:space="preserve">своевременных сроков и необходимых объемов текущего </w:t>
      </w:r>
      <w:r>
        <w:rPr>
          <w:spacing w:val="-2"/>
          <w:sz w:val="24"/>
        </w:rPr>
        <w:t>ремонта.</w:t>
      </w:r>
    </w:p>
    <w:p w:rsidR="00C26DA2" w:rsidRDefault="00C26DA2" w:rsidP="00C26DA2">
      <w:pPr>
        <w:pStyle w:val="a8"/>
        <w:ind w:left="1702" w:right="708"/>
        <w:jc w:val="both"/>
      </w:pPr>
      <w:r>
        <w:t>Соответствие материально-технической базы действующим санитарным и противопожарным нормам, нормам охраны труда работников образовательного учреждения 100%.</w:t>
      </w:r>
    </w:p>
    <w:p w:rsidR="00C26DA2" w:rsidRDefault="00C26DA2" w:rsidP="00C26DA2">
      <w:pPr>
        <w:pStyle w:val="a8"/>
        <w:ind w:left="1702" w:right="712"/>
        <w:jc w:val="both"/>
      </w:pPr>
      <w:r>
        <w:t>Доступ ОУ к электронным образовательным ресурсам (ЭОР), размещенным в федеральных и региональных базах данных имеется.</w:t>
      </w:r>
    </w:p>
    <w:p w:rsidR="00C26DA2" w:rsidRDefault="00C26DA2" w:rsidP="00C26DA2">
      <w:pPr>
        <w:pStyle w:val="a8"/>
        <w:ind w:left="1702" w:right="715"/>
        <w:jc w:val="both"/>
      </w:pPr>
      <w:r>
        <w:t>Обеспечение контролируемого доступа участников образовательного процесса к информационным образовательным ресурсам в сети Интернет имеется.</w:t>
      </w:r>
    </w:p>
    <w:p w:rsidR="00C26DA2" w:rsidRDefault="00C26DA2" w:rsidP="00C26DA2">
      <w:pPr>
        <w:pStyle w:val="a8"/>
        <w:ind w:left="1702" w:right="710"/>
        <w:jc w:val="both"/>
      </w:pPr>
      <w:r>
        <w:t xml:space="preserve">Обеспеченность аудиторным фондом, позволяющим осуществлять профильное обучение </w:t>
      </w:r>
      <w:r>
        <w:rPr>
          <w:spacing w:val="-2"/>
        </w:rPr>
        <w:t>100%.</w:t>
      </w:r>
    </w:p>
    <w:p w:rsidR="00C26DA2" w:rsidRDefault="00C26DA2" w:rsidP="00C26DA2">
      <w:pPr>
        <w:pStyle w:val="a8"/>
        <w:ind w:left="1702" w:right="708"/>
        <w:jc w:val="both"/>
      </w:pPr>
      <w:r>
        <w:t>Библиотека общая для всей школы, в помещении которой выделяют зоны: читательские места, информационный пункт (выдача и прием литературы, места для работы с каталогом, фонды скрытого доступа, фонды закрытого хранения) соответствует. Современно оборудованные, подключенные к сети Интернет, автоматизированные рабочие места участников образовательного процесса в рамках единого информационного поля имеются.</w:t>
      </w:r>
    </w:p>
    <w:p w:rsidR="00C26DA2" w:rsidRDefault="00C26DA2" w:rsidP="00C26DA2">
      <w:pPr>
        <w:pStyle w:val="a8"/>
        <w:ind w:left="1702" w:right="707"/>
        <w:jc w:val="both"/>
      </w:pPr>
      <w:r>
        <w:t>Обеспеченность информационными ресурсами по сопровождению образовательного процесса; наличие цифровых образовательных ресурсов (ЦОР) и их методического сопровождения, используемого в ОУ 100%</w:t>
      </w:r>
    </w:p>
    <w:p w:rsidR="00C26DA2" w:rsidRDefault="00C26DA2" w:rsidP="00C26DA2">
      <w:pPr>
        <w:pStyle w:val="a8"/>
        <w:jc w:val="both"/>
        <w:sectPr w:rsidR="00C26DA2">
          <w:pgSz w:w="11910" w:h="16840"/>
          <w:pgMar w:top="1040" w:right="141" w:bottom="280" w:left="0" w:header="720" w:footer="720" w:gutter="0"/>
          <w:cols w:space="720"/>
        </w:sectPr>
      </w:pPr>
    </w:p>
    <w:p w:rsidR="00C26DA2" w:rsidRDefault="00C26DA2" w:rsidP="00C26DA2">
      <w:pPr>
        <w:pStyle w:val="a8"/>
        <w:spacing w:before="66"/>
        <w:ind w:left="1702" w:right="710"/>
        <w:jc w:val="both"/>
      </w:pPr>
      <w:r>
        <w:lastRenderedPageBreak/>
        <w:t>Доступ к печатным и электронным образовательным ресурсам (ЭОР) имеется. Оснащенность библиотеки ОУ, ее укомплектованность печатными образовательными ресурсами и ЭОР по всем (большинству) учебным предметам достаточная.</w:t>
      </w:r>
    </w:p>
    <w:p w:rsidR="00C26DA2" w:rsidRDefault="00C26DA2" w:rsidP="00C26DA2">
      <w:pPr>
        <w:pStyle w:val="a8"/>
        <w:spacing w:before="1"/>
        <w:ind w:left="1702"/>
        <w:jc w:val="both"/>
      </w:pPr>
      <w:r>
        <w:t>Информационно-методическое</w:t>
      </w:r>
      <w:r>
        <w:rPr>
          <w:spacing w:val="-2"/>
        </w:rPr>
        <w:t>обеспечение</w:t>
      </w:r>
    </w:p>
    <w:p w:rsidR="00C26DA2" w:rsidRDefault="00C26DA2" w:rsidP="00C26DA2">
      <w:pPr>
        <w:pStyle w:val="a8"/>
        <w:ind w:left="1702" w:right="706"/>
        <w:jc w:val="both"/>
      </w:pPr>
      <w:r>
        <w:t>Обеспечивается современной информационно-образовательной средой (ИОС): совокупностью технологических средств (компьютеры, базы данных, коммуникационные каналы, программные продукты), культурными и организационными формами информационного взаимодействия, компетентностью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наличием служб поддержки применения ИКТ.</w:t>
      </w:r>
    </w:p>
    <w:p w:rsidR="00C26DA2" w:rsidRDefault="00C26DA2" w:rsidP="00C26DA2">
      <w:pPr>
        <w:pStyle w:val="Heading1"/>
        <w:spacing w:before="206" w:line="275" w:lineRule="exact"/>
      </w:pPr>
      <w:r>
        <w:t xml:space="preserve">ИКТоборудование обеспечивает использование </w:t>
      </w:r>
      <w:r>
        <w:rPr>
          <w:spacing w:val="-4"/>
        </w:rPr>
        <w:t>ИКТ:</w:t>
      </w:r>
    </w:p>
    <w:p w:rsidR="00C26DA2" w:rsidRDefault="00C26DA2" w:rsidP="00C26DA2">
      <w:pPr>
        <w:pStyle w:val="ac"/>
        <w:numPr>
          <w:ilvl w:val="0"/>
          <w:numId w:val="3"/>
        </w:numPr>
        <w:tabs>
          <w:tab w:val="left" w:pos="2421"/>
        </w:tabs>
        <w:spacing w:line="292" w:lineRule="exact"/>
        <w:ind w:left="2421" w:hanging="359"/>
        <w:rPr>
          <w:sz w:val="24"/>
        </w:rPr>
      </w:pPr>
      <w:r>
        <w:rPr>
          <w:sz w:val="24"/>
        </w:rPr>
        <w:t>в учебной</w:t>
      </w:r>
      <w:r>
        <w:rPr>
          <w:spacing w:val="-2"/>
          <w:sz w:val="24"/>
        </w:rPr>
        <w:t xml:space="preserve"> деятельности;</w:t>
      </w:r>
    </w:p>
    <w:p w:rsidR="00C26DA2" w:rsidRDefault="00C26DA2" w:rsidP="00C26DA2">
      <w:pPr>
        <w:pStyle w:val="ac"/>
        <w:numPr>
          <w:ilvl w:val="0"/>
          <w:numId w:val="3"/>
        </w:numPr>
        <w:tabs>
          <w:tab w:val="left" w:pos="2421"/>
        </w:tabs>
        <w:spacing w:line="293" w:lineRule="exact"/>
        <w:ind w:left="2421" w:hanging="359"/>
        <w:rPr>
          <w:sz w:val="24"/>
        </w:rPr>
      </w:pPr>
      <w:r>
        <w:rPr>
          <w:sz w:val="24"/>
        </w:rPr>
        <w:t>во внеурочной</w:t>
      </w:r>
      <w:r>
        <w:rPr>
          <w:spacing w:val="-2"/>
          <w:sz w:val="24"/>
        </w:rPr>
        <w:t xml:space="preserve"> деятельности;</w:t>
      </w:r>
    </w:p>
    <w:p w:rsidR="00C26DA2" w:rsidRDefault="00C26DA2" w:rsidP="00C26DA2">
      <w:pPr>
        <w:pStyle w:val="ac"/>
        <w:numPr>
          <w:ilvl w:val="0"/>
          <w:numId w:val="3"/>
        </w:numPr>
        <w:tabs>
          <w:tab w:val="left" w:pos="2421"/>
        </w:tabs>
        <w:spacing w:line="293" w:lineRule="exact"/>
        <w:ind w:left="2421" w:hanging="359"/>
        <w:rPr>
          <w:sz w:val="24"/>
        </w:rPr>
      </w:pPr>
      <w:r>
        <w:rPr>
          <w:sz w:val="24"/>
        </w:rPr>
        <w:t xml:space="preserve">в исследовательской и проектной </w:t>
      </w:r>
      <w:r>
        <w:rPr>
          <w:spacing w:val="-2"/>
          <w:sz w:val="24"/>
        </w:rPr>
        <w:t>деятельности;</w:t>
      </w:r>
    </w:p>
    <w:p w:rsidR="00C26DA2" w:rsidRDefault="00C26DA2" w:rsidP="00C26DA2">
      <w:pPr>
        <w:pStyle w:val="ac"/>
        <w:numPr>
          <w:ilvl w:val="0"/>
          <w:numId w:val="3"/>
        </w:numPr>
        <w:tabs>
          <w:tab w:val="left" w:pos="2421"/>
        </w:tabs>
        <w:spacing w:line="293" w:lineRule="exact"/>
        <w:ind w:left="2421" w:hanging="359"/>
        <w:rPr>
          <w:sz w:val="24"/>
        </w:rPr>
      </w:pPr>
      <w:r>
        <w:rPr>
          <w:sz w:val="24"/>
        </w:rPr>
        <w:t>при измерении,контроле и оценке результатов</w:t>
      </w:r>
      <w:r>
        <w:rPr>
          <w:spacing w:val="-2"/>
          <w:sz w:val="24"/>
        </w:rPr>
        <w:t>образования;</w:t>
      </w:r>
    </w:p>
    <w:p w:rsidR="00C26DA2" w:rsidRDefault="00C26DA2" w:rsidP="00C26DA2">
      <w:pPr>
        <w:pStyle w:val="ac"/>
        <w:numPr>
          <w:ilvl w:val="0"/>
          <w:numId w:val="3"/>
        </w:numPr>
        <w:tabs>
          <w:tab w:val="left" w:pos="2421"/>
        </w:tabs>
        <w:spacing w:line="293" w:lineRule="exact"/>
        <w:ind w:left="2421" w:hanging="359"/>
        <w:rPr>
          <w:sz w:val="24"/>
        </w:rPr>
      </w:pPr>
      <w:r>
        <w:rPr>
          <w:sz w:val="24"/>
        </w:rPr>
        <w:t xml:space="preserve">в административной </w:t>
      </w:r>
      <w:r>
        <w:rPr>
          <w:spacing w:val="-2"/>
          <w:sz w:val="24"/>
        </w:rPr>
        <w:t>деятельности.</w:t>
      </w:r>
    </w:p>
    <w:p w:rsidR="00C26DA2" w:rsidRDefault="00C26DA2" w:rsidP="00C26DA2">
      <w:pPr>
        <w:pStyle w:val="a8"/>
        <w:spacing w:before="4"/>
      </w:pPr>
    </w:p>
    <w:p w:rsidR="00C26DA2" w:rsidRDefault="00C26DA2" w:rsidP="00C26DA2">
      <w:pPr>
        <w:ind w:left="1702"/>
        <w:jc w:val="both"/>
        <w:rPr>
          <w:b/>
          <w:sz w:val="24"/>
        </w:rPr>
      </w:pPr>
      <w:r>
        <w:rPr>
          <w:b/>
          <w:sz w:val="24"/>
        </w:rPr>
        <w:t xml:space="preserve">Комплекс мероприятий по реализации </w:t>
      </w:r>
      <w:r>
        <w:rPr>
          <w:b/>
          <w:spacing w:val="-2"/>
          <w:sz w:val="24"/>
        </w:rPr>
        <w:t>плана:</w:t>
      </w:r>
    </w:p>
    <w:p w:rsidR="00C26DA2" w:rsidRDefault="00C26DA2" w:rsidP="00C26DA2">
      <w:pPr>
        <w:pStyle w:val="a8"/>
        <w:spacing w:before="49"/>
        <w:rPr>
          <w:b/>
          <w:sz w:val="20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779"/>
        <w:gridCol w:w="1938"/>
        <w:gridCol w:w="2223"/>
      </w:tblGrid>
      <w:tr w:rsidR="00C26DA2" w:rsidTr="00C26DA2">
        <w:trPr>
          <w:trHeight w:val="551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76" w:lineRule="exact"/>
              <w:ind w:left="9" w:right="10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5779" w:type="dxa"/>
          </w:tcPr>
          <w:p w:rsidR="00C26DA2" w:rsidRDefault="00C26DA2" w:rsidP="00C26DA2">
            <w:pPr>
              <w:pStyle w:val="TableParagraph"/>
              <w:spacing w:line="273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73" w:lineRule="exact"/>
              <w:ind w:left="63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73" w:lineRule="exact"/>
              <w:ind w:left="2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C26DA2" w:rsidTr="00C26DA2">
        <w:trPr>
          <w:trHeight w:val="335"/>
        </w:trPr>
        <w:tc>
          <w:tcPr>
            <w:tcW w:w="10507" w:type="dxa"/>
            <w:gridSpan w:val="4"/>
          </w:tcPr>
          <w:p w:rsidR="00C26DA2" w:rsidRDefault="00C26DA2" w:rsidP="00C26DA2">
            <w:pPr>
              <w:pStyle w:val="TableParagraph"/>
              <w:spacing w:line="272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1.Информационно-аналитическая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26DA2" w:rsidTr="00C26DA2">
        <w:trPr>
          <w:trHeight w:val="2208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1178"/>
              <w:jc w:val="both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Анализ работы по предпрофильной подготовке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профильному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2"/>
                <w:sz w:val="24"/>
                <w:lang w:val="ru-RU"/>
              </w:rPr>
              <w:t>обучению</w:t>
            </w:r>
          </w:p>
          <w:p w:rsidR="00C26DA2" w:rsidRPr="00C26DA2" w:rsidRDefault="00C26DA2" w:rsidP="00C26DA2">
            <w:pPr>
              <w:pStyle w:val="TableParagraph"/>
              <w:spacing w:line="240" w:lineRule="auto"/>
              <w:ind w:right="770"/>
              <w:jc w:val="both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Предпрофессиональной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в МБОУ СОШ №1 в 2023-2024</w:t>
            </w:r>
            <w:r w:rsidRPr="00C26DA2">
              <w:rPr>
                <w:sz w:val="24"/>
                <w:lang w:val="ru-RU"/>
              </w:rPr>
              <w:t xml:space="preserve"> учебном году.</w:t>
            </w:r>
          </w:p>
          <w:p w:rsidR="00C26DA2" w:rsidRPr="00C26DA2" w:rsidRDefault="00C26DA2" w:rsidP="00C26DA2">
            <w:pPr>
              <w:pStyle w:val="TableParagraph"/>
              <w:spacing w:line="240" w:lineRule="auto"/>
              <w:ind w:right="248"/>
              <w:jc w:val="both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государственной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итоговой аттестации по предметам профильного</w:t>
            </w:r>
          </w:p>
          <w:p w:rsidR="00C26DA2" w:rsidRPr="00C26DA2" w:rsidRDefault="00C26DA2" w:rsidP="00C26DA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обучения-</w:t>
            </w:r>
            <w:r w:rsidRPr="00C26DA2">
              <w:rPr>
                <w:spacing w:val="-4"/>
                <w:sz w:val="24"/>
                <w:lang w:val="ru-RU"/>
              </w:rPr>
              <w:t>202</w:t>
            </w:r>
            <w:r>
              <w:rPr>
                <w:spacing w:val="-4"/>
                <w:sz w:val="24"/>
                <w:lang w:val="ru-RU"/>
              </w:rPr>
              <w:t>4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26DA2" w:rsidTr="00C26DA2">
        <w:trPr>
          <w:trHeight w:val="827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трудоустройства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поступления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10"/>
                <w:sz w:val="24"/>
                <w:lang w:val="ru-RU"/>
              </w:rPr>
              <w:t>в</w:t>
            </w:r>
          </w:p>
          <w:p w:rsidR="00C26DA2" w:rsidRPr="00C26DA2" w:rsidRDefault="00C26DA2" w:rsidP="00C26DA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Учебные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заведения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выпускников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9-хи11-го классов - 202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C26DA2" w:rsidP="00C26DA2">
            <w:pPr>
              <w:pStyle w:val="TableParagraph"/>
              <w:spacing w:line="270" w:lineRule="atLeast"/>
              <w:ind w:left="207" w:right="647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C26DA2" w:rsidTr="00C26DA2">
        <w:trPr>
          <w:trHeight w:val="1655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Анализ анкетирования обучающихся, формирование групп обучающихся элективныхкурсов,курсоввнеурочной деятельности.Составление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2"/>
                <w:sz w:val="24"/>
                <w:lang w:val="ru-RU"/>
              </w:rPr>
              <w:t>расписания</w:t>
            </w:r>
          </w:p>
          <w:p w:rsidR="00C26DA2" w:rsidRPr="00C26DA2" w:rsidRDefault="00C26DA2" w:rsidP="00C26DA2">
            <w:pPr>
              <w:pStyle w:val="TableParagraph"/>
              <w:spacing w:line="270" w:lineRule="atLeast"/>
              <w:ind w:right="3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26DA2">
              <w:rPr>
                <w:sz w:val="24"/>
                <w:lang w:val="ru-RU"/>
              </w:rPr>
              <w:t>роведения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предметных,элективныхкурсов по выбору в 2023-2024 уч. г.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40" w:lineRule="auto"/>
              <w:ind w:left="207" w:right="6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C26DA2" w:rsidTr="00C26DA2">
        <w:trPr>
          <w:trHeight w:val="828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79" w:type="dxa"/>
          </w:tcPr>
          <w:p w:rsidR="00C26DA2" w:rsidRDefault="00C26DA2" w:rsidP="00C26DA2">
            <w:pPr>
              <w:pStyle w:val="TableParagraph"/>
              <w:spacing w:line="240" w:lineRule="auto"/>
              <w:ind w:right="33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40" w:lineRule="auto"/>
              <w:ind w:left="207" w:right="6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26DA2" w:rsidRDefault="00C26DA2" w:rsidP="00C26DA2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551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информационного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стенда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5"/>
                <w:sz w:val="24"/>
                <w:lang w:val="ru-RU"/>
              </w:rPr>
              <w:t>для</w:t>
            </w:r>
          </w:p>
          <w:p w:rsidR="00C26DA2" w:rsidRPr="00C26DA2" w:rsidRDefault="00C26DA2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обучающихся«Куда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 xml:space="preserve">пойти </w:t>
            </w:r>
            <w:r w:rsidRPr="00C26DA2">
              <w:rPr>
                <w:spacing w:val="-2"/>
                <w:sz w:val="24"/>
                <w:lang w:val="ru-RU"/>
              </w:rPr>
              <w:t>учиться?»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C26DA2" w:rsidRDefault="00C26DA2" w:rsidP="00C26DA2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C26DA2" w:rsidTr="00C26DA2">
        <w:trPr>
          <w:trHeight w:val="830"/>
        </w:trPr>
        <w:tc>
          <w:tcPr>
            <w:tcW w:w="567" w:type="dxa"/>
            <w:tcBorders>
              <w:bottom w:val="nil"/>
            </w:tcBorders>
          </w:tcPr>
          <w:p w:rsidR="00C26DA2" w:rsidRDefault="00C26DA2" w:rsidP="00C26DA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79" w:type="dxa"/>
            <w:tcBorders>
              <w:bottom w:val="nil"/>
            </w:tcBorders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Днях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открытых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дверей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Вузах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 ссузах, в «Ярмарка профессий»</w:t>
            </w:r>
          </w:p>
        </w:tc>
        <w:tc>
          <w:tcPr>
            <w:tcW w:w="1938" w:type="dxa"/>
            <w:tcBorders>
              <w:bottom w:val="nil"/>
            </w:tcBorders>
          </w:tcPr>
          <w:p w:rsidR="00C26DA2" w:rsidRDefault="00C26DA2" w:rsidP="00C26DA2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  <w:tcBorders>
              <w:bottom w:val="nil"/>
            </w:tcBorders>
          </w:tcPr>
          <w:p w:rsidR="00C26DA2" w:rsidRDefault="00C26DA2" w:rsidP="00C26DA2">
            <w:pPr>
              <w:pStyle w:val="TableParagraph"/>
              <w:spacing w:line="240" w:lineRule="auto"/>
              <w:ind w:left="207" w:right="6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26DA2" w:rsidRDefault="00C26DA2" w:rsidP="00C26DA2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</w:tbl>
    <w:p w:rsidR="00C26DA2" w:rsidRDefault="00C26DA2" w:rsidP="00C26DA2">
      <w:pPr>
        <w:pStyle w:val="TableParagraph"/>
        <w:spacing w:line="264" w:lineRule="exact"/>
        <w:rPr>
          <w:sz w:val="24"/>
        </w:rPr>
        <w:sectPr w:rsidR="00C26DA2">
          <w:pgSz w:w="11910" w:h="16840"/>
          <w:pgMar w:top="1040" w:right="141" w:bottom="1498" w:left="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779"/>
        <w:gridCol w:w="1938"/>
        <w:gridCol w:w="2223"/>
      </w:tblGrid>
      <w:tr w:rsidR="00C26DA2" w:rsidTr="00C26DA2">
        <w:trPr>
          <w:trHeight w:val="1106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52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потребностей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классов, их родителей с целью организации</w:t>
            </w:r>
          </w:p>
          <w:p w:rsidR="00C26DA2" w:rsidRPr="00C26DA2" w:rsidRDefault="00C26DA2" w:rsidP="00C26DA2">
            <w:pPr>
              <w:pStyle w:val="TableParagraph"/>
              <w:spacing w:line="270" w:lineRule="atLeast"/>
              <w:ind w:right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26DA2">
              <w:rPr>
                <w:sz w:val="24"/>
                <w:lang w:val="ru-RU"/>
              </w:rPr>
              <w:t>редпрофильного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новый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 xml:space="preserve">учебный </w:t>
            </w:r>
            <w:r w:rsidRPr="00C26DA2">
              <w:rPr>
                <w:spacing w:val="-4"/>
                <w:sz w:val="24"/>
                <w:lang w:val="ru-RU"/>
              </w:rPr>
              <w:t>год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40" w:lineRule="auto"/>
              <w:ind w:left="207" w:right="1060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C26DA2" w:rsidTr="00C26DA2">
        <w:trPr>
          <w:trHeight w:val="827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Анализданныховозможностиорганизации сетевого взаимодействия для ПП и ПО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40" w:lineRule="auto"/>
              <w:ind w:left="207" w:right="6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26DA2" w:rsidRDefault="00C26DA2" w:rsidP="00C26DA2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827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пробных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экзаменов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форме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ОГЭ, ЕГЭ, результат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40" w:lineRule="auto"/>
              <w:ind w:left="207" w:right="6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>по</w:t>
            </w:r>
          </w:p>
          <w:p w:rsidR="00C26DA2" w:rsidRDefault="00C26DA2" w:rsidP="00C26DA2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275"/>
        </w:trPr>
        <w:tc>
          <w:tcPr>
            <w:tcW w:w="6346" w:type="dxa"/>
            <w:gridSpan w:val="2"/>
          </w:tcPr>
          <w:p w:rsidR="00C26DA2" w:rsidRDefault="00C26DA2" w:rsidP="00C26DA2">
            <w:pPr>
              <w:pStyle w:val="TableParagraph"/>
              <w:spacing w:line="256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2.Организационные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26DA2" w:rsidTr="00C26DA2">
        <w:trPr>
          <w:trHeight w:val="551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ind w:left="311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школьного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методического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2"/>
                <w:sz w:val="24"/>
                <w:lang w:val="ru-RU"/>
              </w:rPr>
              <w:t>совета</w:t>
            </w:r>
          </w:p>
          <w:p w:rsidR="00C26DA2" w:rsidRPr="00C26DA2" w:rsidRDefault="00C26DA2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26DA2" w:rsidRDefault="00C26DA2" w:rsidP="00C26DA2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C26DA2" w:rsidTr="00C26DA2">
        <w:trPr>
          <w:trHeight w:val="827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Внутренняя экпертиза рабочих программ учебных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курсов,элективных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курсов,курсов</w:t>
            </w:r>
          </w:p>
          <w:p w:rsidR="00C26DA2" w:rsidRDefault="00C26DA2" w:rsidP="00C26D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40" w:lineRule="auto"/>
              <w:ind w:left="207" w:right="6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26DA2" w:rsidRDefault="00C26DA2" w:rsidP="00C26DA2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1380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Ознакомление родителей учащихся профильных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условиями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ходом реализации профильного обучения</w:t>
            </w:r>
          </w:p>
          <w:p w:rsidR="00C26DA2" w:rsidRDefault="00C26DA2" w:rsidP="00C26DA2">
            <w:pPr>
              <w:pStyle w:val="TableParagraph"/>
              <w:spacing w:line="276" w:lineRule="exact"/>
              <w:ind w:right="333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редпрофессиональной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223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left="207" w:right="443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C26DA2">
              <w:rPr>
                <w:sz w:val="24"/>
                <w:lang w:val="ru-RU"/>
              </w:rPr>
              <w:t xml:space="preserve">директора по УВР,классный </w:t>
            </w:r>
            <w:r w:rsidRPr="00C26DA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C26DA2" w:rsidTr="00C26DA2">
        <w:trPr>
          <w:trHeight w:val="830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79" w:type="dxa"/>
          </w:tcPr>
          <w:p w:rsidR="00C26DA2" w:rsidRDefault="00C26DA2" w:rsidP="00C26D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совета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40" w:lineRule="auto"/>
              <w:ind w:left="207" w:right="6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26DA2" w:rsidRDefault="00C26DA2" w:rsidP="00C26DA2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1655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КомплектованиеУМКна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профильном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уровне на новый учебный год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23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left="207" w:right="624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Заведующая библиотекой, учителя-</w:t>
            </w:r>
          </w:p>
          <w:p w:rsidR="00C26DA2" w:rsidRPr="00C26DA2" w:rsidRDefault="00C26DA2" w:rsidP="00C26DA2">
            <w:pPr>
              <w:pStyle w:val="TableParagraph"/>
              <w:spacing w:line="240" w:lineRule="auto"/>
              <w:ind w:left="207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предметники, руководители</w:t>
            </w:r>
          </w:p>
          <w:p w:rsidR="00C26DA2" w:rsidRPr="00C26DA2" w:rsidRDefault="00C26DA2" w:rsidP="00C26DA2">
            <w:pPr>
              <w:pStyle w:val="TableParagraph"/>
              <w:spacing w:line="264" w:lineRule="exact"/>
              <w:ind w:left="207"/>
              <w:rPr>
                <w:sz w:val="24"/>
                <w:lang w:val="ru-RU"/>
              </w:rPr>
            </w:pPr>
            <w:r w:rsidRPr="00C26DA2">
              <w:rPr>
                <w:spacing w:val="-5"/>
                <w:sz w:val="24"/>
                <w:lang w:val="ru-RU"/>
              </w:rPr>
              <w:t>МО</w:t>
            </w:r>
          </w:p>
        </w:tc>
      </w:tr>
      <w:tr w:rsidR="00C26DA2" w:rsidTr="00C26DA2">
        <w:trPr>
          <w:trHeight w:val="551"/>
        </w:trPr>
        <w:tc>
          <w:tcPr>
            <w:tcW w:w="10507" w:type="dxa"/>
            <w:gridSpan w:val="4"/>
          </w:tcPr>
          <w:p w:rsidR="00C26DA2" w:rsidRPr="00C26DA2" w:rsidRDefault="00C26DA2" w:rsidP="00C26DA2">
            <w:pPr>
              <w:pStyle w:val="TableParagraph"/>
              <w:spacing w:line="273" w:lineRule="exact"/>
              <w:ind w:left="369"/>
              <w:rPr>
                <w:b/>
                <w:sz w:val="24"/>
                <w:lang w:val="ru-RU"/>
              </w:rPr>
            </w:pPr>
            <w:r w:rsidRPr="00C26DA2">
              <w:rPr>
                <w:b/>
                <w:sz w:val="24"/>
                <w:lang w:val="ru-RU"/>
              </w:rPr>
              <w:t>3.Изучение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C26DA2">
              <w:rPr>
                <w:b/>
                <w:sz w:val="24"/>
                <w:lang w:val="ru-RU"/>
              </w:rPr>
              <w:t>нормативной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C26DA2">
              <w:rPr>
                <w:b/>
                <w:sz w:val="24"/>
                <w:lang w:val="ru-RU"/>
              </w:rPr>
              <w:t>базы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C26DA2">
              <w:rPr>
                <w:b/>
                <w:sz w:val="24"/>
                <w:lang w:val="ru-RU"/>
              </w:rPr>
              <w:t>по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C26DA2">
              <w:rPr>
                <w:b/>
                <w:sz w:val="24"/>
                <w:lang w:val="ru-RU"/>
              </w:rPr>
              <w:t>организаци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C26DA2">
              <w:rPr>
                <w:b/>
                <w:sz w:val="24"/>
                <w:lang w:val="ru-RU"/>
              </w:rPr>
              <w:t>ипрофильного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C26DA2">
              <w:rPr>
                <w:b/>
                <w:sz w:val="24"/>
                <w:lang w:val="ru-RU"/>
              </w:rPr>
              <w:t>обучения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C26DA2">
              <w:rPr>
                <w:b/>
                <w:spacing w:val="-10"/>
                <w:sz w:val="24"/>
                <w:lang w:val="ru-RU"/>
              </w:rPr>
              <w:t>и</w:t>
            </w:r>
          </w:p>
          <w:p w:rsidR="00C26DA2" w:rsidRPr="00C26DA2" w:rsidRDefault="00C26DA2" w:rsidP="00C26DA2">
            <w:pPr>
              <w:pStyle w:val="TableParagraph"/>
              <w:spacing w:line="259" w:lineRule="exact"/>
              <w:ind w:left="729"/>
              <w:rPr>
                <w:b/>
                <w:sz w:val="24"/>
                <w:lang w:val="ru-RU"/>
              </w:rPr>
            </w:pPr>
            <w:r w:rsidRPr="00C26DA2">
              <w:rPr>
                <w:b/>
                <w:sz w:val="24"/>
                <w:lang w:val="ru-RU"/>
              </w:rPr>
              <w:t>Предпрофильной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C26DA2">
              <w:rPr>
                <w:b/>
                <w:spacing w:val="-2"/>
                <w:sz w:val="24"/>
                <w:lang w:val="ru-RU"/>
              </w:rPr>
              <w:t>подготовки</w:t>
            </w:r>
          </w:p>
        </w:tc>
      </w:tr>
      <w:tr w:rsidR="00C26DA2" w:rsidTr="00C26DA2">
        <w:trPr>
          <w:trHeight w:val="1655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нормативных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правовых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документов федерального, регионального, муниципального, школьного уровней,</w:t>
            </w:r>
          </w:p>
          <w:p w:rsidR="00C26DA2" w:rsidRPr="00C26DA2" w:rsidRDefault="00C26DA2" w:rsidP="00C26DA2">
            <w:pPr>
              <w:pStyle w:val="TableParagraph"/>
              <w:spacing w:line="270" w:lineRule="atLeast"/>
              <w:ind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регламентирующих организацию профильного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условиях</w:t>
            </w:r>
            <w:r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введения ФГОС ООО, СОО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40" w:lineRule="auto"/>
              <w:ind w:left="221" w:right="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C26DA2" w:rsidTr="00C26DA2">
        <w:trPr>
          <w:trHeight w:val="1379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Формирование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банка</w:t>
            </w:r>
            <w:r w:rsidRPr="00C26DA2">
              <w:rPr>
                <w:spacing w:val="-2"/>
                <w:sz w:val="24"/>
                <w:lang w:val="ru-RU"/>
              </w:rPr>
              <w:t xml:space="preserve"> методической</w:t>
            </w:r>
          </w:p>
          <w:p w:rsidR="00C26DA2" w:rsidRPr="00C26DA2" w:rsidRDefault="00AC2F6A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  <w:r w:rsidR="00C26DA2" w:rsidRPr="00C26DA2">
              <w:rPr>
                <w:sz w:val="24"/>
                <w:lang w:val="ru-RU"/>
              </w:rPr>
              <w:t>итературы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организации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профильного обучения предпрофессиональной</w:t>
            </w:r>
          </w:p>
          <w:p w:rsidR="00C26DA2" w:rsidRPr="00C26DA2" w:rsidRDefault="00AC2F6A" w:rsidP="00C26DA2">
            <w:pPr>
              <w:pStyle w:val="TableParagraph"/>
              <w:spacing w:line="270" w:lineRule="atLeast"/>
              <w:ind w:right="3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C26DA2" w:rsidRPr="00C26DA2">
              <w:rPr>
                <w:sz w:val="24"/>
                <w:lang w:val="ru-RU"/>
              </w:rPr>
              <w:t>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 xml:space="preserve">предпрофильной </w:t>
            </w:r>
            <w:r w:rsidR="00C26DA2" w:rsidRPr="00C26DA2">
              <w:rPr>
                <w:spacing w:val="-2"/>
                <w:sz w:val="24"/>
                <w:lang w:val="ru-RU"/>
              </w:rPr>
              <w:t>подготовки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left="221" w:right="414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C26DA2">
              <w:rPr>
                <w:sz w:val="24"/>
                <w:lang w:val="ru-RU"/>
              </w:rPr>
              <w:t xml:space="preserve">директора по УВР,педагоги- </w:t>
            </w:r>
            <w:r w:rsidRPr="00C26DA2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C26DA2" w:rsidTr="00C26DA2">
        <w:trPr>
          <w:trHeight w:val="1754"/>
        </w:trPr>
        <w:tc>
          <w:tcPr>
            <w:tcW w:w="567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779" w:type="dxa"/>
          </w:tcPr>
          <w:p w:rsidR="00C26DA2" w:rsidRDefault="00C26DA2" w:rsidP="00C26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Компьютеризация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процесса:</w:t>
            </w:r>
          </w:p>
          <w:p w:rsidR="00C26DA2" w:rsidRDefault="00C26DA2" w:rsidP="00C26DA2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40" w:lineRule="auto"/>
              <w:ind w:right="575" w:firstLine="0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программных </w:t>
            </w:r>
            <w:r>
              <w:rPr>
                <w:spacing w:val="-2"/>
                <w:sz w:val="24"/>
              </w:rPr>
              <w:t>средств;</w:t>
            </w:r>
          </w:p>
          <w:p w:rsidR="00C26DA2" w:rsidRDefault="00C26DA2" w:rsidP="00C26DA2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40" w:lineRule="auto"/>
              <w:ind w:left="389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1938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left="174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 xml:space="preserve">В течение года, по мере </w:t>
            </w:r>
            <w:r w:rsidRPr="00C26DA2">
              <w:rPr>
                <w:spacing w:val="-2"/>
                <w:sz w:val="24"/>
                <w:lang w:val="ru-RU"/>
              </w:rPr>
              <w:t>финансирования</w:t>
            </w:r>
          </w:p>
        </w:tc>
        <w:tc>
          <w:tcPr>
            <w:tcW w:w="2223" w:type="dxa"/>
          </w:tcPr>
          <w:p w:rsidR="00C26DA2" w:rsidRPr="00AC2F6A" w:rsidRDefault="00C26DA2" w:rsidP="00C26DA2">
            <w:pPr>
              <w:pStyle w:val="TableParagraph"/>
              <w:spacing w:line="273" w:lineRule="auto"/>
              <w:ind w:left="221" w:right="443"/>
              <w:rPr>
                <w:sz w:val="24"/>
                <w:lang w:val="ru-RU"/>
              </w:rPr>
            </w:pPr>
            <w:r w:rsidRPr="00AC2F6A">
              <w:rPr>
                <w:spacing w:val="-2"/>
                <w:sz w:val="24"/>
                <w:lang w:val="ru-RU"/>
              </w:rPr>
              <w:t>Директор</w:t>
            </w:r>
            <w:r w:rsidRPr="00AC2F6A">
              <w:rPr>
                <w:rFonts w:ascii="Calibri" w:hAnsi="Calibri"/>
                <w:spacing w:val="-2"/>
                <w:lang w:val="ru-RU"/>
              </w:rPr>
              <w:t xml:space="preserve">, </w:t>
            </w:r>
            <w:r w:rsidRPr="00AC2F6A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AC2F6A">
              <w:rPr>
                <w:sz w:val="24"/>
                <w:lang w:val="ru-RU"/>
              </w:rPr>
              <w:t>директора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 xml:space="preserve">по </w:t>
            </w:r>
            <w:r w:rsidRPr="00AC2F6A">
              <w:rPr>
                <w:spacing w:val="-4"/>
                <w:sz w:val="24"/>
                <w:lang w:val="ru-RU"/>
              </w:rPr>
              <w:t>УВР</w:t>
            </w:r>
          </w:p>
        </w:tc>
      </w:tr>
    </w:tbl>
    <w:p w:rsidR="00C26DA2" w:rsidRDefault="00C26DA2" w:rsidP="00C26DA2">
      <w:pPr>
        <w:pStyle w:val="TableParagraph"/>
        <w:spacing w:line="273" w:lineRule="auto"/>
        <w:rPr>
          <w:sz w:val="24"/>
        </w:rPr>
        <w:sectPr w:rsidR="00C26DA2">
          <w:type w:val="continuous"/>
          <w:pgSz w:w="11910" w:h="16840"/>
          <w:pgMar w:top="1100" w:right="141" w:bottom="1015" w:left="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779"/>
        <w:gridCol w:w="1938"/>
        <w:gridCol w:w="2223"/>
      </w:tblGrid>
      <w:tr w:rsidR="00C26DA2" w:rsidTr="00C26DA2">
        <w:trPr>
          <w:trHeight w:val="1934"/>
        </w:trPr>
        <w:tc>
          <w:tcPr>
            <w:tcW w:w="567" w:type="dxa"/>
          </w:tcPr>
          <w:p w:rsidR="00C26DA2" w:rsidRPr="00AC2F6A" w:rsidRDefault="00C26DA2" w:rsidP="00C26DA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779" w:type="dxa"/>
          </w:tcPr>
          <w:p w:rsidR="00C26DA2" w:rsidRDefault="00C26DA2" w:rsidP="00C26DA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библиотечногофонда. </w:t>
            </w:r>
            <w:r>
              <w:rPr>
                <w:spacing w:val="-2"/>
                <w:sz w:val="24"/>
              </w:rPr>
              <w:t>Приобретение:</w:t>
            </w:r>
          </w:p>
          <w:p w:rsidR="00C26DA2" w:rsidRDefault="00C26DA2" w:rsidP="00C26DA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40" w:lineRule="auto"/>
              <w:ind w:left="389" w:hanging="138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-2"/>
                <w:sz w:val="24"/>
              </w:rPr>
              <w:t>учебников;</w:t>
            </w:r>
          </w:p>
          <w:p w:rsidR="00C26DA2" w:rsidRPr="00AC2F6A" w:rsidRDefault="00C26DA2" w:rsidP="00C26DA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40" w:lineRule="auto"/>
              <w:ind w:right="1391" w:firstLine="0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программ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общеобразовательных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и элективных курсов;</w:t>
            </w:r>
          </w:p>
          <w:p w:rsidR="00C26DA2" w:rsidRPr="00AC2F6A" w:rsidRDefault="00C26DA2" w:rsidP="00C26DA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70" w:lineRule="atLeast"/>
              <w:ind w:right="243" w:firstLine="0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научно-популярной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литературы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по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 xml:space="preserve">профилям </w:t>
            </w:r>
            <w:r w:rsidRPr="00AC2F6A">
              <w:rPr>
                <w:spacing w:val="-2"/>
                <w:sz w:val="24"/>
                <w:lang w:val="ru-RU"/>
              </w:rPr>
              <w:t>обучения</w:t>
            </w:r>
          </w:p>
        </w:tc>
        <w:tc>
          <w:tcPr>
            <w:tcW w:w="1938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left="174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 xml:space="preserve">В течение года, по мере </w:t>
            </w:r>
            <w:r w:rsidRPr="00C26DA2">
              <w:rPr>
                <w:spacing w:val="-2"/>
                <w:sz w:val="24"/>
                <w:lang w:val="ru-RU"/>
              </w:rPr>
              <w:t>финансирования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26DA2" w:rsidTr="00C26DA2">
        <w:trPr>
          <w:trHeight w:val="551"/>
        </w:trPr>
        <w:tc>
          <w:tcPr>
            <w:tcW w:w="10507" w:type="dxa"/>
            <w:gridSpan w:val="4"/>
          </w:tcPr>
          <w:p w:rsidR="00C26DA2" w:rsidRDefault="00C26DA2" w:rsidP="00C26DA2">
            <w:pPr>
              <w:pStyle w:val="TableParagraph"/>
              <w:spacing w:line="27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Учебно-методическоесопровождениепредпрофильнойподготовкиипрофильного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C26DA2" w:rsidTr="00C26DA2">
        <w:trPr>
          <w:trHeight w:val="477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79" w:type="dxa"/>
          </w:tcPr>
          <w:p w:rsidR="00C26DA2" w:rsidRDefault="00C26DA2" w:rsidP="00C26DA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рабочей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группы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ПППи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26DA2" w:rsidTr="00C26DA2">
        <w:trPr>
          <w:trHeight w:val="1105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Утверждение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плана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работы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5"/>
                <w:sz w:val="24"/>
                <w:lang w:val="ru-RU"/>
              </w:rPr>
              <w:t>по</w:t>
            </w:r>
          </w:p>
          <w:p w:rsidR="00C26DA2" w:rsidRPr="00C26DA2" w:rsidRDefault="00AC2F6A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26DA2" w:rsidRPr="00C26DA2">
              <w:rPr>
                <w:sz w:val="24"/>
                <w:lang w:val="ru-RU"/>
              </w:rPr>
              <w:t>редпрофильной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подготовке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профильному обучению предпрофессиональной</w:t>
            </w:r>
          </w:p>
          <w:p w:rsidR="00C26DA2" w:rsidRPr="00C26DA2" w:rsidRDefault="00C26DA2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направленности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на</w:t>
            </w:r>
            <w:r w:rsidR="00AC2F6A">
              <w:rPr>
                <w:sz w:val="24"/>
                <w:lang w:val="ru-RU"/>
              </w:rPr>
              <w:t xml:space="preserve"> 2024-2025</w:t>
            </w:r>
            <w:r w:rsidRPr="00C26DA2">
              <w:rPr>
                <w:sz w:val="24"/>
                <w:lang w:val="ru-RU"/>
              </w:rPr>
              <w:t>учебный</w:t>
            </w:r>
            <w:r w:rsidRPr="00C26DA2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:rsidR="00C26DA2" w:rsidRDefault="00C26DA2" w:rsidP="00C26DA2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 xml:space="preserve">директорапо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828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79" w:type="dxa"/>
          </w:tcPr>
          <w:p w:rsidR="00C26DA2" w:rsidRPr="00AC2F6A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Утверждение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учебных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планов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профильного обучения предпрофессиональной</w:t>
            </w:r>
          </w:p>
          <w:p w:rsidR="00C26DA2" w:rsidRPr="00AC2F6A" w:rsidRDefault="00C26DA2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C2F6A">
              <w:rPr>
                <w:spacing w:val="-2"/>
                <w:sz w:val="24"/>
                <w:lang w:val="ru-RU"/>
              </w:rPr>
              <w:t>направленности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23" w:type="dxa"/>
          </w:tcPr>
          <w:p w:rsidR="00C26DA2" w:rsidRPr="00AC2F6A" w:rsidRDefault="00C26DA2" w:rsidP="00C26DA2">
            <w:pPr>
              <w:pStyle w:val="TableParagraph"/>
              <w:spacing w:line="240" w:lineRule="auto"/>
              <w:ind w:left="221"/>
              <w:rPr>
                <w:sz w:val="24"/>
                <w:lang w:val="ru-RU"/>
              </w:rPr>
            </w:pPr>
            <w:r w:rsidRPr="00AC2F6A">
              <w:rPr>
                <w:spacing w:val="-2"/>
                <w:sz w:val="24"/>
                <w:lang w:val="ru-RU"/>
              </w:rPr>
              <w:t>Директор, заместитель</w:t>
            </w:r>
          </w:p>
          <w:p w:rsidR="00C26DA2" w:rsidRPr="00AC2F6A" w:rsidRDefault="00AC2F6A" w:rsidP="00C26DA2">
            <w:pPr>
              <w:pStyle w:val="TableParagraph"/>
              <w:spacing w:line="264" w:lineRule="exact"/>
              <w:ind w:left="221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Д</w:t>
            </w:r>
            <w:r w:rsidR="00C26DA2" w:rsidRPr="00AC2F6A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z w:val="24"/>
                <w:lang w:val="ru-RU"/>
              </w:rPr>
              <w:t xml:space="preserve">по </w:t>
            </w:r>
            <w:r w:rsidR="00C26DA2" w:rsidRPr="00AC2F6A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C26DA2" w:rsidTr="00C26DA2">
        <w:trPr>
          <w:trHeight w:val="1103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Составление рабочих программ по профильным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предметам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на10-11классы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23" w:type="dxa"/>
          </w:tcPr>
          <w:p w:rsidR="00C26DA2" w:rsidRPr="00AC2F6A" w:rsidRDefault="00C26DA2" w:rsidP="00C26DA2">
            <w:pPr>
              <w:pStyle w:val="TableParagraph"/>
              <w:ind w:left="221"/>
              <w:rPr>
                <w:sz w:val="24"/>
                <w:lang w:val="ru-RU"/>
              </w:rPr>
            </w:pPr>
            <w:r w:rsidRPr="00AC2F6A">
              <w:rPr>
                <w:spacing w:val="-2"/>
                <w:sz w:val="24"/>
                <w:lang w:val="ru-RU"/>
              </w:rPr>
              <w:t>Заместитель</w:t>
            </w:r>
          </w:p>
          <w:p w:rsidR="00C26DA2" w:rsidRPr="00AC2F6A" w:rsidRDefault="00AC2F6A" w:rsidP="00C26DA2">
            <w:pPr>
              <w:pStyle w:val="TableParagraph"/>
              <w:spacing w:line="240" w:lineRule="auto"/>
              <w:ind w:left="221" w:right="50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Д</w:t>
            </w:r>
            <w:r w:rsidR="00C26DA2" w:rsidRPr="00AC2F6A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z w:val="24"/>
                <w:lang w:val="ru-RU"/>
              </w:rPr>
              <w:t xml:space="preserve">поУВР, </w:t>
            </w:r>
            <w:r w:rsidR="00C26DA2" w:rsidRPr="00AC2F6A">
              <w:rPr>
                <w:spacing w:val="-2"/>
                <w:sz w:val="24"/>
                <w:lang w:val="ru-RU"/>
              </w:rPr>
              <w:t>педагоги-</w:t>
            </w:r>
          </w:p>
          <w:p w:rsidR="00C26DA2" w:rsidRPr="00AC2F6A" w:rsidRDefault="00C26DA2" w:rsidP="00C26DA2">
            <w:pPr>
              <w:pStyle w:val="TableParagraph"/>
              <w:spacing w:line="264" w:lineRule="exact"/>
              <w:ind w:left="221"/>
              <w:rPr>
                <w:sz w:val="24"/>
                <w:lang w:val="ru-RU"/>
              </w:rPr>
            </w:pPr>
            <w:r w:rsidRPr="00AC2F6A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C26DA2" w:rsidTr="00C26DA2">
        <w:trPr>
          <w:trHeight w:val="1379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489"/>
              <w:jc w:val="both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Размещение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расписания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элективных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курсов, курсов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внеурочной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 xml:space="preserve">деятельностии </w:t>
            </w:r>
            <w:r w:rsidRPr="00C26DA2">
              <w:rPr>
                <w:spacing w:val="-2"/>
                <w:sz w:val="24"/>
                <w:lang w:val="ru-RU"/>
              </w:rPr>
              <w:t>учебного</w:t>
            </w:r>
          </w:p>
          <w:p w:rsidR="00C26DA2" w:rsidRPr="00C26DA2" w:rsidRDefault="00AC2F6A" w:rsidP="00C26DA2">
            <w:pPr>
              <w:pStyle w:val="TableParagraph"/>
              <w:spacing w:line="270" w:lineRule="atLeast"/>
              <w:ind w:right="27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C26DA2" w:rsidRPr="00C26DA2">
              <w:rPr>
                <w:sz w:val="24"/>
                <w:lang w:val="ru-RU"/>
              </w:rPr>
              <w:t>асписания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наинформационном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сайте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школы. Размещение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расписания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элективных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курсов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на стенде расписания в школе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AC2F6A" w:rsidP="00C26DA2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1104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Презентация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элективных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курсов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курсов внеурочной деятельности по выбору для</w:t>
            </w:r>
          </w:p>
          <w:p w:rsidR="00C26DA2" w:rsidRPr="00AC2F6A" w:rsidRDefault="00AC2F6A" w:rsidP="00C26DA2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C26DA2" w:rsidRPr="00AC2F6A">
              <w:rPr>
                <w:sz w:val="24"/>
                <w:lang w:val="ru-RU"/>
              </w:rPr>
              <w:t>рганизации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z w:val="24"/>
                <w:lang w:val="ru-RU"/>
              </w:rPr>
              <w:t>предпрофильной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C26DA2" w:rsidRDefault="00C26DA2" w:rsidP="00C26DA2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C26DA2" w:rsidTr="00C26DA2">
        <w:trPr>
          <w:trHeight w:val="551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79" w:type="dxa"/>
          </w:tcPr>
          <w:p w:rsidR="00C26DA2" w:rsidRPr="00AC2F6A" w:rsidRDefault="00C26DA2" w:rsidP="00C26DA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Составление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перспективного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pacing w:val="-4"/>
                <w:sz w:val="24"/>
                <w:lang w:val="ru-RU"/>
              </w:rPr>
              <w:t>плана</w:t>
            </w:r>
          </w:p>
          <w:p w:rsidR="00C26DA2" w:rsidRPr="00AC2F6A" w:rsidRDefault="00AC2F6A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26DA2" w:rsidRPr="00AC2F6A">
              <w:rPr>
                <w:sz w:val="24"/>
                <w:lang w:val="ru-RU"/>
              </w:rPr>
              <w:t>овышения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z w:val="24"/>
                <w:lang w:val="ru-RU"/>
              </w:rPr>
              <w:t>квалификации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z w:val="24"/>
                <w:lang w:val="ru-RU"/>
              </w:rPr>
              <w:t>педагогами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AC2F6A" w:rsidP="00C26DA2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1655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«Помощь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родителей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учащимся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9-хклассов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 отборе и оформлении материалов в</w:t>
            </w:r>
          </w:p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Портфолио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2"/>
                <w:sz w:val="24"/>
                <w:lang w:val="ru-RU"/>
              </w:rPr>
              <w:t>старшеклассника»;</w:t>
            </w:r>
          </w:p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«Организация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профильного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2"/>
                <w:sz w:val="24"/>
                <w:lang w:val="ru-RU"/>
              </w:rPr>
              <w:t>обучения</w:t>
            </w:r>
          </w:p>
          <w:p w:rsidR="00C26DA2" w:rsidRPr="00C26DA2" w:rsidRDefault="00AC2F6A" w:rsidP="00C26DA2">
            <w:pPr>
              <w:pStyle w:val="TableParagraph"/>
              <w:spacing w:line="270" w:lineRule="atLeast"/>
              <w:ind w:right="391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</w:t>
            </w:r>
            <w:r w:rsidR="00C26DA2" w:rsidRPr="00C26DA2">
              <w:rPr>
                <w:sz w:val="24"/>
                <w:lang w:val="ru-RU"/>
              </w:rPr>
              <w:t>редпрофессиональной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в10- 11-м классе»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40" w:lineRule="auto"/>
              <w:ind w:left="174" w:right="6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 Апрель</w:t>
            </w:r>
          </w:p>
        </w:tc>
        <w:tc>
          <w:tcPr>
            <w:tcW w:w="2223" w:type="dxa"/>
          </w:tcPr>
          <w:p w:rsidR="00C26DA2" w:rsidRPr="00AC2F6A" w:rsidRDefault="00C26DA2" w:rsidP="00C26DA2">
            <w:pPr>
              <w:pStyle w:val="TableParagraph"/>
              <w:ind w:left="221"/>
              <w:rPr>
                <w:sz w:val="24"/>
                <w:lang w:val="ru-RU"/>
              </w:rPr>
            </w:pPr>
            <w:r w:rsidRPr="00AC2F6A">
              <w:rPr>
                <w:spacing w:val="-2"/>
                <w:sz w:val="24"/>
                <w:lang w:val="ru-RU"/>
              </w:rPr>
              <w:t>Заместитель</w:t>
            </w:r>
          </w:p>
          <w:p w:rsidR="00C26DA2" w:rsidRPr="00AC2F6A" w:rsidRDefault="00AC2F6A" w:rsidP="00C26DA2">
            <w:pPr>
              <w:pStyle w:val="TableParagraph"/>
              <w:spacing w:line="240" w:lineRule="auto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C26DA2" w:rsidRPr="00AC2F6A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z w:val="24"/>
                <w:lang w:val="ru-RU"/>
              </w:rPr>
              <w:t xml:space="preserve">поУВР, </w:t>
            </w:r>
            <w:r w:rsidR="00C26DA2" w:rsidRPr="00AC2F6A">
              <w:rPr>
                <w:spacing w:val="-2"/>
                <w:sz w:val="24"/>
                <w:lang w:val="ru-RU"/>
              </w:rPr>
              <w:t>классный руководитель</w:t>
            </w:r>
          </w:p>
        </w:tc>
      </w:tr>
      <w:tr w:rsidR="00C26DA2" w:rsidTr="00C26DA2">
        <w:trPr>
          <w:trHeight w:val="1105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Организация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работы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с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2"/>
                <w:sz w:val="24"/>
                <w:lang w:val="ru-RU"/>
              </w:rPr>
              <w:t>педагогами</w:t>
            </w:r>
          </w:p>
          <w:p w:rsidR="00C26DA2" w:rsidRPr="00C26DA2" w:rsidRDefault="00AC2F6A" w:rsidP="00C26DA2">
            <w:pPr>
              <w:pStyle w:val="TableParagraph"/>
              <w:spacing w:line="270" w:lineRule="atLeast"/>
              <w:ind w:right="565"/>
              <w:jc w:val="both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</w:t>
            </w:r>
            <w:r w:rsidR="00C26DA2" w:rsidRPr="00C26DA2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разработке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программ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элективных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курсов предпрофильного и профильного обучения предпрофессиональной направленности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AC2F6A" w:rsidP="00C26DA2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552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779" w:type="dxa"/>
          </w:tcPr>
          <w:p w:rsidR="00C26DA2" w:rsidRDefault="00C26DA2" w:rsidP="00C26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:rsidR="00C26DA2" w:rsidRDefault="00C26DA2" w:rsidP="00C26D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26DA2" w:rsidTr="00C26DA2">
        <w:trPr>
          <w:trHeight w:val="1379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487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Организация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работы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психолога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по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оказанию психолого-педагогической поддержки в</w:t>
            </w:r>
          </w:p>
          <w:p w:rsidR="00C26DA2" w:rsidRPr="00C26DA2" w:rsidRDefault="00AC2F6A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26DA2" w:rsidRPr="00C26DA2">
              <w:rPr>
                <w:sz w:val="24"/>
                <w:lang w:val="ru-RU"/>
              </w:rPr>
              <w:t>роектировании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вариантов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продолжения обучения в профильных классах</w:t>
            </w:r>
          </w:p>
          <w:p w:rsidR="00C26DA2" w:rsidRPr="00AC2F6A" w:rsidRDefault="00C26DA2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предпрофессиональной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pacing w:val="-2"/>
                <w:sz w:val="24"/>
                <w:lang w:val="ru-RU"/>
              </w:rPr>
              <w:t>направленности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4"/>
                <w:sz w:val="24"/>
              </w:rPr>
              <w:t>май,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C26DA2" w:rsidRDefault="00C26DA2" w:rsidP="00C26DA2">
      <w:pPr>
        <w:pStyle w:val="TableParagraph"/>
        <w:rPr>
          <w:sz w:val="24"/>
        </w:rPr>
        <w:sectPr w:rsidR="00C26DA2">
          <w:type w:val="continuous"/>
          <w:pgSz w:w="11910" w:h="16840"/>
          <w:pgMar w:top="1100" w:right="141" w:bottom="1461" w:left="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779"/>
        <w:gridCol w:w="1938"/>
        <w:gridCol w:w="2223"/>
      </w:tblGrid>
      <w:tr w:rsidR="00C26DA2" w:rsidTr="00C26DA2">
        <w:trPr>
          <w:trHeight w:val="830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5779" w:type="dxa"/>
          </w:tcPr>
          <w:p w:rsidR="00C26DA2" w:rsidRPr="00AC2F6A" w:rsidRDefault="00C26DA2" w:rsidP="00C26DA2">
            <w:pPr>
              <w:pStyle w:val="TableParagraph"/>
              <w:spacing w:line="240" w:lineRule="auto"/>
              <w:ind w:right="333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Формирование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заказа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учебников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для профильного обучения</w:t>
            </w:r>
          </w:p>
          <w:p w:rsidR="00C26DA2" w:rsidRPr="00AC2F6A" w:rsidRDefault="00AC2F6A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26DA2" w:rsidRPr="00AC2F6A">
              <w:rPr>
                <w:sz w:val="24"/>
                <w:lang w:val="ru-RU"/>
              </w:rPr>
              <w:t>редпрофессиональной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pacing w:val="-2"/>
                <w:sz w:val="24"/>
                <w:lang w:val="ru-RU"/>
              </w:rPr>
              <w:t>направленности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 бибилиотекой</w:t>
            </w:r>
          </w:p>
        </w:tc>
      </w:tr>
      <w:tr w:rsidR="00C26DA2" w:rsidTr="00C26DA2">
        <w:trPr>
          <w:trHeight w:val="1379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779" w:type="dxa"/>
          </w:tcPr>
          <w:p w:rsidR="00C26DA2" w:rsidRPr="00AC2F6A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Работа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по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формированию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портфолио обучающихся 8-11 классов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Pr="00C26DA2" w:rsidRDefault="00C26DA2" w:rsidP="00C26DA2">
            <w:pPr>
              <w:pStyle w:val="TableParagraph"/>
              <w:ind w:left="221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Заместитель</w:t>
            </w:r>
          </w:p>
          <w:p w:rsidR="00C26DA2" w:rsidRPr="00C26DA2" w:rsidRDefault="00C26DA2" w:rsidP="00C26DA2">
            <w:pPr>
              <w:pStyle w:val="TableParagraph"/>
              <w:spacing w:line="270" w:lineRule="atLeast"/>
              <w:ind w:left="221" w:right="49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 xml:space="preserve">директорапоУВР, </w:t>
            </w:r>
            <w:r w:rsidRPr="00C26DA2">
              <w:rPr>
                <w:spacing w:val="-2"/>
                <w:sz w:val="24"/>
                <w:lang w:val="ru-RU"/>
              </w:rPr>
              <w:t>педагог-психолог, классные руководители</w:t>
            </w:r>
          </w:p>
        </w:tc>
      </w:tr>
      <w:tr w:rsidR="00C26DA2" w:rsidTr="00C26DA2">
        <w:trPr>
          <w:trHeight w:val="1379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52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Выявление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распространение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среди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 xml:space="preserve">учителей наиболее ценного опыта проведения </w:t>
            </w:r>
            <w:r w:rsidRPr="00C26DA2">
              <w:rPr>
                <w:spacing w:val="-2"/>
                <w:sz w:val="24"/>
                <w:lang w:val="ru-RU"/>
              </w:rPr>
              <w:t>профильного</w:t>
            </w:r>
          </w:p>
          <w:p w:rsidR="00C26DA2" w:rsidRDefault="00AC2F6A" w:rsidP="00C26DA2">
            <w:pPr>
              <w:pStyle w:val="TableParagraph"/>
              <w:spacing w:line="270" w:lineRule="atLeast"/>
              <w:ind w:right="1634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C26DA2">
              <w:rPr>
                <w:sz w:val="24"/>
              </w:rPr>
              <w:t>бучения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предпрофессиональной </w:t>
            </w:r>
            <w:r w:rsidR="00C26DA2"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AC2F6A" w:rsidP="00C26DA2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275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940" w:type="dxa"/>
            <w:gridSpan w:val="3"/>
          </w:tcPr>
          <w:p w:rsidR="00C26DA2" w:rsidRPr="00AC2F6A" w:rsidRDefault="00C26DA2" w:rsidP="00C26DA2">
            <w:pPr>
              <w:pStyle w:val="TableParagraph"/>
              <w:spacing w:line="255" w:lineRule="exact"/>
              <w:ind w:left="6"/>
              <w:rPr>
                <w:b/>
                <w:sz w:val="24"/>
                <w:lang w:val="ru-RU"/>
              </w:rPr>
            </w:pPr>
            <w:r w:rsidRPr="00AC2F6A">
              <w:rPr>
                <w:b/>
                <w:sz w:val="24"/>
                <w:lang w:val="ru-RU"/>
              </w:rPr>
              <w:t>Проведение</w:t>
            </w:r>
            <w:r w:rsidR="00AC2F6A">
              <w:rPr>
                <w:b/>
                <w:sz w:val="24"/>
                <w:lang w:val="ru-RU"/>
              </w:rPr>
              <w:t xml:space="preserve"> </w:t>
            </w:r>
            <w:r w:rsidRPr="00AC2F6A">
              <w:rPr>
                <w:b/>
                <w:sz w:val="24"/>
                <w:lang w:val="ru-RU"/>
              </w:rPr>
              <w:t>педсоветов,методических</w:t>
            </w:r>
            <w:r w:rsidR="00AC2F6A">
              <w:rPr>
                <w:b/>
                <w:sz w:val="24"/>
                <w:lang w:val="ru-RU"/>
              </w:rPr>
              <w:t xml:space="preserve"> </w:t>
            </w:r>
            <w:r w:rsidRPr="00AC2F6A">
              <w:rPr>
                <w:b/>
                <w:sz w:val="24"/>
                <w:lang w:val="ru-RU"/>
              </w:rPr>
              <w:t>совещаний,семинаров,</w:t>
            </w:r>
            <w:r w:rsidRPr="00AC2F6A">
              <w:rPr>
                <w:b/>
                <w:spacing w:val="-2"/>
                <w:sz w:val="24"/>
                <w:lang w:val="ru-RU"/>
              </w:rPr>
              <w:t>конкурсов</w:t>
            </w:r>
          </w:p>
        </w:tc>
      </w:tr>
      <w:tr w:rsidR="00C26DA2" w:rsidTr="00C26DA2">
        <w:trPr>
          <w:trHeight w:val="1380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Методическое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совещание«Индивидуальное сопровождение профильного обучения</w:t>
            </w:r>
          </w:p>
          <w:p w:rsidR="00C26DA2" w:rsidRPr="00C26DA2" w:rsidRDefault="00AC2F6A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</w:t>
            </w:r>
            <w:r w:rsidR="00C26DA2" w:rsidRPr="00C26DA2">
              <w:rPr>
                <w:sz w:val="24"/>
                <w:lang w:val="ru-RU"/>
              </w:rPr>
              <w:t>редпрофессиональной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направленности, профориентационной работы и</w:t>
            </w:r>
          </w:p>
          <w:p w:rsidR="00C26DA2" w:rsidRPr="00AC2F6A" w:rsidRDefault="00AC2F6A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П</w:t>
            </w:r>
            <w:r w:rsidR="00C26DA2" w:rsidRPr="00AC2F6A">
              <w:rPr>
                <w:sz w:val="24"/>
                <w:lang w:val="ru-RU"/>
              </w:rPr>
              <w:t>редпрофильной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pacing w:val="-2"/>
                <w:sz w:val="24"/>
                <w:lang w:val="ru-RU"/>
              </w:rPr>
              <w:t>подготовки»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23" w:type="dxa"/>
          </w:tcPr>
          <w:p w:rsidR="00C26DA2" w:rsidRPr="00AC2F6A" w:rsidRDefault="00C26DA2" w:rsidP="00C26DA2">
            <w:pPr>
              <w:pStyle w:val="TableParagraph"/>
              <w:ind w:left="221"/>
              <w:rPr>
                <w:sz w:val="24"/>
                <w:lang w:val="ru-RU"/>
              </w:rPr>
            </w:pPr>
            <w:r w:rsidRPr="00AC2F6A">
              <w:rPr>
                <w:spacing w:val="-2"/>
                <w:sz w:val="24"/>
                <w:lang w:val="ru-RU"/>
              </w:rPr>
              <w:t>Заместитель</w:t>
            </w:r>
          </w:p>
          <w:p w:rsidR="00C26DA2" w:rsidRPr="00AC2F6A" w:rsidRDefault="00AC2F6A" w:rsidP="00C26DA2">
            <w:pPr>
              <w:pStyle w:val="TableParagraph"/>
              <w:spacing w:line="240" w:lineRule="auto"/>
              <w:ind w:left="221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C26DA2" w:rsidRPr="00AC2F6A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z w:val="24"/>
                <w:lang w:val="ru-RU"/>
              </w:rPr>
              <w:t xml:space="preserve">поУВР, </w:t>
            </w:r>
            <w:r w:rsidR="00C26DA2" w:rsidRPr="00AC2F6A">
              <w:rPr>
                <w:spacing w:val="-2"/>
                <w:sz w:val="24"/>
                <w:lang w:val="ru-RU"/>
              </w:rPr>
              <w:t>педагог-психолог</w:t>
            </w:r>
          </w:p>
        </w:tc>
      </w:tr>
      <w:tr w:rsidR="00C26DA2" w:rsidTr="00C26DA2">
        <w:trPr>
          <w:trHeight w:val="551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79" w:type="dxa"/>
          </w:tcPr>
          <w:p w:rsidR="00C26DA2" w:rsidRPr="00AC2F6A" w:rsidRDefault="00C26DA2" w:rsidP="00C26DA2">
            <w:pPr>
              <w:pStyle w:val="TableParagraph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Семинар««Портфолио»в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системе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pacing w:val="-2"/>
                <w:sz w:val="24"/>
                <w:lang w:val="ru-RU"/>
              </w:rPr>
              <w:t>классного</w:t>
            </w:r>
          </w:p>
          <w:p w:rsidR="00C26DA2" w:rsidRPr="00AC2F6A" w:rsidRDefault="00C26DA2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C2F6A">
              <w:rPr>
                <w:spacing w:val="-2"/>
                <w:sz w:val="24"/>
                <w:lang w:val="ru-RU"/>
              </w:rPr>
              <w:t>руководителя»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AC2F6A" w:rsidP="00C26DA2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1655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«Помощь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родителей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учащимся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9-хклассов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 отборе и оформлении материалов в</w:t>
            </w:r>
          </w:p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Портфолио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2"/>
                <w:sz w:val="24"/>
                <w:lang w:val="ru-RU"/>
              </w:rPr>
              <w:t>старшеклассника»;</w:t>
            </w:r>
          </w:p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«Организация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профильного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2"/>
                <w:sz w:val="24"/>
                <w:lang w:val="ru-RU"/>
              </w:rPr>
              <w:t>обучения</w:t>
            </w:r>
          </w:p>
          <w:p w:rsidR="00C26DA2" w:rsidRPr="00C26DA2" w:rsidRDefault="00AC2F6A" w:rsidP="00C26DA2">
            <w:pPr>
              <w:pStyle w:val="TableParagraph"/>
              <w:spacing w:line="270" w:lineRule="atLeast"/>
              <w:ind w:right="391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</w:t>
            </w:r>
            <w:r w:rsidR="00C26DA2" w:rsidRPr="00C26DA2">
              <w:rPr>
                <w:sz w:val="24"/>
                <w:lang w:val="ru-RU"/>
              </w:rPr>
              <w:t>редпрофессиональной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в10- 11-м классе»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76" w:lineRule="auto"/>
              <w:ind w:left="174" w:right="6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 Апрель</w:t>
            </w:r>
          </w:p>
        </w:tc>
        <w:tc>
          <w:tcPr>
            <w:tcW w:w="2223" w:type="dxa"/>
          </w:tcPr>
          <w:p w:rsidR="00C26DA2" w:rsidRPr="00AC2F6A" w:rsidRDefault="00C26DA2" w:rsidP="00C26DA2">
            <w:pPr>
              <w:pStyle w:val="TableParagraph"/>
              <w:spacing w:line="241" w:lineRule="exact"/>
              <w:ind w:left="221"/>
              <w:rPr>
                <w:sz w:val="24"/>
                <w:lang w:val="ru-RU"/>
              </w:rPr>
            </w:pPr>
            <w:r w:rsidRPr="00AC2F6A">
              <w:rPr>
                <w:spacing w:val="-2"/>
                <w:sz w:val="24"/>
                <w:lang w:val="ru-RU"/>
              </w:rPr>
              <w:t>Заместитель</w:t>
            </w:r>
          </w:p>
          <w:p w:rsidR="00C26DA2" w:rsidRPr="00AC2F6A" w:rsidRDefault="00AC2F6A" w:rsidP="00C26DA2">
            <w:pPr>
              <w:pStyle w:val="TableParagraph"/>
              <w:spacing w:before="10" w:line="216" w:lineRule="auto"/>
              <w:ind w:left="221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Д</w:t>
            </w:r>
            <w:r w:rsidR="00C26DA2" w:rsidRPr="00AC2F6A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z w:val="24"/>
                <w:lang w:val="ru-RU"/>
              </w:rPr>
              <w:t xml:space="preserve">поУВР, </w:t>
            </w:r>
            <w:r w:rsidR="00C26DA2" w:rsidRPr="00AC2F6A">
              <w:rPr>
                <w:spacing w:val="-2"/>
                <w:sz w:val="24"/>
                <w:lang w:val="ru-RU"/>
              </w:rPr>
              <w:t>классный руководитель</w:t>
            </w:r>
          </w:p>
        </w:tc>
      </w:tr>
      <w:tr w:rsidR="00C26DA2" w:rsidTr="00C26DA2">
        <w:trPr>
          <w:trHeight w:val="554"/>
        </w:trPr>
        <w:tc>
          <w:tcPr>
            <w:tcW w:w="567" w:type="dxa"/>
          </w:tcPr>
          <w:p w:rsidR="00C26DA2" w:rsidRPr="00AC2F6A" w:rsidRDefault="00C26DA2" w:rsidP="00C26DA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779" w:type="dxa"/>
          </w:tcPr>
          <w:p w:rsidR="00C26DA2" w:rsidRPr="00AC2F6A" w:rsidRDefault="00C26DA2" w:rsidP="00C26DA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Творческие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конкурсы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по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AC2F6A">
              <w:rPr>
                <w:sz w:val="24"/>
                <w:lang w:val="ru-RU"/>
              </w:rPr>
              <w:t>теме</w:t>
            </w:r>
            <w:r w:rsidRPr="00AC2F6A">
              <w:rPr>
                <w:spacing w:val="-4"/>
                <w:sz w:val="24"/>
                <w:lang w:val="ru-RU"/>
              </w:rPr>
              <w:t>«Моя</w:t>
            </w:r>
          </w:p>
          <w:p w:rsidR="00C26DA2" w:rsidRPr="00AC2F6A" w:rsidRDefault="00AC2F6A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C2F6A">
              <w:rPr>
                <w:sz w:val="24"/>
                <w:lang w:val="ru-RU"/>
              </w:rPr>
              <w:t>Б</w:t>
            </w:r>
            <w:r w:rsidR="00C26DA2" w:rsidRPr="00AC2F6A">
              <w:rPr>
                <w:sz w:val="24"/>
                <w:lang w:val="ru-RU"/>
              </w:rPr>
              <w:t>удущая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AC2F6A">
              <w:rPr>
                <w:spacing w:val="-2"/>
                <w:sz w:val="24"/>
                <w:lang w:val="ru-RU"/>
              </w:rPr>
              <w:t>профессия»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C26DA2" w:rsidRDefault="00C26DA2" w:rsidP="00C26DA2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C26DA2" w:rsidTr="00C26DA2">
        <w:trPr>
          <w:trHeight w:val="275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56" w:lineRule="exact"/>
              <w:ind w:left="0" w:right="12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9940" w:type="dxa"/>
            <w:gridSpan w:val="3"/>
          </w:tcPr>
          <w:p w:rsidR="00C26DA2" w:rsidRPr="00AC2F6A" w:rsidRDefault="00C26DA2" w:rsidP="00C26DA2">
            <w:pPr>
              <w:pStyle w:val="TableParagraph"/>
              <w:spacing w:line="256" w:lineRule="exact"/>
              <w:ind w:left="6"/>
              <w:rPr>
                <w:b/>
                <w:sz w:val="24"/>
                <w:lang w:val="ru-RU"/>
              </w:rPr>
            </w:pPr>
            <w:r w:rsidRPr="00AC2F6A">
              <w:rPr>
                <w:b/>
                <w:sz w:val="24"/>
                <w:lang w:val="ru-RU"/>
              </w:rPr>
              <w:t>Кадровое</w:t>
            </w:r>
            <w:r w:rsidR="00AC2F6A">
              <w:rPr>
                <w:b/>
                <w:sz w:val="24"/>
                <w:lang w:val="ru-RU"/>
              </w:rPr>
              <w:t xml:space="preserve"> </w:t>
            </w:r>
            <w:r w:rsidRPr="00AC2F6A">
              <w:rPr>
                <w:b/>
                <w:sz w:val="24"/>
                <w:lang w:val="ru-RU"/>
              </w:rPr>
              <w:t>обеспечение</w:t>
            </w:r>
            <w:r w:rsidR="00AC2F6A">
              <w:rPr>
                <w:b/>
                <w:sz w:val="24"/>
                <w:lang w:val="ru-RU"/>
              </w:rPr>
              <w:t xml:space="preserve"> </w:t>
            </w:r>
            <w:r w:rsidRPr="00AC2F6A">
              <w:rPr>
                <w:b/>
                <w:sz w:val="24"/>
                <w:lang w:val="ru-RU"/>
              </w:rPr>
              <w:t>предпрофильной</w:t>
            </w:r>
            <w:r w:rsidR="00AC2F6A">
              <w:rPr>
                <w:b/>
                <w:sz w:val="24"/>
                <w:lang w:val="ru-RU"/>
              </w:rPr>
              <w:t xml:space="preserve"> </w:t>
            </w:r>
            <w:r w:rsidRPr="00AC2F6A">
              <w:rPr>
                <w:b/>
                <w:sz w:val="24"/>
                <w:lang w:val="ru-RU"/>
              </w:rPr>
              <w:t>подготовки</w:t>
            </w:r>
            <w:r w:rsidR="00AC2F6A">
              <w:rPr>
                <w:b/>
                <w:sz w:val="24"/>
                <w:lang w:val="ru-RU"/>
              </w:rPr>
              <w:t xml:space="preserve"> </w:t>
            </w:r>
            <w:r w:rsidRPr="00AC2F6A">
              <w:rPr>
                <w:b/>
                <w:sz w:val="24"/>
                <w:lang w:val="ru-RU"/>
              </w:rPr>
              <w:t>и</w:t>
            </w:r>
            <w:r w:rsidR="00AC2F6A">
              <w:rPr>
                <w:b/>
                <w:sz w:val="24"/>
                <w:lang w:val="ru-RU"/>
              </w:rPr>
              <w:t xml:space="preserve"> </w:t>
            </w:r>
            <w:r w:rsidRPr="00AC2F6A">
              <w:rPr>
                <w:b/>
                <w:sz w:val="24"/>
                <w:lang w:val="ru-RU"/>
              </w:rPr>
              <w:t>профильного</w:t>
            </w:r>
            <w:r w:rsidR="00AC2F6A">
              <w:rPr>
                <w:b/>
                <w:sz w:val="24"/>
                <w:lang w:val="ru-RU"/>
              </w:rPr>
              <w:t xml:space="preserve"> </w:t>
            </w:r>
            <w:r w:rsidRPr="00AC2F6A">
              <w:rPr>
                <w:b/>
                <w:spacing w:val="-2"/>
                <w:sz w:val="24"/>
                <w:lang w:val="ru-RU"/>
              </w:rPr>
              <w:t>обучения</w:t>
            </w:r>
          </w:p>
        </w:tc>
      </w:tr>
      <w:tr w:rsidR="00C26DA2" w:rsidTr="00C26DA2">
        <w:trPr>
          <w:trHeight w:val="1026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Совещание с учителями, ведущими элективные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курсы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курсы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 xml:space="preserve">внеурочной </w:t>
            </w:r>
            <w:r w:rsidRPr="00C26DA2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AC2F6A" w:rsidP="00C26DA2">
            <w:pPr>
              <w:pStyle w:val="TableParagraph"/>
              <w:spacing w:line="240" w:lineRule="auto"/>
              <w:ind w:left="80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1655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Вовлечение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педагогов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</w:t>
            </w:r>
            <w:r w:rsidR="00AC2F6A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поисково-творческую деятельность по разработке актуальных</w:t>
            </w:r>
          </w:p>
          <w:p w:rsidR="00C26DA2" w:rsidRPr="00C26DA2" w:rsidRDefault="00AC2F6A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26DA2" w:rsidRPr="00C26DA2">
              <w:rPr>
                <w:sz w:val="24"/>
                <w:lang w:val="ru-RU"/>
              </w:rPr>
              <w:t>роблем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предпрофильного</w:t>
            </w:r>
            <w:r w:rsidR="006C74AD"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и</w:t>
            </w:r>
            <w:r w:rsidR="006C74AD"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профильного обучения предпрофессиональной</w:t>
            </w:r>
          </w:p>
          <w:p w:rsidR="00C26DA2" w:rsidRPr="00C26DA2" w:rsidRDefault="00C26DA2" w:rsidP="00C26DA2">
            <w:pPr>
              <w:pStyle w:val="TableParagraph"/>
              <w:spacing w:line="270" w:lineRule="atLeast"/>
              <w:ind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направленности(новые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программы элективных курсов)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40" w:lineRule="auto"/>
              <w:ind w:left="174" w:right="635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 всего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C2F6A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C26DA2" w:rsidTr="00C26DA2">
        <w:trPr>
          <w:trHeight w:val="275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55" w:lineRule="exact"/>
              <w:ind w:left="0" w:right="120"/>
              <w:jc w:val="right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9940" w:type="dxa"/>
            <w:gridSpan w:val="3"/>
          </w:tcPr>
          <w:p w:rsidR="00C26DA2" w:rsidRDefault="00C26DA2" w:rsidP="00C26DA2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6C74A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6C74A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C26DA2" w:rsidTr="00C26DA2">
        <w:trPr>
          <w:trHeight w:val="830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70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Родительские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собрания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 xml:space="preserve">8-х </w:t>
            </w:r>
            <w:r w:rsidRPr="00C26DA2">
              <w:rPr>
                <w:spacing w:val="-2"/>
                <w:sz w:val="24"/>
                <w:lang w:val="ru-RU"/>
              </w:rPr>
              <w:t>классах</w:t>
            </w:r>
          </w:p>
          <w:p w:rsidR="00C26DA2" w:rsidRPr="00C26DA2" w:rsidRDefault="00C26DA2" w:rsidP="00C26DA2">
            <w:pPr>
              <w:pStyle w:val="TableParagraph"/>
              <w:spacing w:line="276" w:lineRule="exact"/>
              <w:ind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«Основы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построения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 xml:space="preserve">предпрофильного </w:t>
            </w:r>
            <w:r w:rsidRPr="00C26DA2">
              <w:rPr>
                <w:spacing w:val="-2"/>
                <w:sz w:val="24"/>
                <w:lang w:val="ru-RU"/>
              </w:rPr>
              <w:t>обучения»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6C74AD" w:rsidP="00C26DA2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1379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79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Информирование родителей учащихся (родительский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лекторий)9-хклассов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целях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 задачах предпрофильной подготовки и профильного обучения</w:t>
            </w:r>
          </w:p>
          <w:p w:rsidR="00C26DA2" w:rsidRDefault="006C74AD" w:rsidP="00C26D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C26DA2">
              <w:rPr>
                <w:sz w:val="24"/>
              </w:rPr>
              <w:t>редпрофессиональной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93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6C74AD" w:rsidP="00C26DA2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</w:tbl>
    <w:p w:rsidR="00C26DA2" w:rsidRDefault="00C26DA2" w:rsidP="00C26DA2">
      <w:pPr>
        <w:pStyle w:val="TableParagraph"/>
        <w:spacing w:line="240" w:lineRule="auto"/>
        <w:rPr>
          <w:sz w:val="24"/>
        </w:rPr>
        <w:sectPr w:rsidR="00C26DA2">
          <w:type w:val="continuous"/>
          <w:pgSz w:w="11910" w:h="16840"/>
          <w:pgMar w:top="1100" w:right="141" w:bottom="1593" w:left="0" w:header="720" w:footer="720" w:gutter="0"/>
          <w:cols w:space="720"/>
        </w:sect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387"/>
        <w:gridCol w:w="2188"/>
        <w:gridCol w:w="2223"/>
      </w:tblGrid>
      <w:tr w:rsidR="00C26DA2" w:rsidTr="00C26DA2">
        <w:trPr>
          <w:trHeight w:val="1106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387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956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Знакомство родителей выпускников с нормативно-правовой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базой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ЕГЭ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ОГЭ</w:t>
            </w:r>
          </w:p>
          <w:p w:rsidR="00C26DA2" w:rsidRPr="00C26DA2" w:rsidRDefault="00C26DA2" w:rsidP="00C26DA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(родительский лекторий, индивидуальное консультирование,родительскиесобрания)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6C74AD" w:rsidP="00C26DA2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551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7" w:type="dxa"/>
          </w:tcPr>
          <w:p w:rsidR="00C26DA2" w:rsidRPr="006C74AD" w:rsidRDefault="00C26DA2" w:rsidP="00C26DA2">
            <w:pPr>
              <w:pStyle w:val="TableParagraph"/>
              <w:rPr>
                <w:sz w:val="24"/>
                <w:lang w:val="ru-RU"/>
              </w:rPr>
            </w:pPr>
            <w:r w:rsidRPr="006C74AD">
              <w:rPr>
                <w:sz w:val="24"/>
                <w:lang w:val="ru-RU"/>
              </w:rPr>
              <w:t>Итоговый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6C74AD">
              <w:rPr>
                <w:sz w:val="24"/>
                <w:lang w:val="ru-RU"/>
              </w:rPr>
              <w:t>контрольв10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6C74AD">
              <w:rPr>
                <w:spacing w:val="-2"/>
                <w:sz w:val="24"/>
                <w:lang w:val="ru-RU"/>
              </w:rPr>
              <w:t>профильных</w:t>
            </w:r>
          </w:p>
          <w:p w:rsidR="00C26DA2" w:rsidRPr="006C74AD" w:rsidRDefault="00C26DA2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C74AD">
              <w:rPr>
                <w:sz w:val="24"/>
                <w:lang w:val="ru-RU"/>
              </w:rPr>
              <w:t>классах(родительские</w:t>
            </w:r>
            <w:r w:rsidRPr="006C74AD">
              <w:rPr>
                <w:spacing w:val="-2"/>
                <w:sz w:val="24"/>
                <w:lang w:val="ru-RU"/>
              </w:rPr>
              <w:t>собрания)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6C74AD" w:rsidP="00C26DA2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827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7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Консультирование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учащихся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родителей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по вопросам психологической готовности к</w:t>
            </w:r>
          </w:p>
          <w:p w:rsidR="00C26DA2" w:rsidRPr="00C26DA2" w:rsidRDefault="006C74AD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И</w:t>
            </w:r>
            <w:r w:rsidR="00C26DA2" w:rsidRPr="00C26DA2">
              <w:rPr>
                <w:sz w:val="24"/>
                <w:lang w:val="ru-RU"/>
              </w:rPr>
              <w:t>тоговой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pacing w:val="-2"/>
                <w:sz w:val="24"/>
                <w:lang w:val="ru-RU"/>
              </w:rPr>
              <w:t>аттестации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0" w:right="1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26DA2" w:rsidTr="00C26DA2">
        <w:trPr>
          <w:trHeight w:val="1386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7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Индивидуальные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беседы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с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родителями обучающихся по выбору дальнейшего</w:t>
            </w:r>
          </w:p>
          <w:p w:rsidR="00C26DA2" w:rsidRPr="00C26DA2" w:rsidRDefault="006C74AD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26DA2" w:rsidRPr="00C26DA2">
              <w:rPr>
                <w:sz w:val="24"/>
                <w:lang w:val="ru-RU"/>
              </w:rPr>
              <w:t>рофиля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 xml:space="preserve">предпрофессиональной </w:t>
            </w:r>
            <w:r w:rsidR="00C26DA2" w:rsidRPr="00C26DA2">
              <w:rPr>
                <w:spacing w:val="-2"/>
                <w:sz w:val="24"/>
                <w:lang w:val="ru-RU"/>
              </w:rPr>
              <w:t>направленности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23" w:type="dxa"/>
          </w:tcPr>
          <w:p w:rsidR="00C26DA2" w:rsidRPr="00C26DA2" w:rsidRDefault="00C26DA2" w:rsidP="00C26DA2">
            <w:pPr>
              <w:pStyle w:val="TableParagraph"/>
              <w:ind w:left="221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Заместитель</w:t>
            </w:r>
          </w:p>
          <w:p w:rsidR="00C26DA2" w:rsidRPr="00C26DA2" w:rsidRDefault="006C74AD" w:rsidP="00C26DA2">
            <w:pPr>
              <w:pStyle w:val="TableParagraph"/>
              <w:spacing w:line="240" w:lineRule="auto"/>
              <w:ind w:left="221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C26DA2" w:rsidRPr="00C26DA2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 xml:space="preserve">поУВР, </w:t>
            </w:r>
            <w:r w:rsidR="00C26DA2" w:rsidRPr="00C26DA2">
              <w:rPr>
                <w:spacing w:val="-2"/>
                <w:sz w:val="24"/>
                <w:lang w:val="ru-RU"/>
              </w:rPr>
              <w:t>педагог-психолог</w:t>
            </w:r>
            <w:r w:rsidR="00C26DA2" w:rsidRPr="00C26DA2">
              <w:rPr>
                <w:rFonts w:ascii="Calibri" w:hAnsi="Calibri"/>
                <w:spacing w:val="-2"/>
                <w:lang w:val="ru-RU"/>
              </w:rPr>
              <w:t xml:space="preserve">, </w:t>
            </w:r>
            <w:r w:rsidR="00C26DA2" w:rsidRPr="00C26DA2">
              <w:rPr>
                <w:spacing w:val="-2"/>
                <w:sz w:val="24"/>
                <w:lang w:val="ru-RU"/>
              </w:rPr>
              <w:t>классный</w:t>
            </w:r>
          </w:p>
          <w:p w:rsidR="00C26DA2" w:rsidRPr="00C26DA2" w:rsidRDefault="00C26DA2" w:rsidP="00C26DA2">
            <w:pPr>
              <w:pStyle w:val="TableParagraph"/>
              <w:spacing w:line="264" w:lineRule="exact"/>
              <w:ind w:left="221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C26DA2" w:rsidTr="00C26DA2">
        <w:trPr>
          <w:trHeight w:val="275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387" w:type="dxa"/>
          </w:tcPr>
          <w:p w:rsidR="00C26DA2" w:rsidRDefault="00C26DA2" w:rsidP="00C26DA2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6C74A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6C74A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26DA2" w:rsidTr="00C26DA2">
        <w:trPr>
          <w:trHeight w:val="552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7" w:type="dxa"/>
          </w:tcPr>
          <w:p w:rsidR="00C26DA2" w:rsidRPr="006C74AD" w:rsidRDefault="00C26DA2" w:rsidP="00C26DA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C74AD">
              <w:rPr>
                <w:sz w:val="24"/>
                <w:lang w:val="ru-RU"/>
              </w:rPr>
              <w:t>Проведение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6C74AD">
              <w:rPr>
                <w:sz w:val="24"/>
                <w:lang w:val="ru-RU"/>
              </w:rPr>
              <w:t>профориентации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6C74AD">
              <w:rPr>
                <w:sz w:val="24"/>
                <w:lang w:val="ru-RU"/>
              </w:rPr>
              <w:t>в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6C74AD">
              <w:rPr>
                <w:sz w:val="24"/>
                <w:lang w:val="ru-RU"/>
              </w:rPr>
              <w:t xml:space="preserve">9-хклассах </w:t>
            </w:r>
            <w:r w:rsidRPr="006C74AD">
              <w:rPr>
                <w:spacing w:val="-4"/>
                <w:sz w:val="24"/>
                <w:lang w:val="ru-RU"/>
              </w:rPr>
              <w:t>«Мир</w:t>
            </w:r>
          </w:p>
          <w:p w:rsidR="00C26DA2" w:rsidRPr="006C74AD" w:rsidRDefault="00C26DA2" w:rsidP="00C26DA2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6C74AD">
              <w:rPr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C26DA2" w:rsidRDefault="00C26DA2" w:rsidP="00C26DA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0" w:right="1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26DA2" w:rsidTr="00C26DA2">
        <w:trPr>
          <w:trHeight w:val="827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7" w:type="dxa"/>
          </w:tcPr>
          <w:p w:rsidR="00C26DA2" w:rsidRPr="006C74AD" w:rsidRDefault="00C26DA2" w:rsidP="00C26DA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C74AD">
              <w:rPr>
                <w:sz w:val="24"/>
                <w:lang w:val="ru-RU"/>
              </w:rPr>
              <w:t>Анкетирование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6C74AD">
              <w:rPr>
                <w:sz w:val="24"/>
                <w:lang w:val="ru-RU"/>
              </w:rPr>
              <w:t>обучающихся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6C74AD">
              <w:rPr>
                <w:sz w:val="24"/>
                <w:lang w:val="ru-RU"/>
              </w:rPr>
              <w:t>9-хклассов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6C74AD">
              <w:rPr>
                <w:spacing w:val="-5"/>
                <w:sz w:val="24"/>
                <w:lang w:val="ru-RU"/>
              </w:rPr>
              <w:t>по</w:t>
            </w:r>
          </w:p>
          <w:p w:rsidR="00C26DA2" w:rsidRPr="006C74AD" w:rsidRDefault="006C74AD" w:rsidP="00C26DA2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C26DA2" w:rsidRPr="006C74AD">
              <w:rPr>
                <w:sz w:val="24"/>
                <w:lang w:val="ru-RU"/>
              </w:rPr>
              <w:t>ыбору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6C74AD">
              <w:rPr>
                <w:sz w:val="24"/>
                <w:lang w:val="ru-RU"/>
              </w:rPr>
              <w:t>элективных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6C74AD">
              <w:rPr>
                <w:sz w:val="24"/>
                <w:lang w:val="ru-RU"/>
              </w:rPr>
              <w:t>курсов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6C74AD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6C74AD">
              <w:rPr>
                <w:sz w:val="24"/>
                <w:lang w:val="ru-RU"/>
              </w:rPr>
              <w:t>рамках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6C74AD">
              <w:rPr>
                <w:sz w:val="24"/>
                <w:lang w:val="ru-RU"/>
              </w:rPr>
              <w:t xml:space="preserve">внеурочной </w:t>
            </w:r>
            <w:r w:rsidR="00C26DA2" w:rsidRPr="006C74AD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0" w:right="1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26DA2" w:rsidTr="00C26DA2">
        <w:trPr>
          <w:trHeight w:val="830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7" w:type="dxa"/>
          </w:tcPr>
          <w:p w:rsidR="00C26DA2" w:rsidRPr="003E6C93" w:rsidRDefault="00C26DA2" w:rsidP="00C26DA2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3E6C93">
              <w:rPr>
                <w:sz w:val="24"/>
                <w:lang w:val="ru-RU"/>
              </w:rPr>
              <w:t>Профориентационное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3E6C93">
              <w:rPr>
                <w:sz w:val="24"/>
                <w:lang w:val="ru-RU"/>
              </w:rPr>
              <w:t>тестирование</w:t>
            </w:r>
            <w:r w:rsidR="006C74AD">
              <w:rPr>
                <w:sz w:val="24"/>
                <w:lang w:val="ru-RU"/>
              </w:rPr>
              <w:t xml:space="preserve"> </w:t>
            </w:r>
            <w:r w:rsidRPr="003E6C93">
              <w:rPr>
                <w:spacing w:val="-5"/>
                <w:sz w:val="24"/>
                <w:lang w:val="ru-RU"/>
              </w:rPr>
              <w:t>9-</w:t>
            </w:r>
          </w:p>
          <w:p w:rsidR="00C26DA2" w:rsidRPr="003E6C93" w:rsidRDefault="006C74AD" w:rsidP="00C26DA2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="00C26DA2" w:rsidRPr="003E6C93">
              <w:rPr>
                <w:sz w:val="24"/>
                <w:lang w:val="ru-RU"/>
              </w:rPr>
              <w:t>иклассников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Центре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довузовской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 xml:space="preserve">и </w:t>
            </w:r>
            <w:r w:rsidR="00C26DA2" w:rsidRPr="003E6C93">
              <w:rPr>
                <w:spacing w:val="-2"/>
                <w:sz w:val="24"/>
                <w:lang w:val="ru-RU"/>
              </w:rPr>
              <w:t>профориентации</w:t>
            </w:r>
          </w:p>
        </w:tc>
        <w:tc>
          <w:tcPr>
            <w:tcW w:w="2188" w:type="dxa"/>
          </w:tcPr>
          <w:p w:rsidR="00C26DA2" w:rsidRPr="003E6C93" w:rsidRDefault="00C26DA2" w:rsidP="00C26DA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spacing w:line="270" w:lineRule="exact"/>
              <w:ind w:left="0" w:right="1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26DA2" w:rsidTr="00C26DA2">
        <w:trPr>
          <w:trHeight w:val="1386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7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left="109"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Посещение профессиональных учебных заведений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рамках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дней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открытых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дверей, выставки «Ярмарка профессий»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spacing w:line="240" w:lineRule="auto"/>
              <w:ind w:left="174" w:right="635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 всего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Pr="00C26DA2" w:rsidRDefault="00C26DA2" w:rsidP="00C26DA2">
            <w:pPr>
              <w:pStyle w:val="TableParagraph"/>
              <w:ind w:left="221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Заместитель</w:t>
            </w:r>
          </w:p>
          <w:p w:rsidR="00C26DA2" w:rsidRPr="00C26DA2" w:rsidRDefault="003E6C93" w:rsidP="00C26DA2">
            <w:pPr>
              <w:pStyle w:val="TableParagraph"/>
              <w:spacing w:line="240" w:lineRule="auto"/>
              <w:ind w:left="221" w:right="49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Д</w:t>
            </w:r>
            <w:r w:rsidR="00C26DA2" w:rsidRPr="00C26DA2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 xml:space="preserve">поУВР, </w:t>
            </w:r>
            <w:r w:rsidR="00C26DA2" w:rsidRPr="00C26DA2">
              <w:rPr>
                <w:spacing w:val="-2"/>
                <w:sz w:val="24"/>
                <w:lang w:val="ru-RU"/>
              </w:rPr>
              <w:t>педагог-психолог</w:t>
            </w:r>
            <w:r w:rsidR="00C26DA2" w:rsidRPr="00C26DA2">
              <w:rPr>
                <w:rFonts w:ascii="Calibri" w:hAnsi="Calibri"/>
                <w:spacing w:val="-2"/>
                <w:lang w:val="ru-RU"/>
              </w:rPr>
              <w:t xml:space="preserve">, </w:t>
            </w:r>
            <w:r w:rsidR="00C26DA2" w:rsidRPr="00C26DA2">
              <w:rPr>
                <w:spacing w:val="-2"/>
                <w:sz w:val="24"/>
                <w:lang w:val="ru-RU"/>
              </w:rPr>
              <w:t>классный</w:t>
            </w:r>
          </w:p>
          <w:p w:rsidR="00C26DA2" w:rsidRPr="00C26DA2" w:rsidRDefault="00C26DA2" w:rsidP="00C26DA2">
            <w:pPr>
              <w:pStyle w:val="TableParagraph"/>
              <w:spacing w:line="264" w:lineRule="exact"/>
              <w:ind w:left="221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C26DA2" w:rsidTr="00C26DA2">
        <w:trPr>
          <w:trHeight w:val="1387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7" w:type="dxa"/>
          </w:tcPr>
          <w:p w:rsidR="00C26DA2" w:rsidRPr="00C26DA2" w:rsidRDefault="00C26DA2" w:rsidP="00C26DA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Индивидуальные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беседы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с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обучающимися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5"/>
                <w:sz w:val="24"/>
                <w:lang w:val="ru-RU"/>
              </w:rPr>
              <w:t>по</w:t>
            </w:r>
          </w:p>
          <w:p w:rsidR="00C26DA2" w:rsidRPr="00C26DA2" w:rsidRDefault="003E6C93" w:rsidP="00C26DA2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C26DA2" w:rsidRPr="00C26DA2">
              <w:rPr>
                <w:sz w:val="24"/>
                <w:lang w:val="ru-RU"/>
              </w:rPr>
              <w:t>ыбору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профиля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предпрофессиональной направленности, анкетирование по жизненному и профессиональному самоопределению</w:t>
            </w:r>
          </w:p>
          <w:p w:rsidR="00C26DA2" w:rsidRDefault="00C26DA2" w:rsidP="00C26DA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обучающихся11-х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spacing w:line="240" w:lineRule="auto"/>
              <w:ind w:left="174" w:right="635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 всего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Pr="00C26DA2" w:rsidRDefault="00C26DA2" w:rsidP="00C26DA2">
            <w:pPr>
              <w:pStyle w:val="TableParagraph"/>
              <w:ind w:left="221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Заместитель</w:t>
            </w:r>
          </w:p>
          <w:p w:rsidR="00C26DA2" w:rsidRPr="00C26DA2" w:rsidRDefault="003E6C93" w:rsidP="00C26DA2">
            <w:pPr>
              <w:pStyle w:val="TableParagraph"/>
              <w:spacing w:line="240" w:lineRule="auto"/>
              <w:ind w:left="221" w:right="49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Д</w:t>
            </w:r>
            <w:r w:rsidR="00C26DA2" w:rsidRPr="00C26DA2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 xml:space="preserve">поУВР, </w:t>
            </w:r>
            <w:r w:rsidR="00C26DA2" w:rsidRPr="00C26DA2">
              <w:rPr>
                <w:spacing w:val="-2"/>
                <w:sz w:val="24"/>
                <w:lang w:val="ru-RU"/>
              </w:rPr>
              <w:t>педагог-психолог</w:t>
            </w:r>
            <w:r w:rsidR="00C26DA2" w:rsidRPr="00C26DA2">
              <w:rPr>
                <w:rFonts w:ascii="Calibri" w:hAnsi="Calibri"/>
                <w:spacing w:val="-2"/>
                <w:lang w:val="ru-RU"/>
              </w:rPr>
              <w:t xml:space="preserve">, </w:t>
            </w:r>
            <w:r w:rsidR="00C26DA2" w:rsidRPr="00C26DA2">
              <w:rPr>
                <w:spacing w:val="-2"/>
                <w:sz w:val="24"/>
                <w:lang w:val="ru-RU"/>
              </w:rPr>
              <w:t>классный</w:t>
            </w:r>
          </w:p>
          <w:p w:rsidR="00C26DA2" w:rsidRPr="00C26DA2" w:rsidRDefault="00C26DA2" w:rsidP="00C26DA2">
            <w:pPr>
              <w:pStyle w:val="TableParagraph"/>
              <w:spacing w:line="264" w:lineRule="exact"/>
              <w:ind w:left="221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C26DA2" w:rsidTr="00C26DA2">
        <w:trPr>
          <w:trHeight w:val="827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7" w:type="dxa"/>
          </w:tcPr>
          <w:p w:rsidR="00C26DA2" w:rsidRPr="00C26DA2" w:rsidRDefault="00C26DA2" w:rsidP="00C26DA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Анкетирование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обучающихся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8-х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классов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5"/>
                <w:sz w:val="24"/>
                <w:lang w:val="ru-RU"/>
              </w:rPr>
              <w:t>по</w:t>
            </w:r>
          </w:p>
          <w:p w:rsidR="00C26DA2" w:rsidRPr="00C26DA2" w:rsidRDefault="003E6C93" w:rsidP="00C26DA2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C26DA2" w:rsidRPr="00C26DA2">
              <w:rPr>
                <w:sz w:val="24"/>
                <w:lang w:val="ru-RU"/>
              </w:rPr>
              <w:t>ыбору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элективных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курсов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курсов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внеурочной деятельности на новый учебный год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0" w:right="1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26DA2" w:rsidTr="00C26DA2">
        <w:trPr>
          <w:trHeight w:val="551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7" w:type="dxa"/>
          </w:tcPr>
          <w:p w:rsidR="00C26DA2" w:rsidRPr="00C26DA2" w:rsidRDefault="00C26DA2" w:rsidP="00C26DA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Выбор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экзаменов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форме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ОГЭ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</w:t>
            </w:r>
            <w:r w:rsidRPr="00C26DA2">
              <w:rPr>
                <w:spacing w:val="-5"/>
                <w:sz w:val="24"/>
                <w:lang w:val="ru-RU"/>
              </w:rPr>
              <w:t>ЕГЭ</w:t>
            </w:r>
          </w:p>
          <w:p w:rsidR="00C26DA2" w:rsidRPr="00C26DA2" w:rsidRDefault="003E6C93" w:rsidP="00C26DA2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О</w:t>
            </w:r>
            <w:r w:rsidR="00C26DA2" w:rsidRPr="00C26DA2">
              <w:rPr>
                <w:sz w:val="24"/>
                <w:lang w:val="ru-RU"/>
              </w:rPr>
              <w:t>бучающимися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 xml:space="preserve">9-х и11-х </w:t>
            </w:r>
            <w:r w:rsidR="00C26DA2" w:rsidRPr="00C26DA2">
              <w:rPr>
                <w:spacing w:val="-2"/>
                <w:sz w:val="24"/>
                <w:lang w:val="ru-RU"/>
              </w:rPr>
              <w:t>классов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>декабрь,</w:t>
            </w:r>
          </w:p>
          <w:p w:rsidR="00C26DA2" w:rsidRDefault="00C26DA2" w:rsidP="00C26DA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3E6C93" w:rsidP="00C26DA2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551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87" w:type="dxa"/>
          </w:tcPr>
          <w:p w:rsidR="00C26DA2" w:rsidRPr="003E6C93" w:rsidRDefault="00C26DA2" w:rsidP="00C26DA2">
            <w:pPr>
              <w:pStyle w:val="TableParagraph"/>
              <w:ind w:left="213"/>
              <w:rPr>
                <w:sz w:val="24"/>
                <w:lang w:val="ru-RU"/>
              </w:rPr>
            </w:pPr>
            <w:r w:rsidRPr="003E6C93">
              <w:rPr>
                <w:sz w:val="24"/>
                <w:lang w:val="ru-RU"/>
              </w:rPr>
              <w:t>Входной,промежуточный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z w:val="24"/>
                <w:lang w:val="ru-RU"/>
              </w:rPr>
              <w:t>и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z w:val="24"/>
                <w:lang w:val="ru-RU"/>
              </w:rPr>
              <w:t>итоговый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pacing w:val="-2"/>
                <w:sz w:val="24"/>
                <w:lang w:val="ru-RU"/>
              </w:rPr>
              <w:t>контроль</w:t>
            </w:r>
          </w:p>
          <w:p w:rsidR="00C26DA2" w:rsidRPr="003E6C93" w:rsidRDefault="003E6C93" w:rsidP="00C26DA2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C26DA2" w:rsidRPr="003E6C93">
              <w:rPr>
                <w:sz w:val="24"/>
                <w:lang w:val="ru-RU"/>
              </w:rPr>
              <w:t>наний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профильным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предметам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9-11</w:t>
            </w:r>
            <w:r w:rsidR="00C26DA2" w:rsidRPr="003E6C93">
              <w:rPr>
                <w:spacing w:val="-2"/>
                <w:sz w:val="24"/>
                <w:lang w:val="ru-RU"/>
              </w:rPr>
              <w:t>классах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C26DA2" w:rsidRDefault="00C26DA2" w:rsidP="00C26DA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23" w:type="dxa"/>
          </w:tcPr>
          <w:p w:rsidR="00C26DA2" w:rsidRDefault="00C26DA2" w:rsidP="00C26DA2">
            <w:pPr>
              <w:pStyle w:val="TableParagraph"/>
              <w:ind w:left="0" w:right="1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26DA2" w:rsidTr="00C26DA2">
        <w:trPr>
          <w:trHeight w:val="1387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87" w:type="dxa"/>
          </w:tcPr>
          <w:p w:rsidR="00C26DA2" w:rsidRPr="003E6C93" w:rsidRDefault="00C26DA2" w:rsidP="00C26DA2">
            <w:pPr>
              <w:pStyle w:val="TableParagraph"/>
              <w:spacing w:line="240" w:lineRule="auto"/>
              <w:ind w:left="109" w:right="333"/>
              <w:rPr>
                <w:sz w:val="24"/>
                <w:lang w:val="ru-RU"/>
              </w:rPr>
            </w:pPr>
            <w:r w:rsidRPr="003E6C93">
              <w:rPr>
                <w:sz w:val="24"/>
                <w:lang w:val="ru-RU"/>
              </w:rPr>
              <w:t>Работа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z w:val="24"/>
                <w:lang w:val="ru-RU"/>
              </w:rPr>
              <w:t>по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z w:val="24"/>
                <w:lang w:val="ru-RU"/>
              </w:rPr>
              <w:t>формированию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z w:val="24"/>
                <w:lang w:val="ru-RU"/>
              </w:rPr>
              <w:t>портфолио обучающихся 8-11 классов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spacing w:line="240" w:lineRule="auto"/>
              <w:ind w:left="174" w:right="635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 всего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Pr="00C26DA2" w:rsidRDefault="00C26DA2" w:rsidP="00C26DA2">
            <w:pPr>
              <w:pStyle w:val="TableParagraph"/>
              <w:ind w:left="221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Заместитель</w:t>
            </w:r>
          </w:p>
          <w:p w:rsidR="00C26DA2" w:rsidRPr="00C26DA2" w:rsidRDefault="00C26DA2" w:rsidP="00C26DA2">
            <w:pPr>
              <w:pStyle w:val="TableParagraph"/>
              <w:spacing w:line="240" w:lineRule="auto"/>
              <w:ind w:left="221" w:right="49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 xml:space="preserve">директорапоУВР, </w:t>
            </w:r>
            <w:r w:rsidRPr="00C26DA2">
              <w:rPr>
                <w:spacing w:val="-2"/>
                <w:sz w:val="24"/>
                <w:lang w:val="ru-RU"/>
              </w:rPr>
              <w:t>педагог-психолог</w:t>
            </w:r>
            <w:r w:rsidRPr="00C26DA2">
              <w:rPr>
                <w:rFonts w:ascii="Calibri" w:hAnsi="Calibri"/>
                <w:spacing w:val="-2"/>
                <w:lang w:val="ru-RU"/>
              </w:rPr>
              <w:t xml:space="preserve">, </w:t>
            </w:r>
            <w:r w:rsidRPr="00C26DA2">
              <w:rPr>
                <w:spacing w:val="-2"/>
                <w:sz w:val="24"/>
                <w:lang w:val="ru-RU"/>
              </w:rPr>
              <w:t>классный</w:t>
            </w:r>
          </w:p>
          <w:p w:rsidR="00C26DA2" w:rsidRPr="00C26DA2" w:rsidRDefault="00C26DA2" w:rsidP="00C26DA2">
            <w:pPr>
              <w:pStyle w:val="TableParagraph"/>
              <w:spacing w:line="264" w:lineRule="exact"/>
              <w:ind w:left="221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C26DA2" w:rsidTr="00C26DA2">
        <w:trPr>
          <w:trHeight w:val="1657"/>
        </w:trPr>
        <w:tc>
          <w:tcPr>
            <w:tcW w:w="567" w:type="dxa"/>
          </w:tcPr>
          <w:p w:rsidR="00C26DA2" w:rsidRDefault="00C26DA2" w:rsidP="00C26DA2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387" w:type="dxa"/>
          </w:tcPr>
          <w:p w:rsidR="00C26DA2" w:rsidRPr="00C26DA2" w:rsidRDefault="00C26DA2" w:rsidP="00C26DA2">
            <w:pPr>
              <w:pStyle w:val="TableParagraph"/>
              <w:spacing w:line="269" w:lineRule="exact"/>
              <w:ind w:firstLine="141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Заполнение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портфолио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2"/>
                <w:sz w:val="24"/>
                <w:lang w:val="ru-RU"/>
              </w:rPr>
              <w:t>обучающимися.</w:t>
            </w:r>
          </w:p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Заключительное анкетирование и анализ анкетирования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обучающихся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9-хклассов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</w:t>
            </w:r>
          </w:p>
          <w:p w:rsidR="00C26DA2" w:rsidRPr="00C26DA2" w:rsidRDefault="003E6C93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</w:t>
            </w:r>
            <w:r w:rsidR="00C26DA2" w:rsidRPr="00C26DA2">
              <w:rPr>
                <w:sz w:val="24"/>
                <w:lang w:val="ru-RU"/>
              </w:rPr>
              <w:t>редполагаемом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выборе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профильного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обучения предпрофессиональной направленности в 10</w:t>
            </w:r>
          </w:p>
          <w:p w:rsidR="00C26DA2" w:rsidRPr="00C26DA2" w:rsidRDefault="00C26DA2" w:rsidP="00C26DA2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классе</w:t>
            </w:r>
          </w:p>
        </w:tc>
        <w:tc>
          <w:tcPr>
            <w:tcW w:w="2188" w:type="dxa"/>
          </w:tcPr>
          <w:p w:rsidR="00C26DA2" w:rsidRDefault="00C26DA2" w:rsidP="00C26DA2">
            <w:pPr>
              <w:pStyle w:val="TableParagraph"/>
              <w:spacing w:line="237" w:lineRule="auto"/>
              <w:ind w:left="174" w:right="635"/>
              <w:rPr>
                <w:sz w:val="24"/>
              </w:rPr>
            </w:pPr>
            <w:r>
              <w:rPr>
                <w:sz w:val="24"/>
              </w:rPr>
              <w:t>Втечение всего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C26DA2" w:rsidRPr="00C26DA2" w:rsidRDefault="00C26DA2" w:rsidP="00C26DA2">
            <w:pPr>
              <w:pStyle w:val="TableParagraph"/>
              <w:spacing w:line="269" w:lineRule="exact"/>
              <w:ind w:left="221"/>
              <w:rPr>
                <w:sz w:val="24"/>
                <w:lang w:val="ru-RU"/>
              </w:rPr>
            </w:pPr>
            <w:r w:rsidRPr="00C26DA2">
              <w:rPr>
                <w:spacing w:val="-2"/>
                <w:sz w:val="24"/>
                <w:lang w:val="ru-RU"/>
              </w:rPr>
              <w:t>Заместитель</w:t>
            </w:r>
          </w:p>
          <w:p w:rsidR="00C26DA2" w:rsidRPr="00C26DA2" w:rsidRDefault="003E6C93" w:rsidP="00C26DA2">
            <w:pPr>
              <w:pStyle w:val="TableParagraph"/>
              <w:spacing w:line="240" w:lineRule="auto"/>
              <w:ind w:left="221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C26DA2" w:rsidRPr="00C26DA2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 xml:space="preserve">поУВР, </w:t>
            </w:r>
            <w:r w:rsidR="00C26DA2" w:rsidRPr="00C26DA2">
              <w:rPr>
                <w:spacing w:val="-2"/>
                <w:sz w:val="24"/>
                <w:lang w:val="ru-RU"/>
              </w:rPr>
              <w:t>педагог-психолог</w:t>
            </w:r>
            <w:r w:rsidR="00C26DA2" w:rsidRPr="00C26DA2">
              <w:rPr>
                <w:rFonts w:ascii="Calibri" w:hAnsi="Calibri"/>
                <w:spacing w:val="-2"/>
                <w:lang w:val="ru-RU"/>
              </w:rPr>
              <w:t xml:space="preserve">, </w:t>
            </w:r>
            <w:r w:rsidR="00C26DA2" w:rsidRPr="00C26DA2">
              <w:rPr>
                <w:spacing w:val="-2"/>
                <w:sz w:val="24"/>
                <w:lang w:val="ru-RU"/>
              </w:rPr>
              <w:t>классный руководитель</w:t>
            </w:r>
          </w:p>
        </w:tc>
      </w:tr>
    </w:tbl>
    <w:p w:rsidR="00C26DA2" w:rsidRDefault="00C26DA2" w:rsidP="00C26DA2">
      <w:pPr>
        <w:pStyle w:val="TableParagraph"/>
        <w:spacing w:line="240" w:lineRule="auto"/>
        <w:rPr>
          <w:sz w:val="24"/>
        </w:rPr>
        <w:sectPr w:rsidR="00C26DA2">
          <w:type w:val="continuous"/>
          <w:pgSz w:w="11910" w:h="16840"/>
          <w:pgMar w:top="1100" w:right="141" w:bottom="926" w:left="0" w:header="720" w:footer="720" w:gutter="0"/>
          <w:cols w:space="720"/>
        </w:sect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28"/>
        <w:gridCol w:w="1843"/>
        <w:gridCol w:w="2410"/>
      </w:tblGrid>
      <w:tr w:rsidR="00C26DA2" w:rsidTr="00C26DA2">
        <w:trPr>
          <w:trHeight w:val="1106"/>
        </w:trPr>
        <w:tc>
          <w:tcPr>
            <w:tcW w:w="710" w:type="dxa"/>
          </w:tcPr>
          <w:p w:rsidR="00C26DA2" w:rsidRDefault="00C26DA2" w:rsidP="00C26DA2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5528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Осуществление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психологической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поддержки обучающихся 8-11-х классов по</w:t>
            </w:r>
          </w:p>
          <w:p w:rsidR="00C26DA2" w:rsidRPr="00C26DA2" w:rsidRDefault="003E6C93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</w:t>
            </w:r>
            <w:r w:rsidR="00C26DA2" w:rsidRPr="00C26DA2">
              <w:rPr>
                <w:sz w:val="24"/>
                <w:lang w:val="ru-RU"/>
              </w:rPr>
              <w:t>рофильному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pacing w:val="-2"/>
                <w:sz w:val="24"/>
                <w:lang w:val="ru-RU"/>
              </w:rPr>
              <w:t>определению</w:t>
            </w:r>
          </w:p>
          <w:p w:rsidR="00C26DA2" w:rsidRDefault="00C26DA2" w:rsidP="00C26D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предпрофессиональной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843" w:type="dxa"/>
          </w:tcPr>
          <w:p w:rsidR="00C26DA2" w:rsidRDefault="00C26DA2" w:rsidP="00C26DA2">
            <w:pPr>
              <w:pStyle w:val="TableParagraph"/>
              <w:spacing w:line="240" w:lineRule="auto"/>
              <w:ind w:left="174" w:right="635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 всего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C26DA2" w:rsidRDefault="00C26DA2" w:rsidP="00C26DA2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26DA2" w:rsidTr="00C26DA2">
        <w:trPr>
          <w:trHeight w:val="551"/>
        </w:trPr>
        <w:tc>
          <w:tcPr>
            <w:tcW w:w="710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28" w:type="dxa"/>
          </w:tcPr>
          <w:p w:rsidR="00C26DA2" w:rsidRPr="003E6C93" w:rsidRDefault="00C26DA2" w:rsidP="00C26DA2">
            <w:pPr>
              <w:pStyle w:val="TableParagraph"/>
              <w:rPr>
                <w:sz w:val="24"/>
                <w:lang w:val="ru-RU"/>
              </w:rPr>
            </w:pPr>
            <w:r w:rsidRPr="003E6C93">
              <w:rPr>
                <w:sz w:val="24"/>
                <w:lang w:val="ru-RU"/>
              </w:rPr>
              <w:t>Проведение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z w:val="24"/>
                <w:lang w:val="ru-RU"/>
              </w:rPr>
              <w:t>государственной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pacing w:val="-2"/>
                <w:sz w:val="24"/>
                <w:lang w:val="ru-RU"/>
              </w:rPr>
              <w:t>итоговой</w:t>
            </w:r>
          </w:p>
          <w:p w:rsidR="00C26DA2" w:rsidRPr="003E6C93" w:rsidRDefault="003E6C93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6C93">
              <w:rPr>
                <w:sz w:val="24"/>
                <w:lang w:val="ru-RU"/>
              </w:rPr>
              <w:t>А</w:t>
            </w:r>
            <w:r w:rsidR="00C26DA2" w:rsidRPr="003E6C93">
              <w:rPr>
                <w:sz w:val="24"/>
                <w:lang w:val="ru-RU"/>
              </w:rPr>
              <w:t>ттестации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1843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10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3E6C93" w:rsidP="00C26DA2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275"/>
        </w:trPr>
        <w:tc>
          <w:tcPr>
            <w:tcW w:w="710" w:type="dxa"/>
          </w:tcPr>
          <w:p w:rsidR="00C26DA2" w:rsidRDefault="00C26DA2" w:rsidP="00C26DA2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528" w:type="dxa"/>
          </w:tcPr>
          <w:p w:rsidR="00C26DA2" w:rsidRDefault="00C26DA2" w:rsidP="00C26DA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1843" w:type="dxa"/>
          </w:tcPr>
          <w:p w:rsidR="00C26DA2" w:rsidRDefault="00C26DA2" w:rsidP="00C26D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C26DA2" w:rsidRDefault="00C26DA2" w:rsidP="00C26D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26DA2" w:rsidTr="00C26DA2">
        <w:trPr>
          <w:trHeight w:val="827"/>
        </w:trPr>
        <w:tc>
          <w:tcPr>
            <w:tcW w:w="710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28" w:type="dxa"/>
          </w:tcPr>
          <w:p w:rsidR="00C26DA2" w:rsidRPr="00C26DA2" w:rsidRDefault="00C26DA2" w:rsidP="00C26DA2">
            <w:pPr>
              <w:pStyle w:val="TableParagraph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Утверждение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учебной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нагрузки</w:t>
            </w:r>
            <w:r w:rsidRPr="00C26DA2">
              <w:rPr>
                <w:spacing w:val="-5"/>
                <w:sz w:val="24"/>
                <w:lang w:val="ru-RU"/>
              </w:rPr>
              <w:t xml:space="preserve"> по</w:t>
            </w:r>
          </w:p>
          <w:p w:rsidR="00C26DA2" w:rsidRPr="00C26DA2" w:rsidRDefault="003E6C93" w:rsidP="00C26DA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26DA2" w:rsidRPr="00C26DA2">
              <w:rPr>
                <w:sz w:val="24"/>
                <w:lang w:val="ru-RU"/>
              </w:rPr>
              <w:t>редпрофильному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профильному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обучению предпрофессиональной направленности</w:t>
            </w:r>
          </w:p>
        </w:tc>
        <w:tc>
          <w:tcPr>
            <w:tcW w:w="1843" w:type="dxa"/>
          </w:tcPr>
          <w:p w:rsidR="00C26DA2" w:rsidRDefault="00C26DA2" w:rsidP="00C26DA2">
            <w:pPr>
              <w:pStyle w:val="TableParagraph"/>
              <w:spacing w:line="240" w:lineRule="auto"/>
              <w:ind w:left="174" w:right="635"/>
              <w:rPr>
                <w:sz w:val="24"/>
              </w:rPr>
            </w:pPr>
            <w:r>
              <w:rPr>
                <w:sz w:val="24"/>
              </w:rPr>
              <w:t xml:space="preserve">Май,июнь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26DA2" w:rsidTr="00C26DA2">
        <w:trPr>
          <w:trHeight w:val="2760"/>
        </w:trPr>
        <w:tc>
          <w:tcPr>
            <w:tcW w:w="710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28" w:type="dxa"/>
          </w:tcPr>
          <w:p w:rsidR="00C26DA2" w:rsidRPr="00C26DA2" w:rsidRDefault="00C26DA2" w:rsidP="00C26DA2">
            <w:pPr>
              <w:pStyle w:val="TableParagraph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Уточнение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списка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2"/>
                <w:sz w:val="24"/>
                <w:lang w:val="ru-RU"/>
              </w:rPr>
              <w:t>учителей,</w:t>
            </w:r>
          </w:p>
          <w:p w:rsidR="00C26DA2" w:rsidRPr="00C26DA2" w:rsidRDefault="003E6C93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C26DA2" w:rsidRPr="00C26DA2">
              <w:rPr>
                <w:sz w:val="24"/>
                <w:lang w:val="ru-RU"/>
              </w:rPr>
              <w:t>акомплектованных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pacing w:val="-2"/>
                <w:sz w:val="24"/>
                <w:lang w:val="ru-RU"/>
              </w:rPr>
              <w:t>повышение</w:t>
            </w:r>
          </w:p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квалификации педагогов, работающих в предпрофильном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и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профильном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обучении предпрофессиональной направленности; комплектование на новый год;</w:t>
            </w:r>
          </w:p>
          <w:p w:rsidR="00C26DA2" w:rsidRPr="00C26DA2" w:rsidRDefault="00C26DA2" w:rsidP="00C26DA2">
            <w:pPr>
              <w:pStyle w:val="TableParagraph"/>
              <w:spacing w:line="240" w:lineRule="auto"/>
              <w:ind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использование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дополнительных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средств развитие учебно-материальной базы профильного обучения</w:t>
            </w:r>
          </w:p>
          <w:p w:rsidR="00C26DA2" w:rsidRDefault="00C26DA2" w:rsidP="00C26DA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предпрофессиональной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843" w:type="dxa"/>
          </w:tcPr>
          <w:p w:rsidR="00C26DA2" w:rsidRDefault="00C26DA2" w:rsidP="00C26DA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10" w:type="dxa"/>
          </w:tcPr>
          <w:p w:rsidR="00C26DA2" w:rsidRDefault="00C26DA2" w:rsidP="00C26DA2">
            <w:pPr>
              <w:pStyle w:val="TableParagraph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26DA2" w:rsidTr="00C26DA2">
        <w:trPr>
          <w:trHeight w:val="275"/>
        </w:trPr>
        <w:tc>
          <w:tcPr>
            <w:tcW w:w="710" w:type="dxa"/>
          </w:tcPr>
          <w:p w:rsidR="00C26DA2" w:rsidRDefault="00C26DA2" w:rsidP="00C26DA2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528" w:type="dxa"/>
          </w:tcPr>
          <w:p w:rsidR="00C26DA2" w:rsidRDefault="00C26DA2" w:rsidP="00C26DA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1843" w:type="dxa"/>
          </w:tcPr>
          <w:p w:rsidR="00C26DA2" w:rsidRDefault="00C26DA2" w:rsidP="00C26D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C26DA2" w:rsidRDefault="00C26DA2" w:rsidP="00C26D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26DA2" w:rsidTr="00C26DA2">
        <w:trPr>
          <w:trHeight w:val="827"/>
        </w:trPr>
        <w:tc>
          <w:tcPr>
            <w:tcW w:w="710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28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Внутренняя экпертиза рабочих программ учебных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курсов,элективных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курсов,курсов</w:t>
            </w:r>
          </w:p>
          <w:p w:rsidR="00C26DA2" w:rsidRDefault="003E6C93" w:rsidP="00C26D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C26DA2">
              <w:rPr>
                <w:sz w:val="24"/>
              </w:rPr>
              <w:t>неурочной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3E6C93" w:rsidP="00C26DA2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поУВР, </w:t>
            </w:r>
            <w:r w:rsidR="00C26DA2">
              <w:rPr>
                <w:spacing w:val="-6"/>
                <w:sz w:val="24"/>
              </w:rPr>
              <w:t>ВР</w:t>
            </w:r>
          </w:p>
        </w:tc>
      </w:tr>
      <w:tr w:rsidR="00C26DA2" w:rsidTr="00C26DA2">
        <w:trPr>
          <w:trHeight w:val="830"/>
        </w:trPr>
        <w:tc>
          <w:tcPr>
            <w:tcW w:w="710" w:type="dxa"/>
          </w:tcPr>
          <w:p w:rsidR="00C26DA2" w:rsidRDefault="00C26DA2" w:rsidP="00C26DA2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28" w:type="dxa"/>
          </w:tcPr>
          <w:p w:rsidR="00C26DA2" w:rsidRPr="00C26DA2" w:rsidRDefault="00C26DA2" w:rsidP="00C26DA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Посещение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обучающимися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2"/>
                <w:sz w:val="24"/>
                <w:lang w:val="ru-RU"/>
              </w:rPr>
              <w:t>элективных</w:t>
            </w:r>
          </w:p>
          <w:p w:rsidR="00C26DA2" w:rsidRPr="00C26DA2" w:rsidRDefault="00C26DA2" w:rsidP="00C26DA2">
            <w:pPr>
              <w:pStyle w:val="TableParagraph"/>
              <w:spacing w:line="270" w:lineRule="atLeast"/>
              <w:ind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курсов,курсов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внеурочной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деятельности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по плану ВШК</w:t>
            </w:r>
          </w:p>
        </w:tc>
        <w:tc>
          <w:tcPr>
            <w:tcW w:w="1843" w:type="dxa"/>
          </w:tcPr>
          <w:p w:rsidR="00C26DA2" w:rsidRDefault="00C26DA2" w:rsidP="00C26DA2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C26DA2" w:rsidRDefault="00C26DA2" w:rsidP="00C26DA2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3E6C93" w:rsidP="00C26DA2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поУВР, </w:t>
            </w:r>
            <w:r w:rsidR="00C26DA2">
              <w:rPr>
                <w:spacing w:val="-6"/>
                <w:sz w:val="24"/>
              </w:rPr>
              <w:t>ВР</w:t>
            </w:r>
          </w:p>
        </w:tc>
      </w:tr>
      <w:tr w:rsidR="00C26DA2" w:rsidTr="00C26DA2">
        <w:trPr>
          <w:trHeight w:val="827"/>
        </w:trPr>
        <w:tc>
          <w:tcPr>
            <w:tcW w:w="710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28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Контроль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выполнения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программ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элективных курсов ПП и ПО, курсов внеурочной</w:t>
            </w:r>
          </w:p>
          <w:p w:rsidR="00C26DA2" w:rsidRPr="003E6C93" w:rsidRDefault="003E6C93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C26DA2" w:rsidRPr="003E6C93">
              <w:rPr>
                <w:sz w:val="24"/>
                <w:lang w:val="ru-RU"/>
              </w:rPr>
              <w:t>еятельности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итогам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полугодия,</w:t>
            </w:r>
            <w:r w:rsidR="00C26DA2" w:rsidRPr="003E6C93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843" w:type="dxa"/>
          </w:tcPr>
          <w:p w:rsidR="00C26DA2" w:rsidRDefault="00C26DA2" w:rsidP="00C26DA2">
            <w:pPr>
              <w:pStyle w:val="TableParagraph"/>
              <w:spacing w:line="240" w:lineRule="auto"/>
              <w:ind w:left="174" w:right="9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410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3E6C93" w:rsidP="00C26DA2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поУВР, </w:t>
            </w:r>
            <w:r w:rsidR="00C26DA2">
              <w:rPr>
                <w:spacing w:val="-6"/>
                <w:sz w:val="24"/>
              </w:rPr>
              <w:t>ВР</w:t>
            </w:r>
          </w:p>
        </w:tc>
      </w:tr>
      <w:tr w:rsidR="00C26DA2" w:rsidTr="00C26DA2">
        <w:trPr>
          <w:trHeight w:val="827"/>
        </w:trPr>
        <w:tc>
          <w:tcPr>
            <w:tcW w:w="710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28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Контроль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за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преподаванием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профильных предметов (промежуточные и итоговые</w:t>
            </w:r>
          </w:p>
          <w:p w:rsidR="00C26DA2" w:rsidRPr="00C26DA2" w:rsidRDefault="00C26DA2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мониторинги)по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плану</w:t>
            </w:r>
            <w:r w:rsidRPr="00C26DA2">
              <w:rPr>
                <w:spacing w:val="-5"/>
                <w:sz w:val="24"/>
                <w:lang w:val="ru-RU"/>
              </w:rPr>
              <w:t>ВШК</w:t>
            </w:r>
          </w:p>
        </w:tc>
        <w:tc>
          <w:tcPr>
            <w:tcW w:w="1843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3E6C93" w:rsidP="00C26DA2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827"/>
        </w:trPr>
        <w:tc>
          <w:tcPr>
            <w:tcW w:w="710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28" w:type="dxa"/>
          </w:tcPr>
          <w:p w:rsidR="00C26DA2" w:rsidRPr="00C26DA2" w:rsidRDefault="00C26DA2" w:rsidP="00C26DA2">
            <w:pPr>
              <w:pStyle w:val="TableParagraph"/>
              <w:spacing w:line="240" w:lineRule="auto"/>
              <w:ind w:right="333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Посещение занятий элективных курсов, курсов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внеурочной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деятельности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по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плану</w:t>
            </w:r>
          </w:p>
          <w:p w:rsidR="00C26DA2" w:rsidRPr="00C26DA2" w:rsidRDefault="00C26DA2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26DA2">
              <w:rPr>
                <w:spacing w:val="-5"/>
                <w:sz w:val="24"/>
                <w:lang w:val="ru-RU"/>
              </w:rPr>
              <w:t>ВШК</w:t>
            </w:r>
          </w:p>
        </w:tc>
        <w:tc>
          <w:tcPr>
            <w:tcW w:w="1843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3E6C93" w:rsidP="00C26DA2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поУВР, </w:t>
            </w:r>
            <w:r w:rsidR="00C26DA2">
              <w:rPr>
                <w:spacing w:val="-6"/>
                <w:sz w:val="24"/>
              </w:rPr>
              <w:t>ВР</w:t>
            </w:r>
          </w:p>
        </w:tc>
      </w:tr>
      <w:tr w:rsidR="00C26DA2" w:rsidTr="00C26DA2">
        <w:trPr>
          <w:trHeight w:val="1655"/>
        </w:trPr>
        <w:tc>
          <w:tcPr>
            <w:tcW w:w="710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28" w:type="dxa"/>
          </w:tcPr>
          <w:p w:rsidR="00C26DA2" w:rsidRPr="00C26DA2" w:rsidRDefault="00C26DA2" w:rsidP="00C26DA2">
            <w:pPr>
              <w:pStyle w:val="TableParagraph"/>
              <w:rPr>
                <w:sz w:val="24"/>
                <w:lang w:val="ru-RU"/>
              </w:rPr>
            </w:pPr>
            <w:r w:rsidRPr="00C26DA2">
              <w:rPr>
                <w:sz w:val="24"/>
                <w:lang w:val="ru-RU"/>
              </w:rPr>
              <w:t>Проверка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журналов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z w:val="24"/>
                <w:lang w:val="ru-RU"/>
              </w:rPr>
              <w:t>СГО.Контроль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C26DA2">
              <w:rPr>
                <w:spacing w:val="-5"/>
                <w:sz w:val="24"/>
                <w:lang w:val="ru-RU"/>
              </w:rPr>
              <w:t>за</w:t>
            </w:r>
          </w:p>
          <w:p w:rsidR="00C26DA2" w:rsidRPr="00C26DA2" w:rsidRDefault="003E6C93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C26DA2" w:rsidRPr="00C26DA2">
              <w:rPr>
                <w:sz w:val="24"/>
                <w:lang w:val="ru-RU"/>
              </w:rPr>
              <w:t>егулярностью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выставления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отметок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C26DA2">
              <w:rPr>
                <w:sz w:val="24"/>
                <w:lang w:val="ru-RU"/>
              </w:rPr>
              <w:t>учета пропущенных занятий обучающимися в</w:t>
            </w:r>
          </w:p>
          <w:p w:rsidR="00C26DA2" w:rsidRPr="003E6C93" w:rsidRDefault="00C26DA2" w:rsidP="00C26DA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3E6C93">
              <w:rPr>
                <w:sz w:val="24"/>
                <w:lang w:val="ru-RU"/>
              </w:rPr>
              <w:t>классах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z w:val="24"/>
                <w:lang w:val="ru-RU"/>
              </w:rPr>
              <w:t>предпрофильной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z w:val="24"/>
                <w:lang w:val="ru-RU"/>
              </w:rPr>
              <w:t>подготовки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z w:val="24"/>
                <w:lang w:val="ru-RU"/>
              </w:rPr>
              <w:t>и профильного обучения</w:t>
            </w:r>
          </w:p>
          <w:p w:rsidR="00C26DA2" w:rsidRPr="003E6C93" w:rsidRDefault="00C26DA2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6C93">
              <w:rPr>
                <w:sz w:val="24"/>
                <w:lang w:val="ru-RU"/>
              </w:rPr>
              <w:t>предпрофессиональной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pacing w:val="-2"/>
                <w:sz w:val="24"/>
                <w:lang w:val="ru-RU"/>
              </w:rPr>
              <w:t>направленности</w:t>
            </w:r>
          </w:p>
        </w:tc>
        <w:tc>
          <w:tcPr>
            <w:tcW w:w="1843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3E6C93" w:rsidP="00C26DA2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  <w:tr w:rsidR="00C26DA2" w:rsidTr="00C26DA2">
        <w:trPr>
          <w:trHeight w:val="552"/>
        </w:trPr>
        <w:tc>
          <w:tcPr>
            <w:tcW w:w="710" w:type="dxa"/>
          </w:tcPr>
          <w:p w:rsidR="00C26DA2" w:rsidRDefault="00C26DA2" w:rsidP="00C26DA2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28" w:type="dxa"/>
          </w:tcPr>
          <w:p w:rsidR="00C26DA2" w:rsidRPr="003E6C93" w:rsidRDefault="00C26DA2" w:rsidP="00C26DA2">
            <w:pPr>
              <w:pStyle w:val="TableParagraph"/>
              <w:rPr>
                <w:sz w:val="24"/>
                <w:lang w:val="ru-RU"/>
              </w:rPr>
            </w:pPr>
            <w:r w:rsidRPr="003E6C93">
              <w:rPr>
                <w:sz w:val="24"/>
                <w:lang w:val="ru-RU"/>
              </w:rPr>
              <w:t>Контроль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z w:val="24"/>
                <w:lang w:val="ru-RU"/>
              </w:rPr>
              <w:t>проведения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z w:val="24"/>
                <w:lang w:val="ru-RU"/>
              </w:rPr>
              <w:t>пробных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z w:val="24"/>
                <w:lang w:val="ru-RU"/>
              </w:rPr>
              <w:t>экзаменов</w:t>
            </w:r>
            <w:r w:rsidR="003E6C93">
              <w:rPr>
                <w:sz w:val="24"/>
                <w:lang w:val="ru-RU"/>
              </w:rPr>
              <w:t xml:space="preserve"> </w:t>
            </w:r>
            <w:r w:rsidRPr="003E6C93">
              <w:rPr>
                <w:spacing w:val="-5"/>
                <w:sz w:val="24"/>
                <w:lang w:val="ru-RU"/>
              </w:rPr>
              <w:t>по</w:t>
            </w:r>
          </w:p>
          <w:p w:rsidR="00C26DA2" w:rsidRPr="003E6C93" w:rsidRDefault="003E6C93" w:rsidP="00C26D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C26DA2" w:rsidRPr="003E6C93">
              <w:rPr>
                <w:sz w:val="24"/>
                <w:lang w:val="ru-RU"/>
              </w:rPr>
              <w:t>рафику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C26DA2" w:rsidRPr="003E6C93">
              <w:rPr>
                <w:sz w:val="24"/>
                <w:lang w:val="ru-RU"/>
              </w:rPr>
              <w:t>формеОГЭ,ЕГЭ,</w:t>
            </w:r>
            <w:r w:rsidR="00C26DA2" w:rsidRPr="003E6C93">
              <w:rPr>
                <w:spacing w:val="-2"/>
                <w:sz w:val="24"/>
                <w:lang w:val="ru-RU"/>
              </w:rPr>
              <w:t>результат</w:t>
            </w:r>
          </w:p>
        </w:tc>
        <w:tc>
          <w:tcPr>
            <w:tcW w:w="1843" w:type="dxa"/>
          </w:tcPr>
          <w:p w:rsidR="00C26DA2" w:rsidRDefault="00C26DA2" w:rsidP="00C26DA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3E6C93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C26DA2" w:rsidRDefault="00C26DA2" w:rsidP="00C26DA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26DA2" w:rsidRDefault="003E6C93" w:rsidP="00C26DA2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C26DA2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C26DA2">
              <w:rPr>
                <w:sz w:val="24"/>
              </w:rPr>
              <w:t xml:space="preserve">по </w:t>
            </w:r>
            <w:r w:rsidR="00C26DA2">
              <w:rPr>
                <w:spacing w:val="-5"/>
                <w:sz w:val="24"/>
              </w:rPr>
              <w:t>УВР</w:t>
            </w:r>
          </w:p>
        </w:tc>
      </w:tr>
    </w:tbl>
    <w:p w:rsidR="00C26DA2" w:rsidRDefault="00C26DA2" w:rsidP="00C26DA2"/>
    <w:p w:rsidR="005A2BF7" w:rsidRDefault="005A2BF7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2BF7" w:rsidRDefault="005A2BF7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2BF7" w:rsidRDefault="005A2BF7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6C93" w:rsidRDefault="003E6C93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6C93" w:rsidRDefault="003E6C93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6C93" w:rsidRDefault="003E6C93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6C93" w:rsidRDefault="003E6C93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6C93" w:rsidRDefault="003E6C93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1"/>
        <w:gridCol w:w="4280"/>
      </w:tblGrid>
      <w:tr w:rsidR="009B7E73" w:rsidRPr="00FF50DB" w:rsidTr="00C26DA2">
        <w:tc>
          <w:tcPr>
            <w:tcW w:w="5501" w:type="dxa"/>
            <w:hideMark/>
          </w:tcPr>
          <w:p w:rsidR="009B7E73" w:rsidRPr="00FF50DB" w:rsidRDefault="009B7E73" w:rsidP="00C26DA2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0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9B7E73" w:rsidRPr="00FF50DB" w:rsidRDefault="009B7E73" w:rsidP="00C26DA2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0D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9B7E73" w:rsidRPr="00FF50DB" w:rsidRDefault="009B7E73" w:rsidP="00C26DA2">
            <w:pPr>
              <w:widowControl w:val="0"/>
              <w:tabs>
                <w:tab w:val="left" w:pos="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1от30.08.2024</w:t>
            </w:r>
          </w:p>
        </w:tc>
        <w:tc>
          <w:tcPr>
            <w:tcW w:w="4280" w:type="dxa"/>
            <w:hideMark/>
          </w:tcPr>
          <w:p w:rsidR="009B7E73" w:rsidRPr="00FF50DB" w:rsidRDefault="009B7E73" w:rsidP="009B7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F50D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Утверждено </w:t>
            </w:r>
          </w:p>
          <w:p w:rsidR="009B7E73" w:rsidRDefault="009B7E73" w:rsidP="009B7E73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Директор       Агабеков Н.И.</w:t>
            </w:r>
          </w:p>
          <w:p w:rsidR="009B7E73" w:rsidRDefault="009B7E73" w:rsidP="009B7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9B7E73" w:rsidRPr="00FF50DB" w:rsidRDefault="009B7E73" w:rsidP="009B7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Приказ № 53/2 от 30.08.2024</w:t>
            </w:r>
          </w:p>
          <w:p w:rsidR="009B7E73" w:rsidRPr="00FF50DB" w:rsidRDefault="009B7E73" w:rsidP="00C26DA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9B7E73" w:rsidRDefault="009B7E73" w:rsidP="009B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7E73" w:rsidRDefault="009B7E73" w:rsidP="009B7E7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7E73" w:rsidRDefault="009B7E73" w:rsidP="009B7E73">
      <w:pPr>
        <w:sectPr w:rsidR="009B7E73" w:rsidSect="009B7E73">
          <w:pgSz w:w="11906" w:h="16838"/>
          <w:pgMar w:top="1134" w:right="232" w:bottom="0" w:left="1613" w:header="0" w:footer="0" w:gutter="0"/>
          <w:cols w:space="708"/>
        </w:sectPr>
      </w:pPr>
    </w:p>
    <w:p w:rsidR="009B7E73" w:rsidRDefault="009B7E73" w:rsidP="009B7E73">
      <w:pPr>
        <w:sectPr w:rsidR="009B7E73">
          <w:type w:val="continuous"/>
          <w:pgSz w:w="11906" w:h="16838"/>
          <w:pgMar w:top="1134" w:right="232" w:bottom="0" w:left="1613" w:header="0" w:footer="0" w:gutter="0"/>
          <w:cols w:num="3" w:space="708" w:equalWidth="0">
            <w:col w:w="2981" w:space="563"/>
            <w:col w:w="2586" w:space="817"/>
            <w:col w:w="3111" w:space="0"/>
          </w:cols>
        </w:sectPr>
      </w:pPr>
    </w:p>
    <w:p w:rsidR="009B7E73" w:rsidRDefault="009B7E73" w:rsidP="009B7E73">
      <w:pPr>
        <w:spacing w:line="240" w:lineRule="exact"/>
        <w:rPr>
          <w:sz w:val="24"/>
          <w:szCs w:val="24"/>
        </w:rPr>
      </w:pPr>
    </w:p>
    <w:p w:rsidR="009B7E73" w:rsidRDefault="009B7E73" w:rsidP="009B7E73">
      <w:pPr>
        <w:spacing w:line="240" w:lineRule="exact"/>
        <w:rPr>
          <w:sz w:val="24"/>
          <w:szCs w:val="24"/>
        </w:rPr>
      </w:pPr>
    </w:p>
    <w:p w:rsidR="009B7E73" w:rsidRDefault="009B7E73" w:rsidP="009B7E73">
      <w:pPr>
        <w:spacing w:line="240" w:lineRule="exact"/>
        <w:rPr>
          <w:sz w:val="24"/>
          <w:szCs w:val="24"/>
        </w:rPr>
      </w:pPr>
    </w:p>
    <w:p w:rsidR="009B7E73" w:rsidRDefault="009B7E73" w:rsidP="009B7E73">
      <w:pPr>
        <w:spacing w:after="72" w:line="240" w:lineRule="exact"/>
        <w:rPr>
          <w:sz w:val="24"/>
          <w:szCs w:val="24"/>
        </w:rPr>
      </w:pPr>
    </w:p>
    <w:p w:rsidR="009B7E73" w:rsidRDefault="009B7E73" w:rsidP="009B7E73">
      <w:pPr>
        <w:widowControl w:val="0"/>
        <w:spacing w:line="240" w:lineRule="auto"/>
        <w:ind w:left="39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B7E73" w:rsidRDefault="009B7E73" w:rsidP="009B7E73">
      <w:pPr>
        <w:widowControl w:val="0"/>
        <w:spacing w:before="48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защите персональных данных работников </w:t>
      </w:r>
    </w:p>
    <w:p w:rsidR="009B7E73" w:rsidRDefault="009B7E73" w:rsidP="009B7E73">
      <w:pPr>
        <w:tabs>
          <w:tab w:val="left" w:pos="322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МБОУ СОШ №1</w:t>
      </w:r>
    </w:p>
    <w:p w:rsidR="009B7E73" w:rsidRDefault="009B7E73" w:rsidP="009B7E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7E73" w:rsidRPr="009B7E73" w:rsidRDefault="009B7E73" w:rsidP="009B7E73">
      <w:pPr>
        <w:rPr>
          <w:rFonts w:ascii="Times New Roman" w:eastAsia="Times New Roman" w:hAnsi="Times New Roman" w:cs="Times New Roman"/>
          <w:sz w:val="28"/>
          <w:szCs w:val="28"/>
        </w:rPr>
        <w:sectPr w:rsidR="009B7E73" w:rsidRPr="009B7E73">
          <w:type w:val="continuous"/>
          <w:pgSz w:w="11906" w:h="16838"/>
          <w:pgMar w:top="1134" w:right="232" w:bottom="0" w:left="1613" w:header="0" w:footer="0" w:gutter="0"/>
          <w:cols w:space="708"/>
        </w:sectPr>
      </w:pPr>
    </w:p>
    <w:p w:rsidR="009B7E73" w:rsidRDefault="009B7E73" w:rsidP="009B7E7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page_19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1. Общие положения</w:t>
      </w:r>
    </w:p>
    <w:p w:rsidR="009B7E73" w:rsidRPr="00FF50DB" w:rsidRDefault="009B7E73" w:rsidP="009B7E73">
      <w:pPr>
        <w:widowControl w:val="0"/>
        <w:tabs>
          <w:tab w:val="left" w:pos="1819"/>
          <w:tab w:val="left" w:pos="4081"/>
          <w:tab w:val="left" w:pos="5883"/>
          <w:tab w:val="left" w:pos="7055"/>
          <w:tab w:val="left" w:pos="7636"/>
        </w:tabs>
        <w:spacing w:before="39" w:line="275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B7E73" w:rsidRPr="00FF50DB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1.1 Настоящее Положение о защите персональных данных (далее – Положение) работников муниципального общеобразовательного учреждения «Средняя школа №1» разработано в соответствии со статьей 24 Конституции Российской Федерации, Трудовым кодексом Российской Федерации, Федеральными законами от 27 июля 2006 года № 149- ФЗ «Об информации, информационных технологиях и о защите информации» (с изменениями на 8 июня 2020 года), от 27 июля 2006 года № 152-ФЗ «О персональных данных» с изменениями от 30 декабря 2020 года, Постановлением Правительства Российской Федерации от 21.03.2012 № 211 «Об утверждении перечня мер, направленных на обеспечение выполнения обязанностей,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предусмотренных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 данных» (с изменениями на 15 апреля 2019 года),       Федеральным законом от 30 декабря 2020 г. N 519-ФЗ «О внесении изменений в Федеральный закон «о</w:t>
      </w:r>
    </w:p>
    <w:p w:rsidR="009B7E73" w:rsidRPr="00FF50DB" w:rsidRDefault="009B7E73" w:rsidP="009B7E73">
      <w:pPr>
        <w:widowControl w:val="0"/>
        <w:spacing w:line="274" w:lineRule="auto"/>
        <w:ind w:right="-2709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B7E73" w:rsidRPr="00FF50DB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647" w:space="182"/>
            <w:col w:w="252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персональных данных», Постановлением Правительства РФ 2008 г.РФ от 15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сентября N 687</w:t>
      </w:r>
    </w:p>
    <w:p w:rsidR="009B7E73" w:rsidRDefault="009B7E73" w:rsidP="009B7E73">
      <w:pPr>
        <w:widowControl w:val="0"/>
        <w:tabs>
          <w:tab w:val="left" w:pos="1843"/>
          <w:tab w:val="left" w:pos="2127"/>
          <w:tab w:val="left" w:pos="3969"/>
          <w:tab w:val="left" w:pos="4395"/>
          <w:tab w:val="left" w:pos="6925"/>
          <w:tab w:val="left" w:pos="7664"/>
          <w:tab w:val="left" w:pos="8440"/>
          <w:tab w:val="left" w:pos="8835"/>
        </w:tabs>
        <w:spacing w:before="2" w:line="275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РФ от 1 ноября 2012 г. N 1119 «Об утверждении требований к защите персональных данных при их обработке в информационных  системах 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данных», Постановлением Правительства РФ от 6 июля  2008 г. N 512 «Об утверждении требований к материальным носителям биометрических персональных      данных      и      технологиям      хранениятаких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вне информационных систем персональных данных», Приказом ФСБ России от 10 июля 2014 г. N 378 «Об утверждении Состава и содержания организационных и технических мер по обеспечению     безопасностиперсональных     данных     при     их обработке в информационных системах персональных данных с использованием средств криптографической защиты   информации, необходимых     для выполнения установленных Правительством Российской Федерации требований к защите персональных данных для каждого из уровней защищенности», Федеральным законом № 273-ФЗ от 29.12.2012 «Об образовании в Российской Федерации» с изменениями от 8 декабря 2020 года.</w:t>
      </w:r>
    </w:p>
    <w:p w:rsidR="009B7E73" w:rsidRDefault="009B7E73" w:rsidP="009B7E73">
      <w:pPr>
        <w:widowControl w:val="0"/>
        <w:tabs>
          <w:tab w:val="left" w:pos="2846"/>
          <w:tab w:val="left" w:pos="4643"/>
          <w:tab w:val="left" w:pos="5290"/>
          <w:tab w:val="left" w:pos="8270"/>
        </w:tabs>
        <w:spacing w:line="275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1.2. Данное Положение о защите персональных данных работников школы разработано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работников общеобразовательной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несанкционированного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доступа, неправомерного их использования или утраты.</w:t>
      </w:r>
    </w:p>
    <w:p w:rsidR="009B7E73" w:rsidRDefault="009B7E73" w:rsidP="009B7E73">
      <w:pPr>
        <w:widowControl w:val="0"/>
        <w:spacing w:before="2" w:line="275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B7E7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1.3. Данное Положение регулирует отношения, связанные с обработкой персональных данных работников и гарантии конфиденциальности сведений о работнике, предоставленных работником работодателю, а также устанавливает</w:t>
      </w:r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ответственности должностных лиц, имеющих доступ к персональным данным работников школы.  </w:t>
      </w:r>
    </w:p>
    <w:p w:rsidR="009B7E73" w:rsidRDefault="009B7E73" w:rsidP="009B7E73">
      <w:pPr>
        <w:widowControl w:val="0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page_23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1.4.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Персональные данные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9B7E73" w:rsidRDefault="009B7E73" w:rsidP="009B7E73">
      <w:pPr>
        <w:widowControl w:val="0"/>
        <w:tabs>
          <w:tab w:val="left" w:pos="1198"/>
          <w:tab w:val="left" w:pos="2910"/>
          <w:tab w:val="left" w:pos="4402"/>
          <w:tab w:val="left" w:pos="5702"/>
          <w:tab w:val="left" w:pos="7290"/>
          <w:tab w:val="left" w:pos="9092"/>
        </w:tabs>
        <w:spacing w:line="275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Оператор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подлежащих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обработке,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(операции),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совершаемые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персональными данными.</w:t>
      </w:r>
    </w:p>
    <w:p w:rsidR="009B7E73" w:rsidRDefault="009B7E73" w:rsidP="009B7E73">
      <w:pPr>
        <w:widowControl w:val="0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1.6.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Обработка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B7E73" w:rsidRDefault="009B7E73" w:rsidP="009B7E73">
      <w:pPr>
        <w:widowControl w:val="0"/>
        <w:spacing w:line="275" w:lineRule="auto"/>
        <w:ind w:left="1" w:right="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1.7.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Автоматизированная обработка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обработка персональных данных с помощью средств вычислительной техники.</w:t>
      </w:r>
    </w:p>
    <w:p w:rsidR="009B7E73" w:rsidRDefault="009B7E73" w:rsidP="009B7E73">
      <w:pPr>
        <w:widowControl w:val="0"/>
        <w:spacing w:line="275" w:lineRule="auto"/>
        <w:ind w:left="1" w:right="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1.8.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Распространение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действия, направленные на раскрытие персональных данных неопределенному кругу лиц.</w:t>
      </w:r>
    </w:p>
    <w:p w:rsidR="009B7E73" w:rsidRDefault="009B7E73" w:rsidP="009B7E73">
      <w:pPr>
        <w:widowControl w:val="0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1.9.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Предоставление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действия, направленные на раскрытие персональных данных определенному лицу или определенному кругу лиц.</w:t>
      </w:r>
    </w:p>
    <w:p w:rsidR="009B7E73" w:rsidRDefault="009B7E73" w:rsidP="009B7E73">
      <w:pPr>
        <w:widowControl w:val="0"/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1.10.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Блокирование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9B7E73" w:rsidRDefault="009B7E73" w:rsidP="009B7E73">
      <w:pPr>
        <w:widowControl w:val="0"/>
        <w:spacing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Уничтожение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9B7E73" w:rsidRDefault="009B7E73" w:rsidP="009B7E73">
      <w:pPr>
        <w:widowControl w:val="0"/>
        <w:spacing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1.12.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Обезличивание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9B7E73" w:rsidRDefault="009B7E73" w:rsidP="009B7E73">
      <w:pPr>
        <w:widowControl w:val="0"/>
        <w:spacing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1.13.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Информационная система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9B7E73" w:rsidRDefault="009B7E73" w:rsidP="009B7E73">
      <w:pPr>
        <w:widowControl w:val="0"/>
        <w:spacing w:line="275" w:lineRule="auto"/>
        <w:ind w:left="1" w:right="78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B7E73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1.14.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Общедоступные данные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сведения общего характера и иная информация, доступ к которой не ограничен.</w:t>
      </w:r>
      <w:bookmarkEnd w:id="1"/>
    </w:p>
    <w:p w:rsidR="009B7E73" w:rsidRDefault="009B7E73" w:rsidP="009B7E73">
      <w:pPr>
        <w:widowControl w:val="0"/>
        <w:spacing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1.15. К персональным данным работника, получаемым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9B7E73" w:rsidRDefault="009B7E73" w:rsidP="009B7E73">
      <w:pPr>
        <w:widowControl w:val="0"/>
        <w:tabs>
          <w:tab w:val="left" w:pos="708"/>
        </w:tabs>
        <w:spacing w:before="3" w:line="273" w:lineRule="auto"/>
        <w:ind w:left="1" w:right="511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паспортные данные работника;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ИНН;</w:t>
      </w:r>
    </w:p>
    <w:p w:rsidR="009B7E73" w:rsidRDefault="009B7E73" w:rsidP="009B7E73">
      <w:pPr>
        <w:widowControl w:val="0"/>
        <w:tabs>
          <w:tab w:val="left" w:pos="708"/>
          <w:tab w:val="left" w:pos="1776"/>
          <w:tab w:val="left" w:pos="3417"/>
          <w:tab w:val="left" w:pos="5403"/>
          <w:tab w:val="left" w:pos="7789"/>
        </w:tabs>
        <w:spacing w:line="272" w:lineRule="auto"/>
        <w:ind w:left="1" w:right="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страхового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свидетельства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пенсионного страхования;</w:t>
      </w:r>
    </w:p>
    <w:p w:rsidR="009B7E73" w:rsidRDefault="009B7E73" w:rsidP="009B7E73">
      <w:pPr>
        <w:widowControl w:val="0"/>
        <w:tabs>
          <w:tab w:val="left" w:pos="708"/>
          <w:tab w:val="left" w:pos="1632"/>
          <w:tab w:val="left" w:pos="3071"/>
          <w:tab w:val="left" w:pos="4483"/>
          <w:tab w:val="left" w:pos="5354"/>
          <w:tab w:val="left" w:pos="6095"/>
          <w:tab w:val="left" w:pos="8325"/>
          <w:tab w:val="left" w:pos="8735"/>
        </w:tabs>
        <w:spacing w:before="4" w:line="272" w:lineRule="auto"/>
        <w:ind w:left="1" w:right="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документа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воинского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военнообязанных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лиц, подлежащих призыву на военную службу);</w:t>
      </w:r>
    </w:p>
    <w:p w:rsidR="009B7E73" w:rsidRDefault="009B7E73" w:rsidP="009B7E73">
      <w:pPr>
        <w:widowControl w:val="0"/>
        <w:tabs>
          <w:tab w:val="left" w:pos="708"/>
        </w:tabs>
        <w:spacing w:before="4" w:line="273" w:lineRule="auto"/>
        <w:ind w:left="1" w:right="1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9B7E73" w:rsidRDefault="009B7E73" w:rsidP="009B7E73">
      <w:pPr>
        <w:widowControl w:val="0"/>
        <w:tabs>
          <w:tab w:val="left" w:pos="708"/>
        </w:tabs>
        <w:spacing w:before="5" w:line="273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анкетные данные, заполненные работником при поступлении на работу или в процессе работы (в том числе – автобиография, сведения о семейном положении работника, перемене фамилии, наличии детей и иждивенцев);</w:t>
      </w:r>
    </w:p>
    <w:p w:rsidR="009B7E73" w:rsidRDefault="009B7E73" w:rsidP="009B7E73">
      <w:pPr>
        <w:widowControl w:val="0"/>
        <w:tabs>
          <w:tab w:val="left" w:pos="708"/>
        </w:tabs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о возрасте малолетних детей и месте их обучения;</w:t>
      </w:r>
    </w:p>
    <w:p w:rsidR="009B7E73" w:rsidRDefault="009B7E73" w:rsidP="009B7E73">
      <w:pPr>
        <w:widowControl w:val="0"/>
        <w:tabs>
          <w:tab w:val="left" w:pos="708"/>
        </w:tabs>
        <w:spacing w:before="44" w:line="272" w:lineRule="auto"/>
        <w:ind w:left="1" w:right="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9B7E73" w:rsidRDefault="009B7E73" w:rsidP="009B7E73">
      <w:pPr>
        <w:widowControl w:val="0"/>
        <w:tabs>
          <w:tab w:val="left" w:pos="708"/>
          <w:tab w:val="left" w:pos="2207"/>
          <w:tab w:val="left" w:pos="2613"/>
          <w:tab w:val="left" w:pos="4030"/>
          <w:tab w:val="left" w:pos="5290"/>
          <w:tab w:val="left" w:pos="6650"/>
          <w:tab w:val="left" w:pos="7187"/>
          <w:tab w:val="left" w:pos="9080"/>
        </w:tabs>
        <w:spacing w:before="6" w:line="272" w:lineRule="auto"/>
        <w:ind w:left="1" w:right="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состоянии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здоровья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(сведения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инвалидности,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 беременности и т.п.);</w:t>
      </w:r>
    </w:p>
    <w:p w:rsidR="009B7E73" w:rsidRDefault="009B7E73" w:rsidP="009B7E73">
      <w:pPr>
        <w:widowControl w:val="0"/>
        <w:tabs>
          <w:tab w:val="left" w:pos="708"/>
          <w:tab w:val="left" w:pos="2455"/>
          <w:tab w:val="left" w:pos="4086"/>
          <w:tab w:val="left" w:pos="5657"/>
          <w:tab w:val="left" w:pos="6881"/>
          <w:tab w:val="left" w:pos="7758"/>
        </w:tabs>
        <w:spacing w:before="5" w:line="275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иные документы, которые с учетом специфики работы и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должны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9B7E73" w:rsidRDefault="009B7E73" w:rsidP="009B7E73">
      <w:pPr>
        <w:widowControl w:val="0"/>
        <w:tabs>
          <w:tab w:val="left" w:pos="708"/>
        </w:tabs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трудовой договор;</w:t>
      </w:r>
    </w:p>
    <w:p w:rsidR="009B7E73" w:rsidRDefault="009B7E73" w:rsidP="009B7E73">
      <w:pPr>
        <w:widowControl w:val="0"/>
        <w:tabs>
          <w:tab w:val="left" w:pos="708"/>
        </w:tabs>
        <w:spacing w:before="44" w:line="272" w:lineRule="auto"/>
        <w:ind w:left="1" w:right="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заключение по данным психологического исследования (если такое имеется);</w:t>
      </w:r>
    </w:p>
    <w:p w:rsidR="009B7E73" w:rsidRDefault="009B7E73" w:rsidP="009B7E73">
      <w:pPr>
        <w:widowControl w:val="0"/>
        <w:tabs>
          <w:tab w:val="left" w:pos="708"/>
        </w:tabs>
        <w:spacing w:before="4" w:line="272" w:lineRule="auto"/>
        <w:ind w:left="1" w:right="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приказов о приеме, переводах, увольнении, повышении заработной платы, премировании, поощрениях и взысканиях;</w:t>
      </w:r>
    </w:p>
    <w:p w:rsidR="009B7E73" w:rsidRDefault="009B7E73" w:rsidP="009B7E73">
      <w:pPr>
        <w:widowControl w:val="0"/>
        <w:tabs>
          <w:tab w:val="left" w:pos="708"/>
        </w:tabs>
        <w:spacing w:before="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личная карточка по форме Т-2;</w:t>
      </w:r>
    </w:p>
    <w:p w:rsidR="009B7E73" w:rsidRDefault="009B7E73" w:rsidP="009B7E73">
      <w:pPr>
        <w:widowControl w:val="0"/>
        <w:tabs>
          <w:tab w:val="left" w:pos="708"/>
        </w:tabs>
        <w:spacing w:before="4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заявления, объяснительные и служебные записки работника;</w:t>
      </w:r>
    </w:p>
    <w:p w:rsidR="009B7E73" w:rsidRDefault="009B7E73" w:rsidP="009B7E73">
      <w:pPr>
        <w:widowControl w:val="0"/>
        <w:tabs>
          <w:tab w:val="left" w:pos="708"/>
          <w:tab w:val="left" w:pos="2284"/>
          <w:tab w:val="left" w:pos="2766"/>
          <w:tab w:val="left" w:pos="4623"/>
          <w:tab w:val="left" w:pos="6292"/>
          <w:tab w:val="left" w:pos="7931"/>
        </w:tabs>
        <w:spacing w:before="44" w:line="272" w:lineRule="auto"/>
        <w:ind w:left="1" w:right="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прохождении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аттестации,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повышения квалификации;</w:t>
      </w:r>
    </w:p>
    <w:p w:rsidR="009B7E73" w:rsidRPr="009B7E73" w:rsidRDefault="009B7E73" w:rsidP="009B7E73">
      <w:pPr>
        <w:widowControl w:val="0"/>
        <w:tabs>
          <w:tab w:val="left" w:pos="708"/>
        </w:tabs>
        <w:spacing w:before="4" w:line="274" w:lineRule="auto"/>
        <w:ind w:left="1" w:right="1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иные документы, содержащие сведения о работнике, нахождение которых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педагогической деятельностью или занимать руководящие должности).</w:t>
      </w:r>
    </w:p>
    <w:p w:rsidR="009B7E73" w:rsidRDefault="009B7E73" w:rsidP="009B7E73">
      <w:pPr>
        <w:widowControl w:val="0"/>
        <w:spacing w:before="8" w:line="275" w:lineRule="auto"/>
        <w:ind w:left="1" w:right="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Общие требования при обработке персональных данных работника и гарантии их защиты</w:t>
      </w:r>
      <w:bookmarkEnd w:id="2"/>
    </w:p>
    <w:p w:rsidR="009B7E73" w:rsidRDefault="009B7E73" w:rsidP="009B7E73">
      <w:pPr>
        <w:widowControl w:val="0"/>
        <w:tabs>
          <w:tab w:val="left" w:pos="1886"/>
          <w:tab w:val="left" w:pos="2562"/>
          <w:tab w:val="left" w:pos="3951"/>
          <w:tab w:val="left" w:pos="5793"/>
          <w:tab w:val="left" w:pos="6890"/>
          <w:tab w:val="left" w:pos="8295"/>
        </w:tabs>
        <w:ind w:left="1" w:right="1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 В целях обеспечения прав и свобод человека и гражданина работодатель и его представители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обработке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обязаны соблюдать следующие общие требования:</w:t>
      </w:r>
    </w:p>
    <w:p w:rsidR="009B7E73" w:rsidRDefault="009B7E73" w:rsidP="009B7E73">
      <w:pPr>
        <w:widowControl w:val="0"/>
        <w:tabs>
          <w:tab w:val="left" w:pos="1344"/>
          <w:tab w:val="left" w:pos="2296"/>
          <w:tab w:val="left" w:pos="3819"/>
          <w:tab w:val="left" w:pos="5405"/>
          <w:tab w:val="left" w:pos="5808"/>
          <w:tab w:val="left" w:pos="8014"/>
        </w:tabs>
        <w:spacing w:line="275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2.1.1. Обработка персональных данных работника может осуществляться исключительно в целях обеспечения соблюдения законов и иных нормативных правовых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актов,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трудоустройстве,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9B7E73" w:rsidRDefault="009B7E73" w:rsidP="009B7E73">
      <w:pPr>
        <w:widowControl w:val="0"/>
        <w:tabs>
          <w:tab w:val="left" w:pos="1123"/>
          <w:tab w:val="left" w:pos="2558"/>
          <w:tab w:val="left" w:pos="4328"/>
          <w:tab w:val="left" w:pos="5448"/>
          <w:tab w:val="left" w:pos="7826"/>
          <w:tab w:val="left" w:pos="8381"/>
        </w:tabs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2.1.2. При определении объема и содержания обрабатываемых персональных 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работодатель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должен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руководствоваться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статьей Конституцией Российской Федерации, 65 статьей Трудового Кодекса и иными федеральными законами.</w:t>
      </w:r>
    </w:p>
    <w:p w:rsidR="009B7E73" w:rsidRDefault="009B7E73" w:rsidP="009B7E73">
      <w:pPr>
        <w:widowControl w:val="0"/>
        <w:spacing w:line="275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2.1.3. Все персональные данные работника следует получать у него самого. Если персональные данные работника возможно получить только у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9B7E73" w:rsidRDefault="009B7E73" w:rsidP="009B7E73">
      <w:pPr>
        <w:widowControl w:val="0"/>
        <w:spacing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2.1.4. Работодатель не имеет права получать и обрабатывать сведения о работнике, относящиеся (в соответствии со статьей 10 Федерального закона от 27 июля 2006 года № 152-ФЗ «О персональных данных») к специальным категориям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если:</w:t>
      </w:r>
    </w:p>
    <w:p w:rsidR="009B7E73" w:rsidRDefault="009B7E73" w:rsidP="009B7E73">
      <w:pPr>
        <w:widowControl w:val="0"/>
        <w:tabs>
          <w:tab w:val="left" w:pos="708"/>
        </w:tabs>
        <w:spacing w:before="1" w:line="272" w:lineRule="auto"/>
        <w:ind w:left="1" w:right="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 персональных данных дал согласие в письменной форме на обработку своих персональных данных;</w:t>
      </w:r>
    </w:p>
    <w:p w:rsidR="009B7E73" w:rsidRDefault="009B7E73" w:rsidP="009B7E73">
      <w:pPr>
        <w:widowControl w:val="0"/>
        <w:tabs>
          <w:tab w:val="left" w:pos="708"/>
        </w:tabs>
        <w:spacing w:before="6" w:line="272" w:lineRule="auto"/>
        <w:ind w:left="1" w:right="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персональные данные сделаны общедоступными субъектом персональных данных;</w:t>
      </w:r>
    </w:p>
    <w:p w:rsidR="009B7E73" w:rsidRDefault="009B7E73" w:rsidP="009B7E73">
      <w:pPr>
        <w:widowControl w:val="0"/>
        <w:tabs>
          <w:tab w:val="left" w:pos="708"/>
        </w:tabs>
        <w:spacing w:before="4" w:line="272" w:lineRule="auto"/>
        <w:ind w:left="1" w:right="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необходима в связи с реализацией международных договоров Российской Федерации о реадмиссии;</w:t>
      </w:r>
    </w:p>
    <w:p w:rsidR="009B7E73" w:rsidRDefault="009B7E73" w:rsidP="009B7E73">
      <w:pPr>
        <w:widowControl w:val="0"/>
        <w:tabs>
          <w:tab w:val="left" w:pos="708"/>
        </w:tabs>
        <w:spacing w:before="5" w:line="273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обработка персональных данных осуществляется в соответствии с Федеральным законом от 25 января 2002 года N 8-ФЗ "О Всероссийской переписи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населения";</w:t>
      </w:r>
    </w:p>
    <w:p w:rsidR="009B7E73" w:rsidRDefault="009B7E73" w:rsidP="009B7E73">
      <w:pPr>
        <w:widowControl w:val="0"/>
        <w:tabs>
          <w:tab w:val="left" w:pos="708"/>
          <w:tab w:val="left" w:pos="2459"/>
          <w:tab w:val="left" w:pos="2934"/>
          <w:tab w:val="left" w:pos="5155"/>
          <w:tab w:val="left" w:pos="6796"/>
          <w:tab w:val="left" w:pos="8110"/>
        </w:tabs>
        <w:spacing w:before="5" w:line="273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осуществляется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государственной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социальной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помощи,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трудовым законодательством, пенсионным законодательством Российской Федерации;</w:t>
      </w:r>
    </w:p>
    <w:p w:rsidR="009B7E73" w:rsidRDefault="009B7E73" w:rsidP="009B7E73">
      <w:pPr>
        <w:widowControl w:val="0"/>
        <w:spacing w:before="8" w:line="275" w:lineRule="auto"/>
        <w:ind w:right="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9B7E73">
          <w:pgSz w:w="11906" w:h="16838"/>
          <w:pgMar w:top="1125" w:right="850" w:bottom="0" w:left="1701" w:header="0" w:footer="0" w:gutter="0"/>
          <w:cols w:space="708"/>
        </w:sectPr>
      </w:pPr>
    </w:p>
    <w:p w:rsidR="009B7E73" w:rsidRDefault="009B7E73" w:rsidP="009B7E73">
      <w:pPr>
        <w:widowControl w:val="0"/>
        <w:tabs>
          <w:tab w:val="left" w:pos="708"/>
        </w:tabs>
        <w:spacing w:before="3" w:line="275" w:lineRule="auto"/>
        <w:ind w:left="1" w:right="1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34_0"/>
      <w:r>
        <w:rPr>
          <w:rFonts w:ascii="Symbol" w:eastAsia="Symbol" w:hAnsi="Symbol" w:cs="Symbol"/>
          <w:color w:val="000000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  <w:bookmarkEnd w:id="3"/>
    </w:p>
    <w:p w:rsidR="009B7E73" w:rsidRDefault="009B7E73" w:rsidP="009B7E73">
      <w:pPr>
        <w:widowControl w:val="0"/>
        <w:tabs>
          <w:tab w:val="left" w:pos="708"/>
          <w:tab w:val="left" w:pos="1747"/>
          <w:tab w:val="left" w:pos="2270"/>
          <w:tab w:val="left" w:pos="4288"/>
          <w:tab w:val="left" w:pos="4654"/>
          <w:tab w:val="left" w:pos="5559"/>
          <w:tab w:val="left" w:pos="6211"/>
          <w:tab w:val="left" w:pos="7751"/>
          <w:tab w:val="left" w:pos="8314"/>
        </w:tabs>
        <w:spacing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осуществляется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медико-профилактических целях, в целях установления медицинского диагноза, оказания медицинских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    медико-социальных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услуг     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условии,     что    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9B7E73" w:rsidRDefault="009B7E73" w:rsidP="009B7E73">
      <w:pPr>
        <w:widowControl w:val="0"/>
        <w:tabs>
          <w:tab w:val="left" w:pos="708"/>
        </w:tabs>
        <w:spacing w:before="1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9B7E73" w:rsidRDefault="009B7E73" w:rsidP="009B7E73">
      <w:pPr>
        <w:widowControl w:val="0"/>
        <w:tabs>
          <w:tab w:val="left" w:pos="708"/>
        </w:tabs>
        <w:spacing w:before="1" w:line="273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9B7E73" w:rsidRDefault="009B7E73" w:rsidP="009B7E73">
      <w:pPr>
        <w:widowControl w:val="0"/>
        <w:tabs>
          <w:tab w:val="left" w:pos="708"/>
          <w:tab w:val="left" w:pos="1564"/>
          <w:tab w:val="left" w:pos="2126"/>
          <w:tab w:val="left" w:pos="3248"/>
          <w:tab w:val="left" w:pos="4963"/>
          <w:tab w:val="left" w:pos="5471"/>
          <w:tab w:val="left" w:pos="6806"/>
          <w:tab w:val="left" w:pos="7371"/>
          <w:tab w:val="left" w:pos="7920"/>
        </w:tabs>
        <w:spacing w:before="3"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оперативно-разыскной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исполнительном производстве,      уголовно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исполнительным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 Федерации;</w:t>
      </w:r>
    </w:p>
    <w:p w:rsidR="009B7E73" w:rsidRDefault="009B7E73" w:rsidP="009B7E73">
      <w:pPr>
        <w:widowControl w:val="0"/>
        <w:tabs>
          <w:tab w:val="left" w:pos="708"/>
        </w:tabs>
        <w:spacing w:before="1" w:line="273" w:lineRule="auto"/>
        <w:ind w:left="1" w:right="1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:rsidR="009B7E73" w:rsidRDefault="009B7E73" w:rsidP="009B7E73">
      <w:pPr>
        <w:widowControl w:val="0"/>
        <w:tabs>
          <w:tab w:val="left" w:pos="708"/>
          <w:tab w:val="left" w:pos="2414"/>
          <w:tab w:val="left" w:pos="2976"/>
          <w:tab w:val="left" w:pos="4796"/>
          <w:tab w:val="left" w:pos="5734"/>
          <w:tab w:val="left" w:pos="7471"/>
          <w:tab w:val="left" w:pos="8015"/>
        </w:tabs>
        <w:spacing w:before="3" w:line="273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осуществляется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обязательных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видах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страхования,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страховым законодательством;</w:t>
      </w:r>
    </w:p>
    <w:p w:rsidR="009B7E73" w:rsidRDefault="009B7E73" w:rsidP="009B7E73">
      <w:pPr>
        <w:widowControl w:val="0"/>
        <w:tabs>
          <w:tab w:val="left" w:pos="708"/>
          <w:tab w:val="left" w:pos="2263"/>
          <w:tab w:val="left" w:pos="4271"/>
          <w:tab w:val="left" w:pos="5533"/>
          <w:tab w:val="left" w:pos="7718"/>
          <w:tab w:val="left" w:pos="8274"/>
        </w:tabs>
        <w:spacing w:before="3" w:line="275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осуществляется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9B7E73" w:rsidRDefault="009B7E73" w:rsidP="009B7E73">
      <w:pPr>
        <w:widowControl w:val="0"/>
        <w:tabs>
          <w:tab w:val="left" w:pos="708"/>
        </w:tabs>
        <w:spacing w:before="3" w:line="275" w:lineRule="auto"/>
        <w:ind w:left="1" w:right="1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B7E73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осуществляется в соответствии с законодательством Российской Федерации о гражданстве Российской Федерации.</w:t>
      </w:r>
    </w:p>
    <w:p w:rsidR="009B7E73" w:rsidRDefault="009B7E73" w:rsidP="009B7E73">
      <w:pPr>
        <w:widowControl w:val="0"/>
        <w:tabs>
          <w:tab w:val="left" w:pos="708"/>
          <w:tab w:val="left" w:pos="1816"/>
          <w:tab w:val="left" w:pos="3661"/>
          <w:tab w:val="left" w:pos="4179"/>
          <w:tab w:val="left" w:pos="5987"/>
          <w:tab w:val="left" w:pos="7212"/>
        </w:tabs>
        <w:spacing w:before="2" w:line="275" w:lineRule="auto"/>
        <w:ind w:left="1"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page_36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заисключениемслучаев,предусмотренных Трудовым Кодексом или иными федеральными законами.</w:t>
      </w:r>
    </w:p>
    <w:p w:rsidR="009B7E73" w:rsidRDefault="009B7E73" w:rsidP="009B7E73">
      <w:pPr>
        <w:widowControl w:val="0"/>
        <w:spacing w:before="3"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  <w:bookmarkEnd w:id="4"/>
    </w:p>
    <w:p w:rsidR="009B7E73" w:rsidRDefault="009B7E73" w:rsidP="009B7E73">
      <w:pPr>
        <w:widowControl w:val="0"/>
        <w:tabs>
          <w:tab w:val="left" w:pos="862"/>
          <w:tab w:val="left" w:pos="1953"/>
          <w:tab w:val="left" w:pos="3807"/>
          <w:tab w:val="left" w:pos="4918"/>
          <w:tab w:val="left" w:pos="6333"/>
          <w:tab w:val="left" w:pos="6856"/>
          <w:tab w:val="left" w:pos="8940"/>
        </w:tabs>
        <w:spacing w:line="275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Защита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неправомерного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их использования или утраты должна быть обеспечена работодателем за счет его средств в порядке, установленном Трудовым Кодексом и иными федеральными законами.</w:t>
      </w:r>
    </w:p>
    <w:p w:rsidR="009B7E73" w:rsidRDefault="009B7E73" w:rsidP="009B7E73">
      <w:pPr>
        <w:widowControl w:val="0"/>
        <w:spacing w:before="2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2.1.8.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9B7E73" w:rsidRDefault="009B7E73" w:rsidP="009B7E73">
      <w:pPr>
        <w:widowControl w:val="0"/>
        <w:ind w:left="1" w:right="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2.1.9. Работники не должны отказываться от своих прав на сохранение и защиту тайны.</w:t>
      </w:r>
    </w:p>
    <w:p w:rsidR="009B7E73" w:rsidRDefault="009B7E73" w:rsidP="009B7E73">
      <w:pPr>
        <w:widowControl w:val="0"/>
        <w:spacing w:line="275" w:lineRule="auto"/>
        <w:ind w:left="1"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2.1.10. Работодатели, работники и их представители должны совместно вырабатывать меры защиты персональных данных работников.</w:t>
      </w:r>
    </w:p>
    <w:p w:rsidR="009B7E73" w:rsidRDefault="009B7E73" w:rsidP="009B7E73">
      <w:pPr>
        <w:widowControl w:val="0"/>
        <w:tabs>
          <w:tab w:val="left" w:pos="728"/>
          <w:tab w:val="left" w:pos="2333"/>
          <w:tab w:val="left" w:pos="3530"/>
          <w:tab w:val="left" w:pos="4372"/>
          <w:tab w:val="left" w:pos="5245"/>
          <w:tab w:val="left" w:pos="6821"/>
          <w:tab w:val="left" w:pos="7478"/>
          <w:tab w:val="left" w:pos="7900"/>
        </w:tabs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Общеобразовательная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определяет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объем,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содержание обрабатываемых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        работников,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руководствуясь Конституцией     Российской     Федерации,     Трудовым     кодексом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 Федерации и иными федеральными законами.</w:t>
      </w:r>
    </w:p>
    <w:p w:rsidR="009B7E73" w:rsidRDefault="009B7E73" w:rsidP="009B7E73">
      <w:pPr>
        <w:widowControl w:val="0"/>
        <w:spacing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2.3.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9B7E73" w:rsidRDefault="009B7E73" w:rsidP="009B7E73">
      <w:pPr>
        <w:widowControl w:val="0"/>
        <w:spacing w:before="1" w:line="275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2.4.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9B7E73" w:rsidRDefault="009B7E73" w:rsidP="009B7E73">
      <w:pPr>
        <w:widowControl w:val="0"/>
        <w:tabs>
          <w:tab w:val="left" w:pos="658"/>
          <w:tab w:val="left" w:pos="1987"/>
          <w:tab w:val="left" w:pos="2665"/>
          <w:tab w:val="left" w:pos="4057"/>
          <w:tab w:val="left" w:pos="5904"/>
          <w:tab w:val="left" w:pos="7002"/>
          <w:tab w:val="left" w:pos="8012"/>
        </w:tabs>
        <w:spacing w:before="2"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Оператор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обработке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обязан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9B7E73" w:rsidRDefault="009B7E73" w:rsidP="009B7E73">
      <w:pPr>
        <w:widowControl w:val="0"/>
        <w:spacing w:before="3"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B7E73">
          <w:pgSz w:w="11906" w:h="16838"/>
          <w:pgMar w:top="1125" w:right="850" w:bottom="0" w:left="1701" w:header="0" w:footer="0" w:gutter="0"/>
          <w:cols w:space="708"/>
        </w:sectPr>
      </w:pPr>
    </w:p>
    <w:p w:rsidR="009B7E73" w:rsidRDefault="009B7E73" w:rsidP="009B7E73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5" w:name="_page_38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3. Хранение и использование персональных данных</w:t>
      </w:r>
    </w:p>
    <w:p w:rsidR="009B7E73" w:rsidRDefault="009B7E73" w:rsidP="009B7E73">
      <w:pPr>
        <w:widowControl w:val="0"/>
        <w:tabs>
          <w:tab w:val="left" w:pos="651"/>
          <w:tab w:val="left" w:pos="1994"/>
          <w:tab w:val="left" w:pos="2841"/>
          <w:tab w:val="left" w:pos="3515"/>
          <w:tab w:val="left" w:pos="3832"/>
          <w:tab w:val="left" w:pos="4925"/>
          <w:tab w:val="left" w:pos="5279"/>
          <w:tab w:val="left" w:pos="6026"/>
          <w:tab w:val="left" w:pos="7130"/>
          <w:tab w:val="left" w:pos="8047"/>
          <w:tab w:val="left" w:pos="8433"/>
        </w:tabs>
        <w:spacing w:before="40" w:line="275" w:lineRule="auto"/>
        <w:ind w:left="1" w:right="1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Хранение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должно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осуществляться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поручителем,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     которому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является субъектперсональных     данных.     Обрабатываемые     персональные     данные    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bookmarkEnd w:id="5"/>
    </w:p>
    <w:p w:rsidR="009B7E73" w:rsidRDefault="009B7E73" w:rsidP="009B7E73">
      <w:pPr>
        <w:widowControl w:val="0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3.2. Персональные данные работников организации хранятся на бумажных и электронных носителях (к доступу имеется определенный код).</w:t>
      </w:r>
    </w:p>
    <w:p w:rsidR="009B7E73" w:rsidRDefault="009B7E73" w:rsidP="009B7E73">
      <w:pPr>
        <w:widowControl w:val="0"/>
        <w:tabs>
          <w:tab w:val="left" w:pos="682"/>
          <w:tab w:val="left" w:pos="1147"/>
          <w:tab w:val="left" w:pos="2443"/>
          <w:tab w:val="left" w:pos="3762"/>
          <w:tab w:val="left" w:pos="5630"/>
          <w:tab w:val="left" w:pos="6753"/>
          <w:tab w:val="left" w:pos="8325"/>
        </w:tabs>
        <w:ind w:left="1" w:right="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процессе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хранения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должны обеспечиваться:</w:t>
      </w:r>
    </w:p>
    <w:p w:rsidR="009B7E73" w:rsidRDefault="009B7E73" w:rsidP="009B7E73">
      <w:pPr>
        <w:widowControl w:val="0"/>
        <w:tabs>
          <w:tab w:val="left" w:pos="708"/>
        </w:tabs>
        <w:spacing w:line="272" w:lineRule="auto"/>
        <w:ind w:left="1" w:right="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нормативных документов, устанавливающих правила хранения конфиденциальных сведений;</w:t>
      </w:r>
    </w:p>
    <w:p w:rsidR="009B7E73" w:rsidRDefault="009B7E73" w:rsidP="009B7E73">
      <w:pPr>
        <w:widowControl w:val="0"/>
        <w:tabs>
          <w:tab w:val="left" w:pos="708"/>
          <w:tab w:val="left" w:pos="1738"/>
          <w:tab w:val="left" w:pos="2352"/>
          <w:tab w:val="left" w:pos="3937"/>
          <w:tab w:val="left" w:pos="4505"/>
          <w:tab w:val="left" w:pos="5101"/>
          <w:tab w:val="left" w:pos="6067"/>
          <w:tab w:val="left" w:pos="6770"/>
          <w:tab w:val="left" w:pos="7568"/>
          <w:tab w:val="left" w:pos="7916"/>
          <w:tab w:val="left" w:pos="8309"/>
          <w:tab w:val="left" w:pos="9086"/>
        </w:tabs>
        <w:spacing w:before="2" w:line="273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имеющихся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ограничение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доступа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ним,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    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    настоящим Положением;</w:t>
      </w:r>
    </w:p>
    <w:p w:rsidR="009B7E73" w:rsidRDefault="009B7E73" w:rsidP="009B7E73">
      <w:pPr>
        <w:widowControl w:val="0"/>
        <w:tabs>
          <w:tab w:val="left" w:pos="708"/>
        </w:tabs>
        <w:spacing w:before="5" w:line="273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9B7E73" w:rsidRDefault="009B7E73" w:rsidP="009B7E73">
      <w:pPr>
        <w:widowControl w:val="0"/>
        <w:tabs>
          <w:tab w:val="left" w:pos="708"/>
        </w:tabs>
        <w:spacing w:before="2" w:line="275" w:lineRule="auto"/>
        <w:ind w:left="1" w:right="30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3.4. Доступ к персональным данным работников имеют: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директор;</w:t>
      </w:r>
    </w:p>
    <w:p w:rsidR="009B7E73" w:rsidRDefault="009B7E73" w:rsidP="009B7E73">
      <w:pPr>
        <w:widowControl w:val="0"/>
        <w:tabs>
          <w:tab w:val="left" w:pos="708"/>
        </w:tabs>
        <w:spacing w:line="273" w:lineRule="auto"/>
        <w:ind w:left="1" w:right="59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заместители директора;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секретарь;</w:t>
      </w:r>
    </w:p>
    <w:p w:rsidR="009B7E73" w:rsidRDefault="009B7E73" w:rsidP="009B7E73">
      <w:pPr>
        <w:widowControl w:val="0"/>
        <w:tabs>
          <w:tab w:val="left" w:pos="708"/>
        </w:tabs>
        <w:spacing w:line="272" w:lineRule="auto"/>
        <w:ind w:left="1" w:right="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работники, определяемые приказом директора общеобразовательной организации в пределах своей компетенции.</w:t>
      </w:r>
    </w:p>
    <w:p w:rsidR="009B7E73" w:rsidRDefault="009B7E73" w:rsidP="009B7E73">
      <w:pPr>
        <w:widowControl w:val="0"/>
        <w:spacing w:line="275" w:lineRule="auto"/>
        <w:ind w:left="1" w:right="1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3.5. Помимо лиц, указанных в п. 3.4. настоящего Положения, право доступа к персональным данным работников имеют лица, уполномоченные действующим законодательством.</w:t>
      </w:r>
    </w:p>
    <w:p w:rsidR="009B7E73" w:rsidRDefault="009B7E73" w:rsidP="009B7E73">
      <w:pPr>
        <w:widowControl w:val="0"/>
        <w:spacing w:before="2" w:line="275" w:lineRule="auto"/>
        <w:ind w:left="1" w:right="1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3.6. Лица, имеющие доступ к персональным данным обязаны использовать персональные данные работников лишь в целях, для которых они были предоставлены.</w:t>
      </w:r>
    </w:p>
    <w:p w:rsidR="009B7E73" w:rsidRDefault="009B7E73" w:rsidP="009B7E73">
      <w:pPr>
        <w:widowControl w:val="0"/>
        <w:ind w:left="1" w:right="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3.7. Ответственным за организацию и осуществление хранения персональных данных работников организации является заместитель директора, в соответствии с приказом директора общеобразовательной организации.</w:t>
      </w:r>
    </w:p>
    <w:p w:rsidR="009B7E73" w:rsidRDefault="009B7E73" w:rsidP="009B7E73">
      <w:pPr>
        <w:widowControl w:val="0"/>
        <w:spacing w:line="278" w:lineRule="auto"/>
        <w:ind w:left="1" w:right="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3.8. Персональные данные работника отражаются в личной карточке работника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(форма Т-2), которая заполняется после издания приказа о его приеме на работу. </w:t>
      </w:r>
    </w:p>
    <w:p w:rsidR="009B7E73" w:rsidRDefault="009B7E73" w:rsidP="009B7E73">
      <w:pPr>
        <w:widowControl w:val="0"/>
        <w:tabs>
          <w:tab w:val="left" w:pos="651"/>
          <w:tab w:val="left" w:pos="1994"/>
          <w:tab w:val="left" w:pos="2841"/>
          <w:tab w:val="left" w:pos="3515"/>
          <w:tab w:val="left" w:pos="3832"/>
          <w:tab w:val="left" w:pos="4925"/>
          <w:tab w:val="left" w:pos="5279"/>
          <w:tab w:val="left" w:pos="6026"/>
          <w:tab w:val="left" w:pos="7130"/>
          <w:tab w:val="left" w:pos="8047"/>
          <w:tab w:val="left" w:pos="8433"/>
        </w:tabs>
        <w:spacing w:before="40" w:line="275" w:lineRule="auto"/>
        <w:ind w:left="1" w:right="1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B7E73">
          <w:pgSz w:w="11906" w:h="16838"/>
          <w:pgMar w:top="1125" w:right="850" w:bottom="0" w:left="1701" w:header="0" w:footer="0" w:gutter="0"/>
          <w:cols w:space="708"/>
        </w:sectPr>
      </w:pPr>
    </w:p>
    <w:p w:rsidR="009B7E73" w:rsidRDefault="009B7E73" w:rsidP="009B7E73">
      <w:pPr>
        <w:widowControl w:val="0"/>
        <w:spacing w:line="278" w:lineRule="auto"/>
        <w:ind w:left="1" w:right="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6" w:name="_page_40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4. Передача персональных данных</w:t>
      </w:r>
    </w:p>
    <w:p w:rsidR="009B7E73" w:rsidRDefault="009B7E73" w:rsidP="009B7E73">
      <w:pPr>
        <w:widowControl w:val="0"/>
        <w:spacing w:line="275" w:lineRule="auto"/>
        <w:ind w:left="1"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 При передаче персональных данных работника работодатель должен соблюдатьследующие требования:</w:t>
      </w:r>
    </w:p>
    <w:p w:rsidR="009B7E73" w:rsidRDefault="009B7E73" w:rsidP="009B7E73">
      <w:pPr>
        <w:widowControl w:val="0"/>
        <w:spacing w:line="275" w:lineRule="auto"/>
        <w:ind w:left="1" w:right="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4.1.1. Не сообщать персональные данные работника в коммерческих целях без его письменного согласия.</w:t>
      </w:r>
    </w:p>
    <w:p w:rsidR="009B7E73" w:rsidRDefault="009B7E73" w:rsidP="009B7E73">
      <w:pPr>
        <w:widowControl w:val="0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4.1.3. Предупредить лиц, получающих персональные данные работника, о том, что эти данные могут быть использованы лишь в целях, для которых они</w:t>
      </w:r>
      <w:bookmarkEnd w:id="6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Трудовым Кодексом и иными федеральными законами.</w:t>
      </w:r>
    </w:p>
    <w:p w:rsidR="009B7E73" w:rsidRDefault="009B7E73" w:rsidP="009B7E73">
      <w:pPr>
        <w:widowControl w:val="0"/>
        <w:spacing w:line="275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4.1.4. Осуществлять передачу персональных данных работника в пределах общеобразовательной организации в соответствии с данным Положением, с которым работник должен быть ознакомлен под роспись.</w:t>
      </w:r>
    </w:p>
    <w:p w:rsidR="009B7E73" w:rsidRDefault="009B7E73" w:rsidP="009B7E73">
      <w:pPr>
        <w:widowControl w:val="0"/>
        <w:spacing w:before="1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функций.</w:t>
      </w:r>
    </w:p>
    <w:p w:rsidR="009B7E73" w:rsidRDefault="009B7E73" w:rsidP="009B7E73">
      <w:pPr>
        <w:widowControl w:val="0"/>
        <w:spacing w:before="3" w:line="275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9B7E73" w:rsidRDefault="009B7E73" w:rsidP="009B7E73">
      <w:pPr>
        <w:widowControl w:val="0"/>
        <w:ind w:left="1" w:right="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4.1.7. Передавать персональные данные работника представителям работников в порядке, установленном Трудовым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9B7E73" w:rsidRDefault="009B7E73" w:rsidP="009B7E73">
      <w:pPr>
        <w:widowControl w:val="0"/>
        <w:ind w:right="1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Права работника в целях обеспечения защиты персональных данных, хранящихся у работодателя</w:t>
      </w:r>
    </w:p>
    <w:p w:rsidR="009B7E73" w:rsidRDefault="009B7E73" w:rsidP="009B7E73">
      <w:pPr>
        <w:widowControl w:val="0"/>
        <w:spacing w:line="275" w:lineRule="auto"/>
        <w:ind w:left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 В целях обеспечения защиты персональных данных, хранящихся у работодателя, работники имеют право:</w:t>
      </w:r>
    </w:p>
    <w:p w:rsidR="009B7E73" w:rsidRDefault="009B7E73" w:rsidP="009B7E73">
      <w:pPr>
        <w:widowControl w:val="0"/>
        <w:ind w:left="1" w:right="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5.1.1. Получать полную информацию о своих персональных данных и их обработке.</w:t>
      </w:r>
    </w:p>
    <w:p w:rsidR="009B7E73" w:rsidRDefault="009B7E73" w:rsidP="009B7E73">
      <w:pPr>
        <w:widowControl w:val="0"/>
        <w:spacing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5.1.2. На свободный бесплатный доступ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– к директору, ответственному за организацию и осуществление хранения персональных данных работников.</w:t>
      </w:r>
    </w:p>
    <w:p w:rsidR="009B7E73" w:rsidRDefault="009B7E73" w:rsidP="009B7E73">
      <w:pPr>
        <w:widowControl w:val="0"/>
        <w:spacing w:line="275" w:lineRule="auto"/>
        <w:ind w:left="1" w:right="-14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5.1.3. На определение своих представителей для защиты своих персональных данных.</w:t>
      </w:r>
    </w:p>
    <w:p w:rsidR="009B7E73" w:rsidRDefault="009B7E73" w:rsidP="009B7E73">
      <w:pPr>
        <w:widowControl w:val="0"/>
        <w:spacing w:line="275" w:lineRule="auto"/>
        <w:ind w:left="1" w:right="-143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B7E73" w:rsidSect="00C26DA2">
          <w:pgSz w:w="11906" w:h="16838"/>
          <w:pgMar w:top="1125" w:right="70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5.1.4. На доступ к медицинской документации, отражающей состояние их здоровья, с помощью медицинского работника по их выбору.</w:t>
      </w:r>
    </w:p>
    <w:p w:rsidR="009B7E73" w:rsidRDefault="009B7E73" w:rsidP="009B7E73">
      <w:pPr>
        <w:widowControl w:val="0"/>
        <w:tabs>
          <w:tab w:val="left" w:pos="1776"/>
          <w:tab w:val="left" w:pos="4035"/>
          <w:tab w:val="left" w:pos="6270"/>
          <w:tab w:val="left" w:pos="8115"/>
          <w:tab w:val="left" w:pos="8561"/>
        </w:tabs>
        <w:spacing w:line="275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_page_42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5.1.5. Требовать об исключении или исправлении неверных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на имя директора школы. При отказе руководителя организации исключить или исправить персональные данные работника, работник имеет право заявить в письменном виде руководителю организации,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осуществляющей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деятельность,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своем</w:t>
      </w:r>
      <w:bookmarkEnd w:id="7"/>
    </w:p>
    <w:p w:rsidR="009B7E73" w:rsidRDefault="009B7E73" w:rsidP="009B7E73">
      <w:pPr>
        <w:widowControl w:val="0"/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несогласии,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</w:t>
      </w:r>
    </w:p>
    <w:p w:rsidR="009B7E73" w:rsidRDefault="009B7E73" w:rsidP="009B7E73">
      <w:pPr>
        <w:widowControl w:val="0"/>
        <w:ind w:left="1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5.1.6. Требовать об извещение организацией всех лиц, которым ранее были сообщены неверные или неполные персональные данные работника обо всех произведенных в них исключениях, исправлениях или дополнениях.</w:t>
      </w:r>
    </w:p>
    <w:p w:rsidR="009B7E73" w:rsidRDefault="009B7E73" w:rsidP="009B7E73">
      <w:pPr>
        <w:widowControl w:val="0"/>
        <w:spacing w:line="275" w:lineRule="auto"/>
        <w:ind w:left="1" w:right="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5.1.7. Обжаловать в суде любые неправомерные действия или бездействия организации при обработке и защите его персональных данных.</w:t>
      </w:r>
    </w:p>
    <w:p w:rsidR="009B7E73" w:rsidRDefault="009B7E73" w:rsidP="009B7E73">
      <w:pPr>
        <w:widowControl w:val="0"/>
        <w:tabs>
          <w:tab w:val="left" w:pos="536"/>
          <w:tab w:val="left" w:pos="2406"/>
          <w:tab w:val="left" w:pos="3796"/>
          <w:tab w:val="left" w:pos="5839"/>
          <w:tab w:val="left" w:pos="7072"/>
          <w:tab w:val="left" w:pos="7691"/>
        </w:tabs>
        <w:spacing w:before="7" w:line="274" w:lineRule="auto"/>
        <w:ind w:left="1" w:right="7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субъекта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обеспечению достоверности его персональных данных</w:t>
      </w:r>
    </w:p>
    <w:p w:rsidR="009B7E73" w:rsidRDefault="009B7E73" w:rsidP="009B7E73">
      <w:pPr>
        <w:widowControl w:val="0"/>
        <w:tabs>
          <w:tab w:val="left" w:pos="1690"/>
          <w:tab w:val="left" w:pos="2965"/>
          <w:tab w:val="left" w:pos="3368"/>
          <w:tab w:val="left" w:pos="4119"/>
          <w:tab w:val="left" w:pos="4515"/>
          <w:tab w:val="left" w:pos="5691"/>
          <w:tab w:val="left" w:pos="6091"/>
          <w:tab w:val="left" w:pos="7224"/>
        </w:tabs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В целях обеспечения достоверности персональных данных работники обязаны: </w:t>
      </w:r>
    </w:p>
    <w:p w:rsidR="009B7E73" w:rsidRDefault="009B7E73" w:rsidP="009B7E73">
      <w:pPr>
        <w:widowControl w:val="0"/>
        <w:tabs>
          <w:tab w:val="left" w:pos="1690"/>
          <w:tab w:val="left" w:pos="2965"/>
          <w:tab w:val="left" w:pos="3368"/>
          <w:tab w:val="left" w:pos="4119"/>
          <w:tab w:val="left" w:pos="4515"/>
          <w:tab w:val="left" w:pos="5691"/>
          <w:tab w:val="left" w:pos="6091"/>
          <w:tab w:val="left" w:pos="7224"/>
        </w:tabs>
        <w:ind w:left="1"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6.1.1. При приеме на работу в организацию, осуществляющую образовательную деятельность, представлять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уполномоченным работникам достоверные сведения о себе в порядке и объеме, предусмотренном законодательством Российской Федерации.</w:t>
      </w:r>
    </w:p>
    <w:p w:rsidR="009B7E73" w:rsidRDefault="009B7E73" w:rsidP="009B7E73">
      <w:pPr>
        <w:widowControl w:val="0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6.1.2. 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в течение 5 рабочих дней с даты их изменений.</w:t>
      </w:r>
    </w:p>
    <w:p w:rsidR="009B7E73" w:rsidRDefault="009B7E73" w:rsidP="009B7E73">
      <w:pPr>
        <w:widowControl w:val="0"/>
        <w:spacing w:line="275" w:lineRule="auto"/>
        <w:ind w:left="1" w:right="8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 Ответственность за нарушение норм, регулирующих обработку и защиту персональных данных работника</w:t>
      </w:r>
    </w:p>
    <w:p w:rsidR="009B7E73" w:rsidRDefault="009B7E73" w:rsidP="009B7E73">
      <w:pPr>
        <w:widowControl w:val="0"/>
        <w:spacing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7.1. 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9B7E73" w:rsidRDefault="009B7E73" w:rsidP="009B7E73">
      <w:pPr>
        <w:widowControl w:val="0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7.2. 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:rsidR="009B7E73" w:rsidRDefault="009B7E73" w:rsidP="009B7E73">
      <w:pPr>
        <w:widowControl w:val="0"/>
        <w:tabs>
          <w:tab w:val="left" w:pos="1776"/>
          <w:tab w:val="left" w:pos="4035"/>
          <w:tab w:val="left" w:pos="6270"/>
          <w:tab w:val="left" w:pos="8115"/>
          <w:tab w:val="left" w:pos="8561"/>
        </w:tabs>
        <w:spacing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7.3.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</w:t>
      </w:r>
    </w:p>
    <w:p w:rsidR="009B7E73" w:rsidRDefault="009B7E73" w:rsidP="009B7E73">
      <w:pPr>
        <w:widowControl w:val="0"/>
        <w:tabs>
          <w:tab w:val="left" w:pos="1495"/>
          <w:tab w:val="left" w:pos="2615"/>
          <w:tab w:val="left" w:pos="3797"/>
          <w:tab w:val="left" w:pos="5220"/>
          <w:tab w:val="left" w:pos="5632"/>
          <w:tab w:val="left" w:pos="6798"/>
          <w:tab w:val="left" w:pos="8712"/>
        </w:tabs>
        <w:spacing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режима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защиты,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обработки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порядка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этой информации. </w:t>
      </w:r>
    </w:p>
    <w:p w:rsidR="009B7E73" w:rsidRDefault="009B7E73" w:rsidP="009B7E73">
      <w:pPr>
        <w:widowControl w:val="0"/>
        <w:tabs>
          <w:tab w:val="left" w:pos="1495"/>
          <w:tab w:val="left" w:pos="2615"/>
          <w:tab w:val="left" w:pos="3797"/>
          <w:tab w:val="left" w:pos="5220"/>
          <w:tab w:val="left" w:pos="5632"/>
          <w:tab w:val="left" w:pos="6798"/>
          <w:tab w:val="left" w:pos="8712"/>
        </w:tabs>
        <w:spacing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7.4. 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 в соответствии с действующим трудовым законодательством.</w:t>
      </w:r>
    </w:p>
    <w:p w:rsidR="009B7E73" w:rsidRDefault="009B7E73" w:rsidP="009B7E73">
      <w:pPr>
        <w:widowControl w:val="0"/>
        <w:ind w:left="1" w:right="1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7.5.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:rsidR="009B7E73" w:rsidRDefault="009B7E73" w:rsidP="009B7E73">
      <w:pPr>
        <w:widowControl w:val="0"/>
        <w:spacing w:line="275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7.6.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требований к защите персональных данных, установленных в соответствии с Федеральным законом № 152-ФЗ «О 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9B7E73" w:rsidRDefault="009B7E73" w:rsidP="009B7E73">
      <w:pPr>
        <w:widowControl w:val="0"/>
        <w:tabs>
          <w:tab w:val="left" w:pos="1776"/>
          <w:tab w:val="left" w:pos="4035"/>
          <w:tab w:val="left" w:pos="6270"/>
          <w:tab w:val="left" w:pos="8115"/>
          <w:tab w:val="left" w:pos="8561"/>
        </w:tabs>
        <w:spacing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7.7. 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</w:t>
      </w:r>
    </w:p>
    <w:p w:rsidR="009B7E73" w:rsidRDefault="009B7E73" w:rsidP="009B7E73">
      <w:pPr>
        <w:widowControl w:val="0"/>
        <w:tabs>
          <w:tab w:val="left" w:pos="708"/>
        </w:tabs>
        <w:spacing w:line="272" w:lineRule="auto"/>
        <w:ind w:left="1" w:right="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относящихся к субъектам персональных данных, которых связывают с оператором трудовые отношения (работникам);</w:t>
      </w:r>
    </w:p>
    <w:p w:rsidR="009B7E73" w:rsidRDefault="009B7E73" w:rsidP="009B7E73">
      <w:pPr>
        <w:widowControl w:val="0"/>
        <w:tabs>
          <w:tab w:val="left" w:pos="708"/>
          <w:tab w:val="left" w:pos="1567"/>
        </w:tabs>
        <w:spacing w:before="2" w:line="275" w:lineRule="auto"/>
        <w:ind w:left="1" w:right="1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полученных оператором в связи с заключением договора, стороной которого является субъект персональных данных, если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указанного договора и заключения договоров с субъектом персональных данных;</w:t>
      </w:r>
    </w:p>
    <w:p w:rsidR="009B7E73" w:rsidRDefault="009B7E73" w:rsidP="009B7E73">
      <w:pPr>
        <w:widowControl w:val="0"/>
        <w:tabs>
          <w:tab w:val="left" w:pos="708"/>
        </w:tabs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являющихся общедоступными персональными данными;</w:t>
      </w:r>
    </w:p>
    <w:p w:rsidR="009B7E73" w:rsidRDefault="009B7E73" w:rsidP="009B7E73">
      <w:pPr>
        <w:widowControl w:val="0"/>
        <w:tabs>
          <w:tab w:val="left" w:pos="708"/>
        </w:tabs>
        <w:spacing w:before="44" w:line="272" w:lineRule="auto"/>
        <w:ind w:left="1" w:right="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включающих в себя только фамилии, имена и отчества субъектов персональных данных;</w:t>
      </w:r>
    </w:p>
    <w:p w:rsidR="009B7E73" w:rsidRDefault="009B7E73" w:rsidP="009B7E73">
      <w:pPr>
        <w:widowControl w:val="0"/>
        <w:tabs>
          <w:tab w:val="left" w:pos="708"/>
        </w:tabs>
        <w:spacing w:before="4" w:line="272" w:lineRule="auto"/>
        <w:ind w:left="1" w:right="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необходимых в целях однократного пропуска субъекта персональных данных на территорию организации или в иных аналогичных целях;</w:t>
      </w:r>
    </w:p>
    <w:p w:rsidR="009B7E73" w:rsidRPr="009B7E73" w:rsidRDefault="009B7E73" w:rsidP="009B7E73">
      <w:pPr>
        <w:widowControl w:val="0"/>
        <w:tabs>
          <w:tab w:val="left" w:pos="773"/>
          <w:tab w:val="left" w:pos="2481"/>
          <w:tab w:val="left" w:pos="3040"/>
          <w:tab w:val="left" w:pos="5123"/>
          <w:tab w:val="left" w:pos="6596"/>
          <w:tab w:val="left" w:pos="7744"/>
        </w:tabs>
        <w:spacing w:before="4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включенных в информационные системы персональных данных, имеющие в       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федеральными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законами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статус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федеральных автоматизированных информационных систем, а также в государственные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информационные системы персональных данных, созданные в целях защиты безопасности государства и общественного порядка;</w:t>
      </w:r>
    </w:p>
    <w:p w:rsidR="009B7E73" w:rsidRDefault="009B7E73" w:rsidP="009B7E73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обрабатываемых без использования средств автоматизации в соответствии с федеральными законами или иными нормативными правовыми актами 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устанавливающими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обеспечению безопасности персональных данных при их обработке и к соблюдению прав субъектов персональных данных.</w:t>
      </w:r>
    </w:p>
    <w:p w:rsidR="009B7E73" w:rsidRDefault="009B7E73" w:rsidP="009B7E73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Symbol" w:eastAsia="Symbol" w:hAnsi="Symbol" w:cs="Symbo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всех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остальных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случаях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оператор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организации, осуществляющей образовательную деятельность, и (или) уполномоченные им лица) обязан направить в уполномоченный орган по защите прав субъектов персональных данных соответствующее уведомление</w:t>
      </w:r>
    </w:p>
    <w:p w:rsidR="009B7E73" w:rsidRDefault="009B7E73" w:rsidP="009B7E73">
      <w:pPr>
        <w:widowControl w:val="0"/>
        <w:spacing w:before="9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8. Заключительные положения</w:t>
      </w:r>
    </w:p>
    <w:p w:rsidR="009B7E73" w:rsidRDefault="009B7E73" w:rsidP="009B7E73">
      <w:pPr>
        <w:widowControl w:val="0"/>
        <w:tabs>
          <w:tab w:val="left" w:pos="1907"/>
          <w:tab w:val="left" w:pos="2425"/>
          <w:tab w:val="left" w:pos="4157"/>
          <w:tab w:val="left" w:pos="5261"/>
          <w:tab w:val="left" w:pos="5777"/>
          <w:tab w:val="left" w:pos="7643"/>
        </w:tabs>
        <w:spacing w:before="2" w:line="275" w:lineRule="auto"/>
        <w:ind w:left="1" w:right="12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8.1. Все изменения и дополнения, вносимые в настоящее Положение, оформляются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письменной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действующим законодательством Российской Федерации.</w:t>
      </w:r>
    </w:p>
    <w:p w:rsidR="009B7E73" w:rsidRDefault="009B7E73" w:rsidP="009B7E73">
      <w:pPr>
        <w:widowControl w:val="0"/>
        <w:tabs>
          <w:tab w:val="left" w:pos="1471"/>
          <w:tab w:val="left" w:pos="2068"/>
          <w:tab w:val="left" w:pos="3112"/>
          <w:tab w:val="left" w:pos="3616"/>
          <w:tab w:val="left" w:pos="4214"/>
          <w:tab w:val="left" w:pos="4775"/>
          <w:tab w:val="left" w:pos="5912"/>
          <w:tab w:val="left" w:pos="6727"/>
          <w:tab w:val="left" w:pos="7933"/>
        </w:tabs>
        <w:spacing w:line="275" w:lineRule="auto"/>
        <w:ind w:left="1" w:right="12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защите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работников общеобразовательной организации принимается на неопределенный срок. </w:t>
      </w:r>
    </w:p>
    <w:p w:rsidR="009B7E73" w:rsidRDefault="009B7E73" w:rsidP="009B7E73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Symbol" w:eastAsia="Symbol" w:hAnsi="Symbol" w:cs="Symbo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8.3. После принятия Положения (или изменений и дополнений отдельных пунктов и разделов) в новой редакции предыдущая редакция автоматически утрачивает</w:t>
      </w:r>
    </w:p>
    <w:p w:rsidR="009B7E73" w:rsidRDefault="009B7E73" w:rsidP="009B7E7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B7E73" w:rsidRDefault="009B7E73" w:rsidP="009B7E7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B7E73" w:rsidRPr="009B7E73" w:rsidRDefault="009B7E73" w:rsidP="009B7E73">
      <w:pPr>
        <w:rPr>
          <w:rFonts w:ascii="Times New Roman" w:eastAsia="Times New Roman" w:hAnsi="Times New Roman" w:cs="Times New Roman"/>
          <w:sz w:val="26"/>
          <w:szCs w:val="26"/>
        </w:rPr>
        <w:sectPr w:rsidR="009B7E73" w:rsidRPr="009B7E73" w:rsidSect="00C26DA2">
          <w:pgSz w:w="11906" w:h="16838"/>
          <w:pgMar w:top="1125" w:right="707" w:bottom="0" w:left="1701" w:header="0" w:footer="0" w:gutter="0"/>
          <w:cols w:space="708"/>
        </w:sectPr>
      </w:pPr>
    </w:p>
    <w:p w:rsidR="009B7E73" w:rsidRDefault="009B7E73" w:rsidP="009B7E73">
      <w:pPr>
        <w:widowControl w:val="0"/>
        <w:tabs>
          <w:tab w:val="left" w:pos="708"/>
        </w:tabs>
        <w:spacing w:line="272" w:lineRule="auto"/>
        <w:ind w:left="1" w:right="81"/>
        <w:rPr>
          <w:rFonts w:ascii="Symbol" w:eastAsia="Symbol" w:hAnsi="Symbol" w:cs="Symbol"/>
          <w:color w:val="000000"/>
          <w:sz w:val="26"/>
          <w:szCs w:val="26"/>
        </w:rPr>
      </w:pPr>
      <w:bookmarkStart w:id="8" w:name="_page_46_0"/>
    </w:p>
    <w:p w:rsidR="009B7E73" w:rsidRDefault="009B7E73" w:rsidP="009B7E73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Symbol" w:eastAsia="Symbol" w:hAnsi="Symbol" w:cs="Symbol"/>
          <w:color w:val="000000"/>
          <w:sz w:val="26"/>
          <w:szCs w:val="26"/>
        </w:rPr>
      </w:pPr>
    </w:p>
    <w:p w:rsidR="009B7E73" w:rsidRDefault="009B7E73" w:rsidP="009B7E73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Symbol" w:eastAsia="Symbol" w:hAnsi="Symbol" w:cs="Symbol"/>
          <w:color w:val="000000"/>
          <w:sz w:val="26"/>
          <w:szCs w:val="26"/>
        </w:rPr>
      </w:pPr>
    </w:p>
    <w:p w:rsidR="009B7E73" w:rsidRDefault="009B7E73" w:rsidP="009B7E73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Symbol" w:eastAsia="Symbol" w:hAnsi="Symbol" w:cs="Symbol"/>
          <w:color w:val="000000"/>
          <w:sz w:val="26"/>
          <w:szCs w:val="26"/>
        </w:rPr>
      </w:pPr>
    </w:p>
    <w:bookmarkEnd w:id="8"/>
    <w:p w:rsidR="009B7E73" w:rsidRPr="00966D7E" w:rsidRDefault="009B7E73" w:rsidP="009B7E73">
      <w:pPr>
        <w:widowControl w:val="0"/>
        <w:ind w:left="1" w:right="12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B7E73" w:rsidRPr="00966D7E">
          <w:pgSz w:w="11906" w:h="16838"/>
          <w:pgMar w:top="1125" w:right="850" w:bottom="0" w:left="1701" w:header="0" w:footer="0" w:gutter="0"/>
          <w:cols w:space="708"/>
        </w:sectPr>
      </w:pPr>
    </w:p>
    <w:p w:rsidR="009B7E73" w:rsidRDefault="009B7E73">
      <w:pPr>
        <w:rPr>
          <w:b/>
          <w:sz w:val="48"/>
          <w:szCs w:val="48"/>
        </w:rPr>
      </w:pPr>
    </w:p>
    <w:p w:rsidR="009B7E73" w:rsidRDefault="009B7E73">
      <w:pPr>
        <w:rPr>
          <w:b/>
          <w:sz w:val="48"/>
          <w:szCs w:val="48"/>
        </w:rPr>
      </w:pPr>
    </w:p>
    <w:p w:rsidR="009B7E73" w:rsidRDefault="009B7E73">
      <w:pPr>
        <w:rPr>
          <w:b/>
          <w:sz w:val="48"/>
          <w:szCs w:val="48"/>
        </w:rPr>
      </w:pPr>
    </w:p>
    <w:p w:rsidR="009B7E73" w:rsidRDefault="009B7E73">
      <w:pPr>
        <w:rPr>
          <w:b/>
          <w:sz w:val="48"/>
          <w:szCs w:val="48"/>
        </w:rPr>
      </w:pPr>
    </w:p>
    <w:p w:rsidR="009B7E73" w:rsidRDefault="009B7E73">
      <w:pPr>
        <w:rPr>
          <w:b/>
          <w:sz w:val="48"/>
          <w:szCs w:val="48"/>
        </w:rPr>
      </w:pPr>
    </w:p>
    <w:p w:rsidR="009B7E73" w:rsidRDefault="009B7E73">
      <w:pPr>
        <w:rPr>
          <w:b/>
          <w:sz w:val="48"/>
          <w:szCs w:val="48"/>
        </w:rPr>
      </w:pPr>
    </w:p>
    <w:p w:rsidR="009B7E73" w:rsidRDefault="009B7E73">
      <w:pPr>
        <w:rPr>
          <w:b/>
          <w:sz w:val="48"/>
          <w:szCs w:val="48"/>
        </w:rPr>
      </w:pPr>
    </w:p>
    <w:p w:rsidR="009B7E73" w:rsidRDefault="009B7E73">
      <w:pPr>
        <w:rPr>
          <w:b/>
          <w:sz w:val="48"/>
          <w:szCs w:val="48"/>
        </w:rPr>
      </w:pPr>
    </w:p>
    <w:p w:rsidR="00047599" w:rsidRPr="00242FA9" w:rsidRDefault="00047599">
      <w:pPr>
        <w:rPr>
          <w:b/>
          <w:sz w:val="24"/>
          <w:szCs w:val="24"/>
        </w:rPr>
      </w:pPr>
      <w:r w:rsidRPr="00047599">
        <w:rPr>
          <w:b/>
          <w:sz w:val="48"/>
          <w:szCs w:val="48"/>
        </w:rPr>
        <w:t xml:space="preserve">                </w:t>
      </w:r>
      <w:r w:rsidR="00242FA9">
        <w:rPr>
          <w:b/>
          <w:sz w:val="24"/>
          <w:szCs w:val="24"/>
        </w:rPr>
        <w:t xml:space="preserve">                                                                                               Утверждено</w:t>
      </w:r>
    </w:p>
    <w:p w:rsidR="00047599" w:rsidRPr="00242FA9" w:rsidRDefault="00242FA9" w:rsidP="00242FA9">
      <w:pPr>
        <w:tabs>
          <w:tab w:val="left" w:pos="6085"/>
        </w:tabs>
        <w:rPr>
          <w:sz w:val="24"/>
          <w:szCs w:val="24"/>
        </w:rPr>
      </w:pPr>
      <w:r>
        <w:rPr>
          <w:b/>
          <w:sz w:val="48"/>
          <w:szCs w:val="48"/>
        </w:rPr>
        <w:tab/>
      </w:r>
      <w:r w:rsidRPr="00242FA9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         </w:t>
      </w:r>
      <w:r w:rsidRPr="00242FA9">
        <w:rPr>
          <w:sz w:val="24"/>
          <w:szCs w:val="24"/>
        </w:rPr>
        <w:t>Агабеков Н.И.</w:t>
      </w:r>
    </w:p>
    <w:p w:rsidR="00047599" w:rsidRPr="00242FA9" w:rsidRDefault="00242FA9" w:rsidP="00242FA9">
      <w:pPr>
        <w:tabs>
          <w:tab w:val="left" w:pos="6085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Пр           от                    </w:t>
      </w:r>
      <w:r w:rsidRPr="00242FA9">
        <w:rPr>
          <w:sz w:val="24"/>
          <w:szCs w:val="24"/>
        </w:rPr>
        <w:t>2024</w:t>
      </w:r>
    </w:p>
    <w:p w:rsidR="00047599" w:rsidRPr="00242FA9" w:rsidRDefault="00047599">
      <w:pPr>
        <w:rPr>
          <w:b/>
          <w:sz w:val="24"/>
          <w:szCs w:val="24"/>
        </w:rPr>
      </w:pPr>
    </w:p>
    <w:p w:rsidR="00047599" w:rsidRDefault="00047599">
      <w:pPr>
        <w:rPr>
          <w:b/>
          <w:sz w:val="48"/>
          <w:szCs w:val="48"/>
        </w:rPr>
      </w:pPr>
    </w:p>
    <w:p w:rsidR="00047599" w:rsidRPr="00047599" w:rsidRDefault="0004759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</w:t>
      </w:r>
      <w:r w:rsidRPr="00047599">
        <w:rPr>
          <w:b/>
          <w:sz w:val="48"/>
          <w:szCs w:val="48"/>
        </w:rPr>
        <w:t xml:space="preserve">           План </w:t>
      </w:r>
    </w:p>
    <w:p w:rsidR="001F66F3" w:rsidRDefault="00047599">
      <w:pPr>
        <w:rPr>
          <w:b/>
          <w:sz w:val="44"/>
          <w:szCs w:val="44"/>
        </w:rPr>
      </w:pPr>
      <w:r w:rsidRPr="00047599">
        <w:rPr>
          <w:b/>
          <w:sz w:val="44"/>
          <w:szCs w:val="44"/>
        </w:rPr>
        <w:t xml:space="preserve"> по формированию и оценке функциональной грамотности обучающихся на 2024/2025 у.г.</w:t>
      </w: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28"/>
          <w:szCs w:val="28"/>
        </w:rPr>
      </w:pPr>
    </w:p>
    <w:p w:rsidR="00242FA9" w:rsidRPr="00047599" w:rsidRDefault="00242FA9">
      <w:pPr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328"/>
        <w:gridCol w:w="3148"/>
        <w:gridCol w:w="1508"/>
        <w:gridCol w:w="1679"/>
        <w:gridCol w:w="3793"/>
      </w:tblGrid>
      <w:tr w:rsidR="00B40BAB" w:rsidTr="00887BE8">
        <w:tc>
          <w:tcPr>
            <w:tcW w:w="328" w:type="dxa"/>
          </w:tcPr>
          <w:p w:rsidR="00047599" w:rsidRPr="00047599" w:rsidRDefault="00047599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047599" w:rsidRPr="00047599" w:rsidRDefault="00047599">
            <w:pPr>
              <w:rPr>
                <w:sz w:val="28"/>
                <w:szCs w:val="28"/>
              </w:rPr>
            </w:pPr>
            <w:r w:rsidRPr="0004759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08" w:type="dxa"/>
          </w:tcPr>
          <w:p w:rsidR="00047599" w:rsidRPr="00047599" w:rsidRDefault="00047599">
            <w:pPr>
              <w:rPr>
                <w:sz w:val="28"/>
                <w:szCs w:val="28"/>
              </w:rPr>
            </w:pPr>
            <w:r w:rsidRPr="00047599">
              <w:rPr>
                <w:sz w:val="28"/>
                <w:szCs w:val="28"/>
              </w:rPr>
              <w:t>сроки</w:t>
            </w:r>
          </w:p>
        </w:tc>
        <w:tc>
          <w:tcPr>
            <w:tcW w:w="1679" w:type="dxa"/>
          </w:tcPr>
          <w:p w:rsidR="00047599" w:rsidRPr="00047599" w:rsidRDefault="00047599">
            <w:pPr>
              <w:rPr>
                <w:sz w:val="28"/>
                <w:szCs w:val="28"/>
              </w:rPr>
            </w:pPr>
            <w:r w:rsidRPr="00047599">
              <w:rPr>
                <w:sz w:val="28"/>
                <w:szCs w:val="28"/>
              </w:rPr>
              <w:t>ответств</w:t>
            </w:r>
          </w:p>
        </w:tc>
        <w:tc>
          <w:tcPr>
            <w:tcW w:w="3793" w:type="dxa"/>
          </w:tcPr>
          <w:p w:rsidR="00047599" w:rsidRPr="00047599" w:rsidRDefault="00047599">
            <w:pPr>
              <w:rPr>
                <w:sz w:val="28"/>
                <w:szCs w:val="28"/>
              </w:rPr>
            </w:pPr>
            <w:r w:rsidRPr="00047599">
              <w:rPr>
                <w:sz w:val="28"/>
                <w:szCs w:val="28"/>
              </w:rPr>
              <w:t>Планируемый результат</w:t>
            </w:r>
          </w:p>
        </w:tc>
      </w:tr>
      <w:tr w:rsidR="00887BE8" w:rsidTr="00887BE8">
        <w:trPr>
          <w:trHeight w:val="316"/>
        </w:trPr>
        <w:tc>
          <w:tcPr>
            <w:tcW w:w="328" w:type="dxa"/>
            <w:tcBorders>
              <w:bottom w:val="single" w:sz="4" w:space="0" w:color="auto"/>
            </w:tcBorders>
          </w:tcPr>
          <w:p w:rsidR="00047599" w:rsidRPr="00047599" w:rsidRDefault="0004759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047599" w:rsidRPr="00047599" w:rsidRDefault="00047599">
            <w:pPr>
              <w:rPr>
                <w:b/>
                <w:sz w:val="24"/>
                <w:szCs w:val="24"/>
              </w:rPr>
            </w:pPr>
            <w:r w:rsidRPr="00047599">
              <w:rPr>
                <w:b/>
                <w:sz w:val="24"/>
                <w:szCs w:val="24"/>
              </w:rPr>
              <w:t>1.Организационно-управленческая деятельность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047599" w:rsidRPr="00047599" w:rsidRDefault="000475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047599" w:rsidRPr="00047599" w:rsidRDefault="00047599" w:rsidP="00047599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047599" w:rsidRPr="00047599" w:rsidRDefault="00047599">
            <w:pPr>
              <w:rPr>
                <w:sz w:val="24"/>
                <w:szCs w:val="24"/>
              </w:rPr>
            </w:pPr>
          </w:p>
        </w:tc>
      </w:tr>
      <w:tr w:rsidR="00590DAA" w:rsidTr="00887BE8">
        <w:trPr>
          <w:trHeight w:val="316"/>
        </w:trPr>
        <w:tc>
          <w:tcPr>
            <w:tcW w:w="328" w:type="dxa"/>
            <w:tcBorders>
              <w:bottom w:val="single" w:sz="4" w:space="0" w:color="auto"/>
            </w:tcBorders>
          </w:tcPr>
          <w:p w:rsidR="00590DAA" w:rsidRPr="00047599" w:rsidRDefault="0059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590DAA" w:rsidRPr="00590DAA" w:rsidRDefault="0059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плана мероприятий ,направленных на формирование и оценку функциональной грамотности обучающихся 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5220A" w:rsidRDefault="0015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90DAA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>,</w:t>
            </w:r>
          </w:p>
          <w:p w:rsidR="00590DAA" w:rsidRPr="00047599" w:rsidRDefault="0015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590DAA" w:rsidRPr="00047599" w:rsidRDefault="0015220A" w:rsidP="0004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590DAA" w:rsidRPr="00047599" w:rsidRDefault="0015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мероприятий,направленных на формирование и оценку функциональной грамотности на 2025 год</w:t>
            </w:r>
          </w:p>
        </w:tc>
      </w:tr>
      <w:tr w:rsidR="0015220A" w:rsidTr="00887BE8">
        <w:trPr>
          <w:trHeight w:val="316"/>
        </w:trPr>
        <w:tc>
          <w:tcPr>
            <w:tcW w:w="328" w:type="dxa"/>
            <w:tcBorders>
              <w:bottom w:val="single" w:sz="4" w:space="0" w:color="auto"/>
            </w:tcBorders>
          </w:tcPr>
          <w:p w:rsidR="0015220A" w:rsidRDefault="0015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15220A" w:rsidRDefault="0015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банка данных ответственных и назначение кураторов по формированию и оценке функциональной грамотности обучающихся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5220A" w:rsidRDefault="0015220A" w:rsidP="0015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:rsidR="0015220A" w:rsidRDefault="0015220A" w:rsidP="0015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15220A" w:rsidRDefault="0015220A" w:rsidP="0004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15220A" w:rsidRDefault="0015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ОУ о назначении ответственных и кураторов по формированию и оценке функциональной грамотности обучающихся</w:t>
            </w:r>
          </w:p>
        </w:tc>
      </w:tr>
      <w:tr w:rsidR="0015220A" w:rsidTr="00887BE8">
        <w:trPr>
          <w:trHeight w:val="1440"/>
        </w:trPr>
        <w:tc>
          <w:tcPr>
            <w:tcW w:w="328" w:type="dxa"/>
            <w:tcBorders>
              <w:top w:val="single" w:sz="4" w:space="0" w:color="auto"/>
            </w:tcBorders>
          </w:tcPr>
          <w:p w:rsidR="00047599" w:rsidRDefault="0015220A" w:rsidP="0004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047599" w:rsidRPr="00047599" w:rsidRDefault="00047599" w:rsidP="0004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Определение  состава школьной команды</w:t>
            </w:r>
            <w:r w:rsidR="0015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по формированию функциональной грамотности обучающихся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047599" w:rsidRPr="00047599" w:rsidRDefault="00047599" w:rsidP="0004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047599" w:rsidRPr="00047599" w:rsidRDefault="0004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47599" w:rsidRPr="00047599" w:rsidRDefault="00047599" w:rsidP="0004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047599" w:rsidRPr="00047599" w:rsidRDefault="00047599" w:rsidP="0004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Приказ о составе школьной команды по формированию функциональной грамотности</w:t>
            </w:r>
          </w:p>
        </w:tc>
      </w:tr>
      <w:tr w:rsidR="00887BE8" w:rsidTr="00887BE8">
        <w:tc>
          <w:tcPr>
            <w:tcW w:w="328" w:type="dxa"/>
          </w:tcPr>
          <w:p w:rsidR="00047599" w:rsidRPr="00047599" w:rsidRDefault="0015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047599" w:rsidRPr="00047599" w:rsidRDefault="0004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учителей,участвующих в формировании функциональной грамотнос</w:t>
            </w:r>
            <w:r w:rsidR="00B40BAB">
              <w:rPr>
                <w:rFonts w:ascii="Times New Roman" w:hAnsi="Times New Roman" w:cs="Times New Roman"/>
                <w:sz w:val="24"/>
                <w:szCs w:val="24"/>
              </w:rPr>
              <w:t xml:space="preserve">ти обучающихся 6-9 классов </w:t>
            </w: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B40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 xml:space="preserve">по 6 </w:t>
            </w:r>
            <w:r w:rsidRPr="00047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 :читательская грамотность,математическая грамотность ,финансовая грамотность ,естественно-научная грамотность,креативное мышление,глобальные компетенции</w:t>
            </w:r>
          </w:p>
        </w:tc>
        <w:tc>
          <w:tcPr>
            <w:tcW w:w="1508" w:type="dxa"/>
          </w:tcPr>
          <w:p w:rsidR="00047599" w:rsidRPr="00047599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января</w:t>
            </w:r>
          </w:p>
        </w:tc>
        <w:tc>
          <w:tcPr>
            <w:tcW w:w="1679" w:type="dxa"/>
          </w:tcPr>
          <w:p w:rsidR="00047599" w:rsidRPr="00047599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793" w:type="dxa"/>
          </w:tcPr>
          <w:p w:rsidR="00047599" w:rsidRPr="00047599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учителей,участвующих в формировании финансовой грамотностиобучающихся 6-9 классов по 6 направлениям:</w:t>
            </w: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читательская </w:t>
            </w:r>
            <w:r w:rsidRPr="00047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грамотность,математическая грамотность ,финансовая грамотность ,естественно-научная грамотность,креативное мышление,глобальные компетенции</w:t>
            </w:r>
          </w:p>
        </w:tc>
      </w:tr>
      <w:tr w:rsidR="0015220A" w:rsidTr="00887BE8">
        <w:tc>
          <w:tcPr>
            <w:tcW w:w="328" w:type="dxa"/>
          </w:tcPr>
          <w:p w:rsidR="0015220A" w:rsidRDefault="0015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</w:tcPr>
          <w:p w:rsidR="0015220A" w:rsidRPr="00047599" w:rsidRDefault="0015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508" w:type="dxa"/>
          </w:tcPr>
          <w:p w:rsidR="0015220A" w:rsidRDefault="0015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9" w:type="dxa"/>
          </w:tcPr>
          <w:p w:rsidR="0015220A" w:rsidRDefault="0015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793" w:type="dxa"/>
          </w:tcPr>
          <w:p w:rsidR="0015220A" w:rsidRDefault="0015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ключевых компетентностей представителей ОУ в вопросах оценки функциональной грамотности обучающихся</w:t>
            </w:r>
          </w:p>
        </w:tc>
      </w:tr>
      <w:tr w:rsidR="00887BE8" w:rsidTr="00887BE8">
        <w:tc>
          <w:tcPr>
            <w:tcW w:w="328" w:type="dxa"/>
          </w:tcPr>
          <w:p w:rsidR="00B40BAB" w:rsidRDefault="00B40BAB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B40BAB" w:rsidRPr="00B40BAB" w:rsidRDefault="00B40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AB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2.Организационно-информационная деятельность</w:t>
            </w:r>
          </w:p>
        </w:tc>
        <w:tc>
          <w:tcPr>
            <w:tcW w:w="1508" w:type="dxa"/>
          </w:tcPr>
          <w:p w:rsid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E8" w:rsidTr="00887BE8">
        <w:tc>
          <w:tcPr>
            <w:tcW w:w="328" w:type="dxa"/>
          </w:tcPr>
          <w:p w:rsidR="00B40BAB" w:rsidRDefault="00B40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B40BAB" w:rsidRP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«Функциональная грамотность как образовательный результат»в 6-9 кл</w:t>
            </w:r>
          </w:p>
        </w:tc>
        <w:tc>
          <w:tcPr>
            <w:tcW w:w="1508" w:type="dxa"/>
          </w:tcPr>
          <w:p w:rsid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Март,октябрь</w:t>
            </w:r>
          </w:p>
        </w:tc>
        <w:tc>
          <w:tcPr>
            <w:tcW w:w="1679" w:type="dxa"/>
          </w:tcPr>
          <w:p w:rsid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школы,кл рук</w:t>
            </w:r>
          </w:p>
        </w:tc>
        <w:tc>
          <w:tcPr>
            <w:tcW w:w="3793" w:type="dxa"/>
          </w:tcPr>
          <w:p w:rsid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  <w:p w:rsidR="0015220A" w:rsidRDefault="0015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0A" w:rsidTr="00887BE8">
        <w:tc>
          <w:tcPr>
            <w:tcW w:w="328" w:type="dxa"/>
          </w:tcPr>
          <w:p w:rsidR="0015220A" w:rsidRDefault="0015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15220A" w:rsidRDefault="0015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просветительской работы с родителями,представителями средств массовой информации,общественностью по вопросам формирования функциональной грамотности обучающихся</w:t>
            </w:r>
          </w:p>
        </w:tc>
        <w:tc>
          <w:tcPr>
            <w:tcW w:w="1508" w:type="dxa"/>
          </w:tcPr>
          <w:p w:rsidR="0015220A" w:rsidRDefault="0015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7BE8">
              <w:rPr>
                <w:rFonts w:ascii="Times New Roman" w:hAnsi="Times New Roman" w:cs="Times New Roman"/>
                <w:sz w:val="24"/>
                <w:szCs w:val="24"/>
              </w:rPr>
              <w:t>остояно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15220A" w:rsidRDefault="0015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793" w:type="dxa"/>
          </w:tcPr>
          <w:p w:rsidR="0015220A" w:rsidRDefault="0015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единого понимания цели формирования функциональной грамотности обучающихся</w:t>
            </w:r>
          </w:p>
        </w:tc>
      </w:tr>
      <w:tr w:rsidR="00887BE8" w:rsidTr="00887BE8">
        <w:tc>
          <w:tcPr>
            <w:tcW w:w="328" w:type="dxa"/>
          </w:tcPr>
          <w:p w:rsidR="00887BE8" w:rsidRDefault="00887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887BE8" w:rsidRDefault="008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ОУ пакета информационно-методических материалов по вопросу формирования функциональной грамотности обучающихся</w:t>
            </w:r>
          </w:p>
        </w:tc>
        <w:tc>
          <w:tcPr>
            <w:tcW w:w="1508" w:type="dxa"/>
          </w:tcPr>
          <w:p w:rsidR="00887BE8" w:rsidRDefault="008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9" w:type="dxa"/>
          </w:tcPr>
          <w:p w:rsidR="00887BE8" w:rsidRDefault="008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793" w:type="dxa"/>
          </w:tcPr>
          <w:p w:rsidR="00887BE8" w:rsidRDefault="008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официальном сайте ОУ пакета информационно-методических материалов по вопросу формирования функциональной грамотности обучающихся</w:t>
            </w:r>
          </w:p>
        </w:tc>
      </w:tr>
      <w:tr w:rsidR="00B40BAB" w:rsidTr="00887BE8">
        <w:tc>
          <w:tcPr>
            <w:tcW w:w="328" w:type="dxa"/>
          </w:tcPr>
          <w:p w:rsidR="00B40BAB" w:rsidRDefault="00B40BAB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B40BAB" w:rsidRPr="00B40BAB" w:rsidRDefault="00B40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AB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с педагогами в образовательном учреждении</w:t>
            </w:r>
          </w:p>
        </w:tc>
        <w:tc>
          <w:tcPr>
            <w:tcW w:w="1508" w:type="dxa"/>
          </w:tcPr>
          <w:p w:rsid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E8" w:rsidTr="00887BE8">
        <w:tc>
          <w:tcPr>
            <w:tcW w:w="328" w:type="dxa"/>
          </w:tcPr>
          <w:p w:rsidR="00887BE8" w:rsidRDefault="00887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887BE8" w:rsidRPr="00887BE8" w:rsidRDefault="008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учителей по вопросам формирования функциональной грамотности обучающихся (курсовая подготовка,участие ГМО,вебинары)</w:t>
            </w:r>
          </w:p>
        </w:tc>
        <w:tc>
          <w:tcPr>
            <w:tcW w:w="1508" w:type="dxa"/>
          </w:tcPr>
          <w:p w:rsidR="00887BE8" w:rsidRDefault="008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9" w:type="dxa"/>
          </w:tcPr>
          <w:p w:rsidR="00887BE8" w:rsidRDefault="008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793" w:type="dxa"/>
          </w:tcPr>
          <w:p w:rsidR="00887BE8" w:rsidRDefault="008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по вопросам формирования функциональной грамотности обучающихся</w:t>
            </w:r>
          </w:p>
        </w:tc>
      </w:tr>
      <w:tr w:rsidR="00B40BAB" w:rsidTr="00887BE8">
        <w:tc>
          <w:tcPr>
            <w:tcW w:w="328" w:type="dxa"/>
          </w:tcPr>
          <w:p w:rsidR="00B40BAB" w:rsidRDefault="00887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B40BAB" w:rsidRP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учителей,участвующих в формировании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  <w:r w:rsidR="0088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6-9 кл</w:t>
            </w:r>
            <w:r w:rsidR="0088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шести направлениям на портале «Электронный банк заданий для оценки функциональной грамотности»</w:t>
            </w:r>
          </w:p>
        </w:tc>
        <w:tc>
          <w:tcPr>
            <w:tcW w:w="1508" w:type="dxa"/>
          </w:tcPr>
          <w:p w:rsid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79" w:type="dxa"/>
          </w:tcPr>
          <w:p w:rsid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одители рабочих групп</w:t>
            </w:r>
          </w:p>
        </w:tc>
        <w:tc>
          <w:tcPr>
            <w:tcW w:w="3793" w:type="dxa"/>
          </w:tcPr>
          <w:p w:rsidR="00B40BAB" w:rsidRDefault="00B4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образовательного учреждения,участвующих в формировании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 6-9 классов по шести направлениямзарегистрированы на портале  «</w:t>
            </w:r>
            <w:r w:rsidR="00590DAA">
              <w:rPr>
                <w:rFonts w:ascii="Times New Roman" w:hAnsi="Times New Roman" w:cs="Times New Roman"/>
                <w:sz w:val="24"/>
                <w:szCs w:val="24"/>
              </w:rPr>
              <w:t>Электронный банк заданий для оценки функциональной грамотности»</w:t>
            </w:r>
          </w:p>
        </w:tc>
      </w:tr>
      <w:tr w:rsidR="00590DAA" w:rsidTr="00887BE8">
        <w:tc>
          <w:tcPr>
            <w:tcW w:w="328" w:type="dxa"/>
          </w:tcPr>
          <w:p w:rsidR="00590DAA" w:rsidRDefault="00590DAA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590DAA" w:rsidRDefault="0059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90DA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по вопросам формирования и оценки функциональной грамотности обучающихся</w:t>
            </w:r>
          </w:p>
        </w:tc>
        <w:tc>
          <w:tcPr>
            <w:tcW w:w="1508" w:type="dxa"/>
          </w:tcPr>
          <w:p w:rsidR="00590DAA" w:rsidRDefault="0059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590DAA" w:rsidRDefault="0059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90DAA" w:rsidRDefault="0059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AA" w:rsidTr="00887BE8">
        <w:tc>
          <w:tcPr>
            <w:tcW w:w="328" w:type="dxa"/>
          </w:tcPr>
          <w:p w:rsidR="00590DAA" w:rsidRDefault="0059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590DAA" w:rsidRDefault="0059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 внедрению в учебный процесс банка заданий для оценки функциональной грамотности</w:t>
            </w:r>
          </w:p>
        </w:tc>
        <w:tc>
          <w:tcPr>
            <w:tcW w:w="1508" w:type="dxa"/>
          </w:tcPr>
          <w:p w:rsidR="00590DAA" w:rsidRDefault="0059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9" w:type="dxa"/>
          </w:tcPr>
          <w:p w:rsidR="00590DAA" w:rsidRDefault="0059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школы,руководители рабочих групп,учителя-предметники.</w:t>
            </w:r>
          </w:p>
        </w:tc>
        <w:tc>
          <w:tcPr>
            <w:tcW w:w="3793" w:type="dxa"/>
          </w:tcPr>
          <w:p w:rsidR="00590DAA" w:rsidRDefault="0059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</w:t>
            </w:r>
          </w:p>
        </w:tc>
      </w:tr>
      <w:tr w:rsidR="00887BE8" w:rsidTr="00887BE8">
        <w:tc>
          <w:tcPr>
            <w:tcW w:w="328" w:type="dxa"/>
          </w:tcPr>
          <w:p w:rsidR="00887BE8" w:rsidRDefault="00887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887BE8" w:rsidRDefault="008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научно-практической конференции «Функциональная грамотность :навыки развития ,эффективные стратегии и инструменты «,а также в семинарах и вебинарах</w:t>
            </w:r>
          </w:p>
        </w:tc>
        <w:tc>
          <w:tcPr>
            <w:tcW w:w="1508" w:type="dxa"/>
          </w:tcPr>
          <w:p w:rsidR="00887BE8" w:rsidRDefault="008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2025и в течение года</w:t>
            </w:r>
          </w:p>
        </w:tc>
        <w:tc>
          <w:tcPr>
            <w:tcW w:w="1679" w:type="dxa"/>
          </w:tcPr>
          <w:p w:rsidR="00887BE8" w:rsidRDefault="008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717399">
              <w:rPr>
                <w:rFonts w:ascii="Times New Roman" w:hAnsi="Times New Roman" w:cs="Times New Roman"/>
                <w:sz w:val="24"/>
                <w:szCs w:val="24"/>
              </w:rPr>
              <w:t>. учителя-предметники</w:t>
            </w:r>
          </w:p>
        </w:tc>
        <w:tc>
          <w:tcPr>
            <w:tcW w:w="3793" w:type="dxa"/>
          </w:tcPr>
          <w:p w:rsidR="00887BE8" w:rsidRDefault="008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профессионального мастерства педагогических работников </w:t>
            </w:r>
            <w:r w:rsidR="00717399">
              <w:rPr>
                <w:rFonts w:ascii="Times New Roman" w:hAnsi="Times New Roman" w:cs="Times New Roman"/>
                <w:sz w:val="24"/>
                <w:szCs w:val="24"/>
              </w:rPr>
              <w:t>в контексте современных моделей и форм развития функциональной грамотности у обучающихся</w:t>
            </w:r>
          </w:p>
        </w:tc>
      </w:tr>
      <w:tr w:rsidR="00717399" w:rsidTr="00887BE8">
        <w:tc>
          <w:tcPr>
            <w:tcW w:w="328" w:type="dxa"/>
          </w:tcPr>
          <w:p w:rsidR="00717399" w:rsidRDefault="00717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,внеурочных занятий по формированию функциональной грамотностиу обучающихся</w:t>
            </w:r>
          </w:p>
        </w:tc>
        <w:tc>
          <w:tcPr>
            <w:tcW w:w="1508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  <w:tc>
          <w:tcPr>
            <w:tcW w:w="1679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 обмен опытом работы по формированию функциональной грамотностиу обучающихся</w:t>
            </w:r>
          </w:p>
        </w:tc>
      </w:tr>
      <w:tr w:rsidR="00717399" w:rsidTr="00887BE8">
        <w:tc>
          <w:tcPr>
            <w:tcW w:w="328" w:type="dxa"/>
          </w:tcPr>
          <w:p w:rsidR="00717399" w:rsidRDefault="00717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олимпиадах для педагогов по вопросам формирования и оценки функциональной грамотности обучающихся</w:t>
            </w:r>
          </w:p>
        </w:tc>
        <w:tc>
          <w:tcPr>
            <w:tcW w:w="1508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  <w:tc>
          <w:tcPr>
            <w:tcW w:w="1679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педагогических работников в контексте современных моделей и форм развития функциональной грамотности у обучающихся</w:t>
            </w:r>
          </w:p>
        </w:tc>
      </w:tr>
      <w:tr w:rsidR="00717399" w:rsidTr="00887BE8">
        <w:tc>
          <w:tcPr>
            <w:tcW w:w="328" w:type="dxa"/>
          </w:tcPr>
          <w:p w:rsidR="00717399" w:rsidRDefault="00717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по вопросам формирования и оценки функциональной грамотности обучающихся</w:t>
            </w:r>
          </w:p>
        </w:tc>
        <w:tc>
          <w:tcPr>
            <w:tcW w:w="1508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  <w:tc>
          <w:tcPr>
            <w:tcW w:w="1679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ОУ,рабочие группы</w:t>
            </w:r>
          </w:p>
        </w:tc>
        <w:tc>
          <w:tcPr>
            <w:tcW w:w="3793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</w:tr>
      <w:tr w:rsidR="00717399" w:rsidTr="00887BE8">
        <w:tc>
          <w:tcPr>
            <w:tcW w:w="328" w:type="dxa"/>
          </w:tcPr>
          <w:p w:rsidR="00717399" w:rsidRDefault="00717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внедрению в учебный процесс банка заданий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функциональной грамотности</w:t>
            </w:r>
          </w:p>
        </w:tc>
        <w:tc>
          <w:tcPr>
            <w:tcW w:w="1508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 года</w:t>
            </w:r>
          </w:p>
        </w:tc>
        <w:tc>
          <w:tcPr>
            <w:tcW w:w="1679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 школы,руководители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групп,учителя-предметники</w:t>
            </w:r>
          </w:p>
        </w:tc>
        <w:tc>
          <w:tcPr>
            <w:tcW w:w="3793" w:type="dxa"/>
          </w:tcPr>
          <w:p w:rsidR="00717399" w:rsidRDefault="007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функциональной грамотности</w:t>
            </w:r>
            <w:r w:rsidR="006C764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590DAA" w:rsidTr="00887BE8">
        <w:tc>
          <w:tcPr>
            <w:tcW w:w="328" w:type="dxa"/>
          </w:tcPr>
          <w:p w:rsidR="00590DAA" w:rsidRDefault="00590DAA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590DAA" w:rsidRPr="00590DAA" w:rsidRDefault="0059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DAA">
              <w:rPr>
                <w:rFonts w:ascii="Times New Roman" w:hAnsi="Times New Roman" w:cs="Times New Roman"/>
                <w:b/>
                <w:sz w:val="24"/>
                <w:szCs w:val="24"/>
              </w:rPr>
              <w:t>5.Работа с обучающимися</w:t>
            </w:r>
          </w:p>
        </w:tc>
        <w:tc>
          <w:tcPr>
            <w:tcW w:w="1508" w:type="dxa"/>
          </w:tcPr>
          <w:p w:rsidR="00590DAA" w:rsidRDefault="0059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590DAA" w:rsidRDefault="0059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90DAA" w:rsidRDefault="0059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AA" w:rsidTr="00887BE8">
        <w:tc>
          <w:tcPr>
            <w:tcW w:w="328" w:type="dxa"/>
          </w:tcPr>
          <w:p w:rsidR="00590DAA" w:rsidRDefault="0059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590DAA" w:rsidRPr="00590DAA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конкурсах,олимпиадах по развитию функциональной грамотностиразных возрастных групп под руководством педагогов</w:t>
            </w:r>
          </w:p>
        </w:tc>
        <w:tc>
          <w:tcPr>
            <w:tcW w:w="1508" w:type="dxa"/>
          </w:tcPr>
          <w:p w:rsidR="00590DAA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  <w:tc>
          <w:tcPr>
            <w:tcW w:w="1679" w:type="dxa"/>
          </w:tcPr>
          <w:p w:rsidR="00590DAA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590DAA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обучающихся по результатам оценивания компетенций обучающихся</w:t>
            </w:r>
          </w:p>
        </w:tc>
      </w:tr>
      <w:tr w:rsidR="006C7641" w:rsidTr="00887BE8">
        <w:tc>
          <w:tcPr>
            <w:tcW w:w="328" w:type="dxa"/>
          </w:tcPr>
          <w:p w:rsidR="006C7641" w:rsidRDefault="006C7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6C7641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единого текста»</w:t>
            </w:r>
          </w:p>
        </w:tc>
        <w:tc>
          <w:tcPr>
            <w:tcW w:w="1508" w:type="dxa"/>
          </w:tcPr>
          <w:p w:rsidR="006C7641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679" w:type="dxa"/>
          </w:tcPr>
          <w:p w:rsidR="006C7641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ОУ,рабочие группы</w:t>
            </w:r>
          </w:p>
        </w:tc>
        <w:tc>
          <w:tcPr>
            <w:tcW w:w="3793" w:type="dxa"/>
          </w:tcPr>
          <w:p w:rsidR="006C7641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методического мероприятия,оценка результатов</w:t>
            </w:r>
          </w:p>
        </w:tc>
      </w:tr>
      <w:tr w:rsidR="006C7641" w:rsidTr="00887BE8">
        <w:tc>
          <w:tcPr>
            <w:tcW w:w="328" w:type="dxa"/>
          </w:tcPr>
          <w:p w:rsidR="006C7641" w:rsidRDefault="006C7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6C7641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командной олимпиады или викторины по функциональной грамотности для школьников</w:t>
            </w:r>
          </w:p>
        </w:tc>
        <w:tc>
          <w:tcPr>
            <w:tcW w:w="1508" w:type="dxa"/>
          </w:tcPr>
          <w:p w:rsidR="006C7641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679" w:type="dxa"/>
          </w:tcPr>
          <w:p w:rsidR="006C7641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ОУ,рабочие группы</w:t>
            </w:r>
          </w:p>
        </w:tc>
        <w:tc>
          <w:tcPr>
            <w:tcW w:w="3793" w:type="dxa"/>
          </w:tcPr>
          <w:p w:rsidR="006C7641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командной олимпиады или викторины пофункцион грамотности для школьников,анализ результатов.</w:t>
            </w:r>
          </w:p>
        </w:tc>
      </w:tr>
      <w:tr w:rsidR="006C7641" w:rsidTr="00887BE8">
        <w:tc>
          <w:tcPr>
            <w:tcW w:w="328" w:type="dxa"/>
          </w:tcPr>
          <w:p w:rsidR="006C7641" w:rsidRDefault="006C7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6C7641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14696E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диагностики уровня сформированности финансовой грамотности обучающихся на портале «РЭШ»</w:t>
            </w:r>
          </w:p>
        </w:tc>
        <w:tc>
          <w:tcPr>
            <w:tcW w:w="1508" w:type="dxa"/>
          </w:tcPr>
          <w:p w:rsidR="006C7641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64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-д-кабрь 2025</w:t>
            </w:r>
          </w:p>
        </w:tc>
        <w:tc>
          <w:tcPr>
            <w:tcW w:w="1679" w:type="dxa"/>
          </w:tcPr>
          <w:p w:rsidR="006C7641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6C7641" w:rsidRDefault="006C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уровня финансовой грамотности обучающихся</w:t>
            </w:r>
          </w:p>
        </w:tc>
      </w:tr>
      <w:tr w:rsidR="006C7641" w:rsidTr="00887BE8">
        <w:tc>
          <w:tcPr>
            <w:tcW w:w="328" w:type="dxa"/>
          </w:tcPr>
          <w:p w:rsidR="006C7641" w:rsidRDefault="006C7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6C7641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креативного мышления. Организация диагностики уровня сформированности финансовой грамотности обучающихся на портале «РЭШ»</w:t>
            </w:r>
          </w:p>
        </w:tc>
        <w:tc>
          <w:tcPr>
            <w:tcW w:w="1508" w:type="dxa"/>
          </w:tcPr>
          <w:p w:rsidR="006C7641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Октябрь-д-кабрь 2025</w:t>
            </w:r>
          </w:p>
        </w:tc>
        <w:tc>
          <w:tcPr>
            <w:tcW w:w="1679" w:type="dxa"/>
          </w:tcPr>
          <w:p w:rsidR="006C7641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6C7641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уровня креативного мышления обучающихся</w:t>
            </w:r>
          </w:p>
        </w:tc>
      </w:tr>
      <w:tr w:rsidR="006C7641" w:rsidTr="00887BE8">
        <w:tc>
          <w:tcPr>
            <w:tcW w:w="328" w:type="dxa"/>
          </w:tcPr>
          <w:p w:rsidR="006C7641" w:rsidRDefault="006C7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6C7641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глобальных компетенций. Организация диагностики уровня сформированности глобальных компетенций обучающихся на портале «РЭШ»</w:t>
            </w:r>
          </w:p>
        </w:tc>
        <w:tc>
          <w:tcPr>
            <w:tcW w:w="1508" w:type="dxa"/>
          </w:tcPr>
          <w:p w:rsidR="006C7641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Октябрь-д-кабрь 2025</w:t>
            </w:r>
          </w:p>
        </w:tc>
        <w:tc>
          <w:tcPr>
            <w:tcW w:w="1679" w:type="dxa"/>
          </w:tcPr>
          <w:p w:rsidR="006C7641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6C7641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уровня глобальных компетенций обучающихся</w:t>
            </w:r>
          </w:p>
        </w:tc>
      </w:tr>
      <w:tr w:rsidR="006C7641" w:rsidTr="00887BE8">
        <w:tc>
          <w:tcPr>
            <w:tcW w:w="328" w:type="dxa"/>
          </w:tcPr>
          <w:p w:rsidR="006C7641" w:rsidRDefault="006C7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8" w:type="dxa"/>
          </w:tcPr>
          <w:p w:rsidR="006C7641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читательской грамотности. Организация диагностики уровня сформированности читательской грамотности  обучающихся на портале «РЭШ»</w:t>
            </w:r>
          </w:p>
        </w:tc>
        <w:tc>
          <w:tcPr>
            <w:tcW w:w="1508" w:type="dxa"/>
          </w:tcPr>
          <w:p w:rsidR="006C7641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Октябрь-д-кабрь 2025</w:t>
            </w:r>
          </w:p>
        </w:tc>
        <w:tc>
          <w:tcPr>
            <w:tcW w:w="1679" w:type="dxa"/>
          </w:tcPr>
          <w:p w:rsidR="006C7641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6C7641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уровня читательской грамотности обучающихся</w:t>
            </w:r>
          </w:p>
        </w:tc>
      </w:tr>
      <w:tr w:rsidR="0014696E" w:rsidTr="00887BE8">
        <w:tc>
          <w:tcPr>
            <w:tcW w:w="328" w:type="dxa"/>
          </w:tcPr>
          <w:p w:rsidR="0014696E" w:rsidRDefault="0014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8" w:type="dxa"/>
          </w:tcPr>
          <w:p w:rsidR="0014696E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математической грамотности. Организация диагностики уровня сформированности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грамотности  обучающихся на портале «РЭШ</w:t>
            </w:r>
          </w:p>
        </w:tc>
        <w:tc>
          <w:tcPr>
            <w:tcW w:w="1508" w:type="dxa"/>
          </w:tcPr>
          <w:p w:rsidR="0014696E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Октябрь-д-кабрь 2025</w:t>
            </w:r>
          </w:p>
        </w:tc>
        <w:tc>
          <w:tcPr>
            <w:tcW w:w="1679" w:type="dxa"/>
          </w:tcPr>
          <w:p w:rsidR="0014696E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14696E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уровня математической  грамотности обучающихся</w:t>
            </w:r>
          </w:p>
        </w:tc>
      </w:tr>
      <w:tr w:rsidR="0014696E" w:rsidTr="00887BE8">
        <w:tc>
          <w:tcPr>
            <w:tcW w:w="328" w:type="dxa"/>
          </w:tcPr>
          <w:p w:rsidR="0014696E" w:rsidRDefault="0014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48" w:type="dxa"/>
          </w:tcPr>
          <w:p w:rsidR="0014696E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естественнонаучной . Организация диагностики уровня сформированности естественнонаучной грамотности  обучающихся на портале «РЭШ</w:t>
            </w:r>
          </w:p>
        </w:tc>
        <w:tc>
          <w:tcPr>
            <w:tcW w:w="1508" w:type="dxa"/>
          </w:tcPr>
          <w:p w:rsidR="0014696E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Октябрь-д-кабрь 2025</w:t>
            </w:r>
          </w:p>
        </w:tc>
        <w:tc>
          <w:tcPr>
            <w:tcW w:w="1679" w:type="dxa"/>
          </w:tcPr>
          <w:p w:rsidR="0014696E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14696E" w:rsidRDefault="0014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уровня естественнонаучной  грамотности обучающихся</w:t>
            </w:r>
          </w:p>
        </w:tc>
      </w:tr>
    </w:tbl>
    <w:p w:rsidR="00047599" w:rsidRPr="00047599" w:rsidRDefault="00047599">
      <w:pPr>
        <w:rPr>
          <w:b/>
          <w:sz w:val="28"/>
          <w:szCs w:val="28"/>
        </w:rPr>
      </w:pPr>
    </w:p>
    <w:sectPr w:rsidR="00047599" w:rsidRPr="00047599" w:rsidSect="001F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FD1" w:rsidRDefault="003D0FD1" w:rsidP="00242FA9">
      <w:pPr>
        <w:spacing w:after="0" w:line="240" w:lineRule="auto"/>
      </w:pPr>
      <w:r>
        <w:separator/>
      </w:r>
    </w:p>
  </w:endnote>
  <w:endnote w:type="continuationSeparator" w:id="1">
    <w:p w:rsidR="003D0FD1" w:rsidRDefault="003D0FD1" w:rsidP="0024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FD1" w:rsidRDefault="003D0FD1" w:rsidP="00242FA9">
      <w:pPr>
        <w:spacing w:after="0" w:line="240" w:lineRule="auto"/>
      </w:pPr>
      <w:r>
        <w:separator/>
      </w:r>
    </w:p>
  </w:footnote>
  <w:footnote w:type="continuationSeparator" w:id="1">
    <w:p w:rsidR="003D0FD1" w:rsidRDefault="003D0FD1" w:rsidP="0024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08B"/>
    <w:multiLevelType w:val="hybridMultilevel"/>
    <w:tmpl w:val="DCDC6BA8"/>
    <w:lvl w:ilvl="0" w:tplc="7A76873A">
      <w:start w:val="1"/>
      <w:numFmt w:val="decimal"/>
      <w:lvlText w:val="%1."/>
      <w:lvlJc w:val="left"/>
      <w:pPr>
        <w:ind w:left="203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42830">
      <w:numFmt w:val="bullet"/>
      <w:lvlText w:val="•"/>
      <w:lvlJc w:val="left"/>
      <w:pPr>
        <w:ind w:left="3012" w:hanging="332"/>
      </w:pPr>
      <w:rPr>
        <w:rFonts w:hint="default"/>
        <w:lang w:val="ru-RU" w:eastAsia="en-US" w:bidi="ar-SA"/>
      </w:rPr>
    </w:lvl>
    <w:lvl w:ilvl="2" w:tplc="25F48CA6">
      <w:numFmt w:val="bullet"/>
      <w:lvlText w:val="•"/>
      <w:lvlJc w:val="left"/>
      <w:pPr>
        <w:ind w:left="3985" w:hanging="332"/>
      </w:pPr>
      <w:rPr>
        <w:rFonts w:hint="default"/>
        <w:lang w:val="ru-RU" w:eastAsia="en-US" w:bidi="ar-SA"/>
      </w:rPr>
    </w:lvl>
    <w:lvl w:ilvl="3" w:tplc="4A46ED4C">
      <w:numFmt w:val="bullet"/>
      <w:lvlText w:val="•"/>
      <w:lvlJc w:val="left"/>
      <w:pPr>
        <w:ind w:left="4957" w:hanging="332"/>
      </w:pPr>
      <w:rPr>
        <w:rFonts w:hint="default"/>
        <w:lang w:val="ru-RU" w:eastAsia="en-US" w:bidi="ar-SA"/>
      </w:rPr>
    </w:lvl>
    <w:lvl w:ilvl="4" w:tplc="08921066">
      <w:numFmt w:val="bullet"/>
      <w:lvlText w:val="•"/>
      <w:lvlJc w:val="left"/>
      <w:pPr>
        <w:ind w:left="5930" w:hanging="332"/>
      </w:pPr>
      <w:rPr>
        <w:rFonts w:hint="default"/>
        <w:lang w:val="ru-RU" w:eastAsia="en-US" w:bidi="ar-SA"/>
      </w:rPr>
    </w:lvl>
    <w:lvl w:ilvl="5" w:tplc="9EA81D94">
      <w:numFmt w:val="bullet"/>
      <w:lvlText w:val="•"/>
      <w:lvlJc w:val="left"/>
      <w:pPr>
        <w:ind w:left="6902" w:hanging="332"/>
      </w:pPr>
      <w:rPr>
        <w:rFonts w:hint="default"/>
        <w:lang w:val="ru-RU" w:eastAsia="en-US" w:bidi="ar-SA"/>
      </w:rPr>
    </w:lvl>
    <w:lvl w:ilvl="6" w:tplc="1BA63432">
      <w:numFmt w:val="bullet"/>
      <w:lvlText w:val="•"/>
      <w:lvlJc w:val="left"/>
      <w:pPr>
        <w:ind w:left="7875" w:hanging="332"/>
      </w:pPr>
      <w:rPr>
        <w:rFonts w:hint="default"/>
        <w:lang w:val="ru-RU" w:eastAsia="en-US" w:bidi="ar-SA"/>
      </w:rPr>
    </w:lvl>
    <w:lvl w:ilvl="7" w:tplc="E18EC4E0">
      <w:numFmt w:val="bullet"/>
      <w:lvlText w:val="•"/>
      <w:lvlJc w:val="left"/>
      <w:pPr>
        <w:ind w:left="8847" w:hanging="332"/>
      </w:pPr>
      <w:rPr>
        <w:rFonts w:hint="default"/>
        <w:lang w:val="ru-RU" w:eastAsia="en-US" w:bidi="ar-SA"/>
      </w:rPr>
    </w:lvl>
    <w:lvl w:ilvl="8" w:tplc="4D588E5A">
      <w:numFmt w:val="bullet"/>
      <w:lvlText w:val="•"/>
      <w:lvlJc w:val="left"/>
      <w:pPr>
        <w:ind w:left="9820" w:hanging="332"/>
      </w:pPr>
      <w:rPr>
        <w:rFonts w:hint="default"/>
        <w:lang w:val="ru-RU" w:eastAsia="en-US" w:bidi="ar-SA"/>
      </w:rPr>
    </w:lvl>
  </w:abstractNum>
  <w:abstractNum w:abstractNumId="1">
    <w:nsid w:val="14B75E38"/>
    <w:multiLevelType w:val="hybridMultilevel"/>
    <w:tmpl w:val="8C80B19A"/>
    <w:lvl w:ilvl="0" w:tplc="D8305A6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CA3DFC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2" w:tplc="56567824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3" w:tplc="7B4A533C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4" w:tplc="919EE434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5" w:tplc="5066D40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6" w:tplc="F29E2C0C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7" w:tplc="55D8946A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8" w:tplc="2286D95E">
      <w:numFmt w:val="bullet"/>
      <w:lvlText w:val="•"/>
      <w:lvlJc w:val="left"/>
      <w:pPr>
        <w:ind w:left="4305" w:hanging="140"/>
      </w:pPr>
      <w:rPr>
        <w:rFonts w:hint="default"/>
        <w:lang w:val="ru-RU" w:eastAsia="en-US" w:bidi="ar-SA"/>
      </w:rPr>
    </w:lvl>
  </w:abstractNum>
  <w:abstractNum w:abstractNumId="2">
    <w:nsid w:val="1D544B72"/>
    <w:multiLevelType w:val="hybridMultilevel"/>
    <w:tmpl w:val="4694EF0C"/>
    <w:lvl w:ilvl="0" w:tplc="42E6C8E8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823012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2" w:tplc="A98287D4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554A769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20CE02D6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5" w:tplc="370E6838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6" w:tplc="BD341E3A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  <w:lvl w:ilvl="7" w:tplc="DA709BAE">
      <w:numFmt w:val="bullet"/>
      <w:lvlText w:val="•"/>
      <w:lvlJc w:val="left"/>
      <w:pPr>
        <w:ind w:left="8961" w:hanging="360"/>
      </w:pPr>
      <w:rPr>
        <w:rFonts w:hint="default"/>
        <w:lang w:val="ru-RU" w:eastAsia="en-US" w:bidi="ar-SA"/>
      </w:rPr>
    </w:lvl>
    <w:lvl w:ilvl="8" w:tplc="FF5AB3F2">
      <w:numFmt w:val="bullet"/>
      <w:lvlText w:val="•"/>
      <w:lvlJc w:val="left"/>
      <w:pPr>
        <w:ind w:left="9896" w:hanging="360"/>
      </w:pPr>
      <w:rPr>
        <w:rFonts w:hint="default"/>
        <w:lang w:val="ru-RU" w:eastAsia="en-US" w:bidi="ar-SA"/>
      </w:rPr>
    </w:lvl>
  </w:abstractNum>
  <w:abstractNum w:abstractNumId="3">
    <w:nsid w:val="29EF609E"/>
    <w:multiLevelType w:val="hybridMultilevel"/>
    <w:tmpl w:val="B718C0F0"/>
    <w:lvl w:ilvl="0" w:tplc="2BB2B81A">
      <w:start w:val="1"/>
      <w:numFmt w:val="decimal"/>
      <w:lvlText w:val="%1."/>
      <w:lvlJc w:val="left"/>
      <w:pPr>
        <w:ind w:left="170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C20FBA">
      <w:numFmt w:val="bullet"/>
      <w:lvlText w:val="•"/>
      <w:lvlJc w:val="left"/>
      <w:pPr>
        <w:ind w:left="2706" w:hanging="358"/>
      </w:pPr>
      <w:rPr>
        <w:rFonts w:hint="default"/>
        <w:lang w:val="ru-RU" w:eastAsia="en-US" w:bidi="ar-SA"/>
      </w:rPr>
    </w:lvl>
    <w:lvl w:ilvl="2" w:tplc="ADD8B384">
      <w:numFmt w:val="bullet"/>
      <w:lvlText w:val="•"/>
      <w:lvlJc w:val="left"/>
      <w:pPr>
        <w:ind w:left="3713" w:hanging="358"/>
      </w:pPr>
      <w:rPr>
        <w:rFonts w:hint="default"/>
        <w:lang w:val="ru-RU" w:eastAsia="en-US" w:bidi="ar-SA"/>
      </w:rPr>
    </w:lvl>
    <w:lvl w:ilvl="3" w:tplc="81FE6D80">
      <w:numFmt w:val="bullet"/>
      <w:lvlText w:val="•"/>
      <w:lvlJc w:val="left"/>
      <w:pPr>
        <w:ind w:left="4719" w:hanging="358"/>
      </w:pPr>
      <w:rPr>
        <w:rFonts w:hint="default"/>
        <w:lang w:val="ru-RU" w:eastAsia="en-US" w:bidi="ar-SA"/>
      </w:rPr>
    </w:lvl>
    <w:lvl w:ilvl="4" w:tplc="206052D4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5" w:tplc="11EAC5F0">
      <w:numFmt w:val="bullet"/>
      <w:lvlText w:val="•"/>
      <w:lvlJc w:val="left"/>
      <w:pPr>
        <w:ind w:left="6732" w:hanging="358"/>
      </w:pPr>
      <w:rPr>
        <w:rFonts w:hint="default"/>
        <w:lang w:val="ru-RU" w:eastAsia="en-US" w:bidi="ar-SA"/>
      </w:rPr>
    </w:lvl>
    <w:lvl w:ilvl="6" w:tplc="26DC1D70">
      <w:numFmt w:val="bullet"/>
      <w:lvlText w:val="•"/>
      <w:lvlJc w:val="left"/>
      <w:pPr>
        <w:ind w:left="7739" w:hanging="358"/>
      </w:pPr>
      <w:rPr>
        <w:rFonts w:hint="default"/>
        <w:lang w:val="ru-RU" w:eastAsia="en-US" w:bidi="ar-SA"/>
      </w:rPr>
    </w:lvl>
    <w:lvl w:ilvl="7" w:tplc="9DF2D236">
      <w:numFmt w:val="bullet"/>
      <w:lvlText w:val="•"/>
      <w:lvlJc w:val="left"/>
      <w:pPr>
        <w:ind w:left="8745" w:hanging="358"/>
      </w:pPr>
      <w:rPr>
        <w:rFonts w:hint="default"/>
        <w:lang w:val="ru-RU" w:eastAsia="en-US" w:bidi="ar-SA"/>
      </w:rPr>
    </w:lvl>
    <w:lvl w:ilvl="8" w:tplc="0D5E1C66">
      <w:numFmt w:val="bullet"/>
      <w:lvlText w:val="•"/>
      <w:lvlJc w:val="left"/>
      <w:pPr>
        <w:ind w:left="9752" w:hanging="358"/>
      </w:pPr>
      <w:rPr>
        <w:rFonts w:hint="default"/>
        <w:lang w:val="ru-RU" w:eastAsia="en-US" w:bidi="ar-SA"/>
      </w:rPr>
    </w:lvl>
  </w:abstractNum>
  <w:abstractNum w:abstractNumId="4">
    <w:nsid w:val="2D62478A"/>
    <w:multiLevelType w:val="hybridMultilevel"/>
    <w:tmpl w:val="51FCA42E"/>
    <w:lvl w:ilvl="0" w:tplc="FF564B34">
      <w:start w:val="1"/>
      <w:numFmt w:val="decimal"/>
      <w:lvlText w:val="%1."/>
      <w:lvlJc w:val="left"/>
      <w:pPr>
        <w:ind w:left="15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9B50BC58">
      <w:start w:val="1"/>
      <w:numFmt w:val="decimal"/>
      <w:lvlText w:val="%2."/>
      <w:lvlJc w:val="left"/>
      <w:pPr>
        <w:ind w:left="51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D129F2E">
      <w:numFmt w:val="bullet"/>
      <w:lvlText w:val=""/>
      <w:lvlJc w:val="left"/>
      <w:pPr>
        <w:ind w:left="11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5E02A94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4" w:tplc="B9AECF6C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F1A278DA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D88AE984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7" w:tplc="2F1ED672">
      <w:numFmt w:val="bullet"/>
      <w:lvlText w:val="•"/>
      <w:lvlJc w:val="left"/>
      <w:pPr>
        <w:ind w:left="9534" w:hanging="360"/>
      </w:pPr>
      <w:rPr>
        <w:rFonts w:hint="default"/>
        <w:lang w:val="ru-RU" w:eastAsia="en-US" w:bidi="ar-SA"/>
      </w:rPr>
    </w:lvl>
    <w:lvl w:ilvl="8" w:tplc="61489EEC">
      <w:numFmt w:val="bullet"/>
      <w:lvlText w:val="•"/>
      <w:lvlJc w:val="left"/>
      <w:pPr>
        <w:ind w:left="11213" w:hanging="360"/>
      </w:pPr>
      <w:rPr>
        <w:rFonts w:hint="default"/>
        <w:lang w:val="ru-RU" w:eastAsia="en-US" w:bidi="ar-SA"/>
      </w:rPr>
    </w:lvl>
  </w:abstractNum>
  <w:abstractNum w:abstractNumId="5">
    <w:nsid w:val="3B31115D"/>
    <w:multiLevelType w:val="hybridMultilevel"/>
    <w:tmpl w:val="AC780140"/>
    <w:lvl w:ilvl="0" w:tplc="406CC980">
      <w:start w:val="1"/>
      <w:numFmt w:val="decimal"/>
      <w:lvlText w:val="%1."/>
      <w:lvlJc w:val="left"/>
      <w:pPr>
        <w:ind w:left="203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40D74">
      <w:numFmt w:val="bullet"/>
      <w:lvlText w:val="•"/>
      <w:lvlJc w:val="left"/>
      <w:pPr>
        <w:ind w:left="3012" w:hanging="332"/>
      </w:pPr>
      <w:rPr>
        <w:rFonts w:hint="default"/>
        <w:lang w:val="ru-RU" w:eastAsia="en-US" w:bidi="ar-SA"/>
      </w:rPr>
    </w:lvl>
    <w:lvl w:ilvl="2" w:tplc="61CAF48C">
      <w:numFmt w:val="bullet"/>
      <w:lvlText w:val="•"/>
      <w:lvlJc w:val="left"/>
      <w:pPr>
        <w:ind w:left="3985" w:hanging="332"/>
      </w:pPr>
      <w:rPr>
        <w:rFonts w:hint="default"/>
        <w:lang w:val="ru-RU" w:eastAsia="en-US" w:bidi="ar-SA"/>
      </w:rPr>
    </w:lvl>
    <w:lvl w:ilvl="3" w:tplc="4FFAAE0E">
      <w:numFmt w:val="bullet"/>
      <w:lvlText w:val="•"/>
      <w:lvlJc w:val="left"/>
      <w:pPr>
        <w:ind w:left="4957" w:hanging="332"/>
      </w:pPr>
      <w:rPr>
        <w:rFonts w:hint="default"/>
        <w:lang w:val="ru-RU" w:eastAsia="en-US" w:bidi="ar-SA"/>
      </w:rPr>
    </w:lvl>
    <w:lvl w:ilvl="4" w:tplc="D848DD16">
      <w:numFmt w:val="bullet"/>
      <w:lvlText w:val="•"/>
      <w:lvlJc w:val="left"/>
      <w:pPr>
        <w:ind w:left="5930" w:hanging="332"/>
      </w:pPr>
      <w:rPr>
        <w:rFonts w:hint="default"/>
        <w:lang w:val="ru-RU" w:eastAsia="en-US" w:bidi="ar-SA"/>
      </w:rPr>
    </w:lvl>
    <w:lvl w:ilvl="5" w:tplc="40BCB732">
      <w:numFmt w:val="bullet"/>
      <w:lvlText w:val="•"/>
      <w:lvlJc w:val="left"/>
      <w:pPr>
        <w:ind w:left="6902" w:hanging="332"/>
      </w:pPr>
      <w:rPr>
        <w:rFonts w:hint="default"/>
        <w:lang w:val="ru-RU" w:eastAsia="en-US" w:bidi="ar-SA"/>
      </w:rPr>
    </w:lvl>
    <w:lvl w:ilvl="6" w:tplc="AA9A6B14">
      <w:numFmt w:val="bullet"/>
      <w:lvlText w:val="•"/>
      <w:lvlJc w:val="left"/>
      <w:pPr>
        <w:ind w:left="7875" w:hanging="332"/>
      </w:pPr>
      <w:rPr>
        <w:rFonts w:hint="default"/>
        <w:lang w:val="ru-RU" w:eastAsia="en-US" w:bidi="ar-SA"/>
      </w:rPr>
    </w:lvl>
    <w:lvl w:ilvl="7" w:tplc="52A8765C">
      <w:numFmt w:val="bullet"/>
      <w:lvlText w:val="•"/>
      <w:lvlJc w:val="left"/>
      <w:pPr>
        <w:ind w:left="8847" w:hanging="332"/>
      </w:pPr>
      <w:rPr>
        <w:rFonts w:hint="default"/>
        <w:lang w:val="ru-RU" w:eastAsia="en-US" w:bidi="ar-SA"/>
      </w:rPr>
    </w:lvl>
    <w:lvl w:ilvl="8" w:tplc="28B29DFC">
      <w:numFmt w:val="bullet"/>
      <w:lvlText w:val="•"/>
      <w:lvlJc w:val="left"/>
      <w:pPr>
        <w:ind w:left="9820" w:hanging="332"/>
      </w:pPr>
      <w:rPr>
        <w:rFonts w:hint="default"/>
        <w:lang w:val="ru-RU" w:eastAsia="en-US" w:bidi="ar-SA"/>
      </w:rPr>
    </w:lvl>
  </w:abstractNum>
  <w:abstractNum w:abstractNumId="6">
    <w:nsid w:val="4A137B7D"/>
    <w:multiLevelType w:val="hybridMultilevel"/>
    <w:tmpl w:val="7B04DE9C"/>
    <w:lvl w:ilvl="0" w:tplc="C2BA01C0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E25D66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2" w:tplc="77F21568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8272DF76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4EF21F96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5" w:tplc="2B8290FA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6" w:tplc="29CE1FAC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  <w:lvl w:ilvl="7" w:tplc="8FD0C7C8">
      <w:numFmt w:val="bullet"/>
      <w:lvlText w:val="•"/>
      <w:lvlJc w:val="left"/>
      <w:pPr>
        <w:ind w:left="8961" w:hanging="360"/>
      </w:pPr>
      <w:rPr>
        <w:rFonts w:hint="default"/>
        <w:lang w:val="ru-RU" w:eastAsia="en-US" w:bidi="ar-SA"/>
      </w:rPr>
    </w:lvl>
    <w:lvl w:ilvl="8" w:tplc="F88226F6">
      <w:numFmt w:val="bullet"/>
      <w:lvlText w:val="•"/>
      <w:lvlJc w:val="left"/>
      <w:pPr>
        <w:ind w:left="9896" w:hanging="360"/>
      </w:pPr>
      <w:rPr>
        <w:rFonts w:hint="default"/>
        <w:lang w:val="ru-RU" w:eastAsia="en-US" w:bidi="ar-SA"/>
      </w:rPr>
    </w:lvl>
  </w:abstractNum>
  <w:abstractNum w:abstractNumId="7">
    <w:nsid w:val="7090236F"/>
    <w:multiLevelType w:val="hybridMultilevel"/>
    <w:tmpl w:val="0F14E63C"/>
    <w:lvl w:ilvl="0" w:tplc="20E09CBE">
      <w:start w:val="1"/>
      <w:numFmt w:val="decimal"/>
      <w:lvlText w:val="%1."/>
      <w:lvlJc w:val="left"/>
      <w:pPr>
        <w:ind w:left="19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0E4C2C">
      <w:numFmt w:val="bullet"/>
      <w:lvlText w:val="•"/>
      <w:lvlJc w:val="left"/>
      <w:pPr>
        <w:ind w:left="2958" w:hanging="284"/>
      </w:pPr>
      <w:rPr>
        <w:rFonts w:hint="default"/>
        <w:lang w:val="ru-RU" w:eastAsia="en-US" w:bidi="ar-SA"/>
      </w:rPr>
    </w:lvl>
    <w:lvl w:ilvl="2" w:tplc="8C3A0FE2">
      <w:numFmt w:val="bullet"/>
      <w:lvlText w:val="•"/>
      <w:lvlJc w:val="left"/>
      <w:pPr>
        <w:ind w:left="3937" w:hanging="284"/>
      </w:pPr>
      <w:rPr>
        <w:rFonts w:hint="default"/>
        <w:lang w:val="ru-RU" w:eastAsia="en-US" w:bidi="ar-SA"/>
      </w:rPr>
    </w:lvl>
    <w:lvl w:ilvl="3" w:tplc="BA08680C">
      <w:numFmt w:val="bullet"/>
      <w:lvlText w:val="•"/>
      <w:lvlJc w:val="left"/>
      <w:pPr>
        <w:ind w:left="4915" w:hanging="284"/>
      </w:pPr>
      <w:rPr>
        <w:rFonts w:hint="default"/>
        <w:lang w:val="ru-RU" w:eastAsia="en-US" w:bidi="ar-SA"/>
      </w:rPr>
    </w:lvl>
    <w:lvl w:ilvl="4" w:tplc="1410058C"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  <w:lvl w:ilvl="5" w:tplc="04FC8E46">
      <w:numFmt w:val="bullet"/>
      <w:lvlText w:val="•"/>
      <w:lvlJc w:val="left"/>
      <w:pPr>
        <w:ind w:left="6872" w:hanging="284"/>
      </w:pPr>
      <w:rPr>
        <w:rFonts w:hint="default"/>
        <w:lang w:val="ru-RU" w:eastAsia="en-US" w:bidi="ar-SA"/>
      </w:rPr>
    </w:lvl>
    <w:lvl w:ilvl="6" w:tplc="BFF478EE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7" w:tplc="C666E3EE">
      <w:numFmt w:val="bullet"/>
      <w:lvlText w:val="•"/>
      <w:lvlJc w:val="left"/>
      <w:pPr>
        <w:ind w:left="8829" w:hanging="284"/>
      </w:pPr>
      <w:rPr>
        <w:rFonts w:hint="default"/>
        <w:lang w:val="ru-RU" w:eastAsia="en-US" w:bidi="ar-SA"/>
      </w:rPr>
    </w:lvl>
    <w:lvl w:ilvl="8" w:tplc="BF18865C">
      <w:numFmt w:val="bullet"/>
      <w:lvlText w:val="•"/>
      <w:lvlJc w:val="left"/>
      <w:pPr>
        <w:ind w:left="9808" w:hanging="284"/>
      </w:pPr>
      <w:rPr>
        <w:rFonts w:hint="default"/>
        <w:lang w:val="ru-RU" w:eastAsia="en-US" w:bidi="ar-SA"/>
      </w:rPr>
    </w:lvl>
  </w:abstractNum>
  <w:abstractNum w:abstractNumId="8">
    <w:nsid w:val="73A37C6E"/>
    <w:multiLevelType w:val="hybridMultilevel"/>
    <w:tmpl w:val="15EE9BF0"/>
    <w:lvl w:ilvl="0" w:tplc="C10A3AC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200C94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2" w:tplc="DC72A0B0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3" w:tplc="FD7626C4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4" w:tplc="8EBC2654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5" w:tplc="AF7482E6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6" w:tplc="1A66253C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7" w:tplc="F968CEF4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8" w:tplc="EF3EE5EC">
      <w:numFmt w:val="bullet"/>
      <w:lvlText w:val="•"/>
      <w:lvlJc w:val="left"/>
      <w:pPr>
        <w:ind w:left="4305" w:hanging="140"/>
      </w:pPr>
      <w:rPr>
        <w:rFonts w:hint="default"/>
        <w:lang w:val="ru-RU" w:eastAsia="en-US" w:bidi="ar-SA"/>
      </w:rPr>
    </w:lvl>
  </w:abstractNum>
  <w:abstractNum w:abstractNumId="9">
    <w:nsid w:val="7FDB49DC"/>
    <w:multiLevelType w:val="hybridMultilevel"/>
    <w:tmpl w:val="74B6C86A"/>
    <w:lvl w:ilvl="0" w:tplc="3384A448">
      <w:start w:val="1"/>
      <w:numFmt w:val="decimal"/>
      <w:lvlText w:val="%1)"/>
      <w:lvlJc w:val="left"/>
      <w:pPr>
        <w:ind w:left="2129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96B7B2">
      <w:numFmt w:val="bullet"/>
      <w:lvlText w:val="•"/>
      <w:lvlJc w:val="left"/>
      <w:pPr>
        <w:ind w:left="3084" w:hanging="286"/>
      </w:pPr>
      <w:rPr>
        <w:rFonts w:hint="default"/>
        <w:lang w:val="ru-RU" w:eastAsia="en-US" w:bidi="ar-SA"/>
      </w:rPr>
    </w:lvl>
    <w:lvl w:ilvl="2" w:tplc="A9DE1E48">
      <w:numFmt w:val="bullet"/>
      <w:lvlText w:val="•"/>
      <w:lvlJc w:val="left"/>
      <w:pPr>
        <w:ind w:left="4049" w:hanging="286"/>
      </w:pPr>
      <w:rPr>
        <w:rFonts w:hint="default"/>
        <w:lang w:val="ru-RU" w:eastAsia="en-US" w:bidi="ar-SA"/>
      </w:rPr>
    </w:lvl>
    <w:lvl w:ilvl="3" w:tplc="0F5CA7F8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4" w:tplc="54025898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5" w:tplc="54FEF5FE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6" w:tplc="C194BAEE">
      <w:numFmt w:val="bullet"/>
      <w:lvlText w:val="•"/>
      <w:lvlJc w:val="left"/>
      <w:pPr>
        <w:ind w:left="7907" w:hanging="286"/>
      </w:pPr>
      <w:rPr>
        <w:rFonts w:hint="default"/>
        <w:lang w:val="ru-RU" w:eastAsia="en-US" w:bidi="ar-SA"/>
      </w:rPr>
    </w:lvl>
    <w:lvl w:ilvl="7" w:tplc="E89067A8">
      <w:numFmt w:val="bullet"/>
      <w:lvlText w:val="•"/>
      <w:lvlJc w:val="left"/>
      <w:pPr>
        <w:ind w:left="8871" w:hanging="286"/>
      </w:pPr>
      <w:rPr>
        <w:rFonts w:hint="default"/>
        <w:lang w:val="ru-RU" w:eastAsia="en-US" w:bidi="ar-SA"/>
      </w:rPr>
    </w:lvl>
    <w:lvl w:ilvl="8" w:tplc="FEFE0D30">
      <w:numFmt w:val="bullet"/>
      <w:lvlText w:val="•"/>
      <w:lvlJc w:val="left"/>
      <w:pPr>
        <w:ind w:left="9836" w:hanging="28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599"/>
    <w:rsid w:val="00010993"/>
    <w:rsid w:val="00047599"/>
    <w:rsid w:val="000D2392"/>
    <w:rsid w:val="000E5EEA"/>
    <w:rsid w:val="00126C1B"/>
    <w:rsid w:val="0014011E"/>
    <w:rsid w:val="0014696E"/>
    <w:rsid w:val="0015220A"/>
    <w:rsid w:val="00197F31"/>
    <w:rsid w:val="001D688C"/>
    <w:rsid w:val="001F66F3"/>
    <w:rsid w:val="00242FA9"/>
    <w:rsid w:val="00262FB6"/>
    <w:rsid w:val="002F0387"/>
    <w:rsid w:val="002F4884"/>
    <w:rsid w:val="003021E8"/>
    <w:rsid w:val="003B4A3D"/>
    <w:rsid w:val="003D0FD1"/>
    <w:rsid w:val="003E6C93"/>
    <w:rsid w:val="00433359"/>
    <w:rsid w:val="004600DC"/>
    <w:rsid w:val="00482A13"/>
    <w:rsid w:val="004B7A2F"/>
    <w:rsid w:val="004E60E5"/>
    <w:rsid w:val="0050163C"/>
    <w:rsid w:val="005243C6"/>
    <w:rsid w:val="00590DAA"/>
    <w:rsid w:val="005A2BF7"/>
    <w:rsid w:val="005A62A1"/>
    <w:rsid w:val="005D7A87"/>
    <w:rsid w:val="0062317C"/>
    <w:rsid w:val="006B793E"/>
    <w:rsid w:val="006C74AD"/>
    <w:rsid w:val="006C7641"/>
    <w:rsid w:val="006E1467"/>
    <w:rsid w:val="0070738C"/>
    <w:rsid w:val="00717399"/>
    <w:rsid w:val="00777C98"/>
    <w:rsid w:val="00875DA9"/>
    <w:rsid w:val="00887BE8"/>
    <w:rsid w:val="008925D9"/>
    <w:rsid w:val="008E0268"/>
    <w:rsid w:val="008F318F"/>
    <w:rsid w:val="00973310"/>
    <w:rsid w:val="009B7E73"/>
    <w:rsid w:val="00A01DD7"/>
    <w:rsid w:val="00A404D7"/>
    <w:rsid w:val="00A72AEB"/>
    <w:rsid w:val="00AA04EF"/>
    <w:rsid w:val="00AC2F6A"/>
    <w:rsid w:val="00AE1A25"/>
    <w:rsid w:val="00B26B43"/>
    <w:rsid w:val="00B40BAB"/>
    <w:rsid w:val="00B87AA9"/>
    <w:rsid w:val="00BB7A86"/>
    <w:rsid w:val="00C26DA2"/>
    <w:rsid w:val="00C71390"/>
    <w:rsid w:val="00C93A5C"/>
    <w:rsid w:val="00CB2167"/>
    <w:rsid w:val="00CC07F9"/>
    <w:rsid w:val="00E21C35"/>
    <w:rsid w:val="00E64A6C"/>
    <w:rsid w:val="00F930DE"/>
    <w:rsid w:val="00FB760E"/>
    <w:rsid w:val="00FC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2FA9"/>
  </w:style>
  <w:style w:type="paragraph" w:styleId="a6">
    <w:name w:val="footer"/>
    <w:basedOn w:val="a"/>
    <w:link w:val="a7"/>
    <w:uiPriority w:val="99"/>
    <w:semiHidden/>
    <w:unhideWhenUsed/>
    <w:rsid w:val="002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FA9"/>
  </w:style>
  <w:style w:type="table" w:customStyle="1" w:styleId="TableNormal">
    <w:name w:val="Table Normal"/>
    <w:uiPriority w:val="2"/>
    <w:semiHidden/>
    <w:unhideWhenUsed/>
    <w:qFormat/>
    <w:rsid w:val="00C26D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26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26DA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26DA2"/>
    <w:pPr>
      <w:widowControl w:val="0"/>
      <w:autoSpaceDE w:val="0"/>
      <w:autoSpaceDN w:val="0"/>
      <w:spacing w:after="0" w:line="240" w:lineRule="auto"/>
      <w:ind w:left="17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uiPriority w:val="1"/>
    <w:qFormat/>
    <w:rsid w:val="00C26DA2"/>
    <w:pPr>
      <w:widowControl w:val="0"/>
      <w:autoSpaceDE w:val="0"/>
      <w:autoSpaceDN w:val="0"/>
      <w:spacing w:after="0" w:line="240" w:lineRule="auto"/>
      <w:ind w:left="976" w:hanging="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b">
    <w:name w:val="Название Знак"/>
    <w:basedOn w:val="a0"/>
    <w:link w:val="aa"/>
    <w:uiPriority w:val="1"/>
    <w:rsid w:val="00C26DA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c">
    <w:name w:val="List Paragraph"/>
    <w:basedOn w:val="a"/>
    <w:uiPriority w:val="1"/>
    <w:qFormat/>
    <w:rsid w:val="00C26DA2"/>
    <w:pPr>
      <w:widowControl w:val="0"/>
      <w:autoSpaceDE w:val="0"/>
      <w:autoSpaceDN w:val="0"/>
      <w:spacing w:after="0" w:line="240" w:lineRule="auto"/>
      <w:ind w:left="242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6DA2"/>
    <w:pPr>
      <w:widowControl w:val="0"/>
      <w:autoSpaceDE w:val="0"/>
      <w:autoSpaceDN w:val="0"/>
      <w:spacing w:after="0" w:line="268" w:lineRule="exact"/>
      <w:ind w:left="251"/>
    </w:pPr>
    <w:rPr>
      <w:rFonts w:ascii="Times New Roman" w:eastAsia="Times New Roman" w:hAnsi="Times New Roman" w:cs="Times New Roman"/>
    </w:rPr>
  </w:style>
  <w:style w:type="character" w:customStyle="1" w:styleId="slider-readerprogress-value">
    <w:name w:val="slider-reader__progress-value"/>
    <w:basedOn w:val="a0"/>
    <w:rsid w:val="00892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bestpravo.ru/rossijskoje/do-postanovlenija/z7v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tpravo.ru/rossijskoje/do-postanovlenija/z7v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stpravo.ru/rossijskoje/do-postanovlenija/z7v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426546&amp;date=15.08.2023&amp;dst=4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16347</Words>
  <Characters>93182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СОШ№1</dc:creator>
  <cp:lastModifiedBy>школа№1</cp:lastModifiedBy>
  <cp:revision>2</cp:revision>
  <cp:lastPrinted>2025-04-05T07:22:00Z</cp:lastPrinted>
  <dcterms:created xsi:type="dcterms:W3CDTF">2025-04-05T07:34:00Z</dcterms:created>
  <dcterms:modified xsi:type="dcterms:W3CDTF">2025-04-05T07:34:00Z</dcterms:modified>
</cp:coreProperties>
</file>