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24" w:rsidRPr="00523624" w:rsidRDefault="00523624" w:rsidP="005236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3624" w:rsidRPr="00523624" w:rsidRDefault="00523624" w:rsidP="005236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3624" w:rsidRPr="00523624" w:rsidRDefault="00523624" w:rsidP="005236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3624" w:rsidRPr="00523624" w:rsidRDefault="00523624" w:rsidP="005236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3624" w:rsidRPr="00523624" w:rsidRDefault="00523624" w:rsidP="005236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3624" w:rsidRPr="00523624" w:rsidRDefault="00523624" w:rsidP="005236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523624">
        <w:rPr>
          <w:rFonts w:ascii="Times New Roman" w:eastAsiaTheme="minorEastAsia" w:hAnsi="Times New Roman" w:cs="Times New Roman"/>
          <w:sz w:val="36"/>
          <w:szCs w:val="36"/>
          <w:lang w:eastAsia="ru-RU"/>
        </w:rPr>
        <w:t>Конспект открытого урока - проекта по окружающему миру</w:t>
      </w:r>
    </w:p>
    <w:p w:rsidR="00523624" w:rsidRPr="00523624" w:rsidRDefault="00523624" w:rsidP="005236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523624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в   3 </w:t>
      </w:r>
      <w:r w:rsidR="00FB0793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«в» </w:t>
      </w:r>
      <w:r w:rsidRPr="00523624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классе </w:t>
      </w:r>
      <w:r w:rsidR="00FB0793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</w:t>
      </w:r>
    </w:p>
    <w:p w:rsidR="00523624" w:rsidRPr="00FB0793" w:rsidRDefault="00523624" w:rsidP="0052362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  <w:r w:rsidRPr="00523624">
        <w:rPr>
          <w:rFonts w:ascii="Times New Roman" w:eastAsiaTheme="minorEastAsia" w:hAnsi="Times New Roman" w:cs="Times New Roman"/>
          <w:sz w:val="36"/>
          <w:szCs w:val="36"/>
          <w:lang w:eastAsia="ru-RU"/>
        </w:rPr>
        <w:t xml:space="preserve"> Тема урока: Наше питание. Проект «Школа кулинаров».</w:t>
      </w:r>
    </w:p>
    <w:p w:rsidR="00FB0793" w:rsidRDefault="00FB0793" w:rsidP="00523624">
      <w:pPr>
        <w:shd w:val="clear" w:color="auto" w:fill="FFFFFF"/>
        <w:tabs>
          <w:tab w:val="left" w:pos="95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23624" w:rsidRPr="00523624" w:rsidRDefault="00523624" w:rsidP="00523624">
      <w:pPr>
        <w:shd w:val="clear" w:color="auto" w:fill="FFFFFF"/>
        <w:tabs>
          <w:tab w:val="left" w:pos="95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2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Разработала: </w:t>
      </w:r>
      <w:r w:rsidR="00FB07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Шахова Н.Т.</w:t>
      </w:r>
    </w:p>
    <w:p w:rsidR="00523624" w:rsidRPr="00523624" w:rsidRDefault="00523624" w:rsidP="00523624">
      <w:pPr>
        <w:shd w:val="clear" w:color="auto" w:fill="FFFFFF"/>
        <w:tabs>
          <w:tab w:val="left" w:pos="10170"/>
        </w:tabs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5236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читель начальных классов   </w:t>
      </w:r>
    </w:p>
    <w:p w:rsidR="00C51B65" w:rsidRPr="001A58E8" w:rsidRDefault="00C51B65" w:rsidP="00FB079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0793" w:rsidRDefault="00FB0793" w:rsidP="00C51B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1B65" w:rsidRPr="001A58E8" w:rsidRDefault="00C51B65" w:rsidP="00C51B6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A58E8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предмет: </w:t>
      </w:r>
      <w:r>
        <w:rPr>
          <w:rFonts w:ascii="Times New Roman" w:hAnsi="Times New Roman" w:cs="Times New Roman"/>
          <w:bCs/>
          <w:sz w:val="24"/>
          <w:szCs w:val="24"/>
        </w:rPr>
        <w:t>окружающий мир</w:t>
      </w:r>
    </w:p>
    <w:p w:rsidR="00C51B65" w:rsidRPr="001A58E8" w:rsidRDefault="00C51B65" w:rsidP="00C51B6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58E8">
        <w:rPr>
          <w:rFonts w:ascii="Times New Roman" w:hAnsi="Times New Roman" w:cs="Times New Roman"/>
          <w:b/>
          <w:bCs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C51B65" w:rsidRDefault="00C51B65" w:rsidP="00C51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8E8">
        <w:rPr>
          <w:rFonts w:ascii="Times New Roman" w:hAnsi="Times New Roman" w:cs="Times New Roman"/>
          <w:b/>
          <w:bCs/>
          <w:sz w:val="24"/>
          <w:szCs w:val="24"/>
        </w:rPr>
        <w:t xml:space="preserve">Автор УМК (программы учебного курса): </w:t>
      </w:r>
      <w:r>
        <w:rPr>
          <w:rFonts w:ascii="Times New Roman" w:hAnsi="Times New Roman" w:cs="Times New Roman"/>
          <w:sz w:val="24"/>
          <w:szCs w:val="24"/>
        </w:rPr>
        <w:t>Плешаков А.А. Окружающий мир. 3 класс. – Просвещение, 2013.</w:t>
      </w:r>
    </w:p>
    <w:p w:rsidR="00C51B65" w:rsidRPr="00523624" w:rsidRDefault="00C51B65" w:rsidP="00C51B65">
      <w:pPr>
        <w:spacing w:after="0" w:line="240" w:lineRule="auto"/>
        <w:jc w:val="both"/>
        <w:rPr>
          <w:rStyle w:val="FontStyle11"/>
          <w:rFonts w:ascii="Times New Roman" w:hAnsi="Times New Roman"/>
          <w:sz w:val="24"/>
          <w:szCs w:val="24"/>
        </w:rPr>
      </w:pPr>
      <w:r w:rsidRPr="001A58E8">
        <w:rPr>
          <w:rFonts w:ascii="Times New Roman" w:hAnsi="Times New Roman" w:cs="Times New Roman"/>
          <w:b/>
          <w:bCs/>
          <w:sz w:val="24"/>
          <w:szCs w:val="24"/>
        </w:rPr>
        <w:t>Тема урока:</w:t>
      </w:r>
      <w:r>
        <w:rPr>
          <w:rStyle w:val="FontStyle11"/>
          <w:rFonts w:ascii="Times New Roman" w:hAnsi="Times New Roman"/>
          <w:sz w:val="24"/>
          <w:szCs w:val="24"/>
        </w:rPr>
        <w:t>Наше питание. Проект «Школа кулинаров»</w:t>
      </w:r>
      <w:r w:rsidR="00507C10" w:rsidRPr="00523624">
        <w:rPr>
          <w:rStyle w:val="FontStyle11"/>
          <w:rFonts w:ascii="Times New Roman" w:hAnsi="Times New Roman"/>
          <w:sz w:val="24"/>
          <w:szCs w:val="24"/>
        </w:rPr>
        <w:t>.</w:t>
      </w:r>
    </w:p>
    <w:p w:rsidR="00C51B65" w:rsidRDefault="00C51B65" w:rsidP="00C51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E8">
        <w:rPr>
          <w:rFonts w:ascii="Times New Roman" w:hAnsi="Times New Roman" w:cs="Times New Roman"/>
          <w:b/>
          <w:bCs/>
          <w:sz w:val="24"/>
          <w:szCs w:val="24"/>
        </w:rPr>
        <w:t xml:space="preserve">Тип урока: </w:t>
      </w:r>
      <w:r>
        <w:rPr>
          <w:rFonts w:ascii="Times New Roman" w:hAnsi="Times New Roman" w:cs="Times New Roman"/>
          <w:bCs/>
          <w:sz w:val="24"/>
          <w:szCs w:val="24"/>
        </w:rPr>
        <w:t>урок-проект</w:t>
      </w:r>
    </w:p>
    <w:p w:rsidR="00F54CDA" w:rsidRPr="00D93855" w:rsidRDefault="00BC2AE9" w:rsidP="00F54CDA">
      <w:pPr>
        <w:pStyle w:val="a4"/>
        <w:spacing w:before="0" w:beforeAutospacing="0" w:after="0" w:afterAutospacing="0"/>
      </w:pPr>
      <w:r>
        <w:rPr>
          <w:b/>
          <w:bCs/>
        </w:rPr>
        <w:t xml:space="preserve">Цель: </w:t>
      </w:r>
      <w:r w:rsidR="00D93855">
        <w:rPr>
          <w:bCs/>
        </w:rPr>
        <w:t>Ф</w:t>
      </w:r>
      <w:r w:rsidR="00F54CDA" w:rsidRPr="00F54CDA">
        <w:rPr>
          <w:bCs/>
          <w:color w:val="000000"/>
        </w:rPr>
        <w:t>ормировать способность к выбору  полезных продуктов для здорового питания</w:t>
      </w:r>
      <w:r w:rsidR="00D93855">
        <w:rPr>
          <w:bCs/>
          <w:color w:val="000000"/>
        </w:rPr>
        <w:t>.</w:t>
      </w:r>
    </w:p>
    <w:p w:rsidR="00D93855" w:rsidRPr="00D93855" w:rsidRDefault="00D93855" w:rsidP="00D93855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93855">
        <w:rPr>
          <w:rFonts w:ascii="Times New Roman" w:hAnsi="Times New Roman"/>
          <w:bCs/>
          <w:sz w:val="24"/>
          <w:szCs w:val="24"/>
        </w:rPr>
        <w:t>Систематизировать знания о разнообразии питательных веществ.</w:t>
      </w:r>
    </w:p>
    <w:p w:rsidR="00D93855" w:rsidRPr="00D93855" w:rsidRDefault="00D93855" w:rsidP="00C51B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51B65" w:rsidRPr="00D70F2A" w:rsidRDefault="00C51B65" w:rsidP="00C51B6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70F2A">
        <w:rPr>
          <w:rFonts w:ascii="Times New Roman" w:hAnsi="Times New Roman"/>
          <w:b/>
          <w:bCs/>
          <w:sz w:val="24"/>
          <w:szCs w:val="24"/>
        </w:rPr>
        <w:t>Задачи:</w:t>
      </w:r>
    </w:p>
    <w:p w:rsidR="00C51B65" w:rsidRPr="00965602" w:rsidRDefault="00C51B65" w:rsidP="00C51B65">
      <w:pPr>
        <w:pStyle w:val="a3"/>
        <w:numPr>
          <w:ilvl w:val="0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5602">
        <w:rPr>
          <w:rFonts w:ascii="Times New Roman" w:hAnsi="Times New Roman"/>
          <w:bCs/>
          <w:sz w:val="24"/>
          <w:szCs w:val="24"/>
        </w:rPr>
        <w:t xml:space="preserve">формировать </w:t>
      </w:r>
      <w:r w:rsidRPr="00965602">
        <w:rPr>
          <w:rFonts w:ascii="Times New Roman" w:hAnsi="Times New Roman"/>
          <w:bCs/>
          <w:i/>
          <w:sz w:val="24"/>
          <w:szCs w:val="24"/>
        </w:rPr>
        <w:t xml:space="preserve">личностные УУД: </w:t>
      </w:r>
      <w:r w:rsidRPr="00965602">
        <w:rPr>
          <w:rFonts w:ascii="Times New Roman" w:hAnsi="Times New Roman"/>
          <w:bCs/>
          <w:sz w:val="24"/>
          <w:szCs w:val="24"/>
        </w:rPr>
        <w:t xml:space="preserve">способность к самооценке на основе критерия успешности учебной деятельности. </w:t>
      </w:r>
    </w:p>
    <w:p w:rsidR="00C51B65" w:rsidRPr="00965602" w:rsidRDefault="00C51B65" w:rsidP="00C51B65">
      <w:pPr>
        <w:pStyle w:val="a3"/>
        <w:numPr>
          <w:ilvl w:val="0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5602">
        <w:rPr>
          <w:rFonts w:ascii="Times New Roman" w:hAnsi="Times New Roman"/>
          <w:bCs/>
          <w:sz w:val="24"/>
          <w:szCs w:val="24"/>
        </w:rPr>
        <w:t xml:space="preserve">формировать </w:t>
      </w:r>
      <w:r w:rsidRPr="00965602">
        <w:rPr>
          <w:rFonts w:ascii="Times New Roman" w:hAnsi="Times New Roman"/>
          <w:bCs/>
          <w:i/>
          <w:sz w:val="24"/>
          <w:szCs w:val="24"/>
        </w:rPr>
        <w:t xml:space="preserve">регулятивные УУД: </w:t>
      </w:r>
      <w:r w:rsidRPr="00965602">
        <w:rPr>
          <w:rFonts w:ascii="Times New Roman" w:hAnsi="Times New Roman"/>
          <w:bCs/>
          <w:sz w:val="24"/>
          <w:szCs w:val="24"/>
        </w:rPr>
        <w:t>определять и формулировать цель на уроке с помощью учителя; планировать сво</w:t>
      </w:r>
      <w:r>
        <w:rPr>
          <w:rFonts w:ascii="Times New Roman" w:hAnsi="Times New Roman"/>
          <w:bCs/>
          <w:sz w:val="24"/>
          <w:szCs w:val="24"/>
        </w:rPr>
        <w:t>е</w:t>
      </w:r>
      <w:r w:rsidRPr="00965602">
        <w:rPr>
          <w:rFonts w:ascii="Times New Roman" w:hAnsi="Times New Roman"/>
          <w:bCs/>
          <w:sz w:val="24"/>
          <w:szCs w:val="24"/>
        </w:rPr>
        <w:t xml:space="preserve"> действие в соответствии с поставленной задачей; вносить необходимые коррективы в действие после его завершения на основе его оценки и уч</w:t>
      </w:r>
      <w:r>
        <w:rPr>
          <w:rFonts w:ascii="Times New Roman" w:hAnsi="Times New Roman"/>
          <w:bCs/>
          <w:sz w:val="24"/>
          <w:szCs w:val="24"/>
        </w:rPr>
        <w:t>е</w:t>
      </w:r>
      <w:r w:rsidRPr="00965602">
        <w:rPr>
          <w:rFonts w:ascii="Times New Roman" w:hAnsi="Times New Roman"/>
          <w:bCs/>
          <w:sz w:val="24"/>
          <w:szCs w:val="24"/>
        </w:rPr>
        <w:t xml:space="preserve">та характера сделанных ошибок. </w:t>
      </w:r>
    </w:p>
    <w:p w:rsidR="00C51B65" w:rsidRPr="00965602" w:rsidRDefault="00C51B65" w:rsidP="00C51B65">
      <w:pPr>
        <w:pStyle w:val="a3"/>
        <w:numPr>
          <w:ilvl w:val="0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5602">
        <w:rPr>
          <w:rFonts w:ascii="Times New Roman" w:hAnsi="Times New Roman"/>
          <w:bCs/>
          <w:sz w:val="24"/>
          <w:szCs w:val="24"/>
        </w:rPr>
        <w:t xml:space="preserve">формировать </w:t>
      </w:r>
      <w:r w:rsidRPr="00965602">
        <w:rPr>
          <w:rFonts w:ascii="Times New Roman" w:hAnsi="Times New Roman"/>
          <w:bCs/>
          <w:i/>
          <w:sz w:val="24"/>
          <w:szCs w:val="24"/>
        </w:rPr>
        <w:t>коммуникативные УУД:</w:t>
      </w:r>
      <w:r w:rsidRPr="00965602">
        <w:rPr>
          <w:rFonts w:ascii="Times New Roman" w:hAnsi="Times New Roman"/>
          <w:bCs/>
          <w:sz w:val="24"/>
          <w:szCs w:val="24"/>
        </w:rPr>
        <w:t xml:space="preserve"> слушать и понимать речь других; оформлять свои мысли в устной форме; договариваться с одноклассниками совместно с учителем о правилах поведения и общения и следовать им. </w:t>
      </w:r>
    </w:p>
    <w:p w:rsidR="00C51B65" w:rsidRPr="00965602" w:rsidRDefault="00C51B65" w:rsidP="00C51B65">
      <w:pPr>
        <w:pStyle w:val="a3"/>
        <w:numPr>
          <w:ilvl w:val="0"/>
          <w:numId w:val="2"/>
        </w:numPr>
        <w:tabs>
          <w:tab w:val="clear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5602">
        <w:rPr>
          <w:rFonts w:ascii="Times New Roman" w:hAnsi="Times New Roman"/>
          <w:bCs/>
          <w:sz w:val="24"/>
          <w:szCs w:val="24"/>
        </w:rPr>
        <w:t xml:space="preserve">формировать </w:t>
      </w:r>
      <w:r w:rsidRPr="00965602">
        <w:rPr>
          <w:rFonts w:ascii="Times New Roman" w:hAnsi="Times New Roman"/>
          <w:bCs/>
          <w:i/>
          <w:sz w:val="24"/>
          <w:szCs w:val="24"/>
        </w:rPr>
        <w:t xml:space="preserve">познавательные УУД: </w:t>
      </w:r>
      <w:r w:rsidRPr="00965602">
        <w:rPr>
          <w:rFonts w:ascii="Times New Roman" w:hAnsi="Times New Roman"/>
          <w:bCs/>
          <w:sz w:val="24"/>
          <w:szCs w:val="24"/>
        </w:rPr>
        <w:t xml:space="preserve">ориентироваться в своей системе знаний; осуществлять анализ объектов; находить ответы на вопросы в тексте, иллюстрациях; преобразовывать информацию из одной формы в другую: составлять ответы на вопросы. </w:t>
      </w:r>
    </w:p>
    <w:p w:rsidR="00C51B65" w:rsidRPr="005D5830" w:rsidRDefault="00C51B65" w:rsidP="00C51B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:rsidR="006C01E7" w:rsidRDefault="00C51B65" w:rsidP="006C01E7">
      <w:pPr>
        <w:pStyle w:val="a4"/>
        <w:spacing w:before="0" w:beforeAutospacing="0" w:after="0" w:afterAutospacing="0"/>
        <w:jc w:val="both"/>
        <w:rPr>
          <w:color w:val="000000"/>
        </w:rPr>
      </w:pPr>
      <w:r w:rsidRPr="005D5830">
        <w:rPr>
          <w:bCs/>
          <w:u w:val="single"/>
        </w:rPr>
        <w:t>Предметные:</w:t>
      </w:r>
      <w:r w:rsidR="006C01E7">
        <w:rPr>
          <w:bCs/>
        </w:rPr>
        <w:t xml:space="preserve"> ученики знают</w:t>
      </w:r>
      <w:r w:rsidR="006C01E7" w:rsidRPr="006C01E7">
        <w:rPr>
          <w:color w:val="000000"/>
        </w:rPr>
        <w:t xml:space="preserve"> питательные вещества- белки, жиры, углеводы</w:t>
      </w:r>
      <w:r w:rsidR="006C01E7">
        <w:rPr>
          <w:color w:val="000000"/>
        </w:rPr>
        <w:t>; умеют</w:t>
      </w:r>
      <w:r w:rsidR="006C01E7" w:rsidRPr="006C01E7">
        <w:rPr>
          <w:color w:val="000000"/>
        </w:rPr>
        <w:t xml:space="preserve"> делать выбор между продуктами вредными и полезными для здоровья. </w:t>
      </w:r>
    </w:p>
    <w:p w:rsidR="00C51B65" w:rsidRPr="001A58E8" w:rsidRDefault="00C51B65" w:rsidP="006C01E7">
      <w:pPr>
        <w:pStyle w:val="a4"/>
        <w:spacing w:before="0" w:beforeAutospacing="0" w:after="0" w:afterAutospacing="0"/>
        <w:jc w:val="both"/>
        <w:rPr>
          <w:bCs/>
        </w:rPr>
      </w:pPr>
      <w:r w:rsidRPr="005D5830">
        <w:rPr>
          <w:bCs/>
          <w:u w:val="single"/>
        </w:rPr>
        <w:t>Личностные:</w:t>
      </w:r>
      <w:r w:rsidRPr="00A23013">
        <w:rPr>
          <w:bCs/>
        </w:rPr>
        <w:t>ученики усовершенствуют</w:t>
      </w:r>
      <w:r>
        <w:t xml:space="preserve"> умение</w:t>
      </w:r>
      <w:r>
        <w:rPr>
          <w:bCs/>
        </w:rPr>
        <w:t xml:space="preserve">проводить </w:t>
      </w:r>
      <w:r w:rsidRPr="001A58E8">
        <w:rPr>
          <w:bCs/>
        </w:rPr>
        <w:t xml:space="preserve">самооценку на основе критерия успешности учебной деятельности. </w:t>
      </w:r>
    </w:p>
    <w:p w:rsidR="00C51B65" w:rsidRPr="001A58E8" w:rsidRDefault="00C51B65" w:rsidP="00C51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830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Метапредметные:</w:t>
      </w:r>
      <w:r w:rsidRPr="00A23013">
        <w:rPr>
          <w:rFonts w:ascii="Times New Roman" w:hAnsi="Times New Roman" w:cs="Times New Roman"/>
          <w:bCs/>
          <w:sz w:val="24"/>
          <w:szCs w:val="24"/>
        </w:rPr>
        <w:t>ученики усовершенствуют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умение</w:t>
      </w:r>
      <w:r w:rsidRPr="001A58E8">
        <w:rPr>
          <w:rFonts w:ascii="Times New Roman" w:hAnsi="Times New Roman" w:cs="Times New Roman"/>
          <w:bCs/>
          <w:sz w:val="24"/>
          <w:szCs w:val="24"/>
        </w:rPr>
        <w:t xml:space="preserve"> определять и формулировать цель на уроке с помощью учителя; планировать сво</w:t>
      </w:r>
      <w:r w:rsidR="00D93855">
        <w:rPr>
          <w:rFonts w:ascii="Times New Roman" w:hAnsi="Times New Roman" w:cs="Times New Roman"/>
          <w:bCs/>
          <w:sz w:val="24"/>
          <w:szCs w:val="24"/>
        </w:rPr>
        <w:t>и</w:t>
      </w:r>
      <w:r w:rsidRPr="001A58E8">
        <w:rPr>
          <w:rFonts w:ascii="Times New Roman" w:hAnsi="Times New Roman" w:cs="Times New Roman"/>
          <w:bCs/>
          <w:sz w:val="24"/>
          <w:szCs w:val="24"/>
        </w:rPr>
        <w:t xml:space="preserve"> действи</w:t>
      </w:r>
      <w:r w:rsidR="00D93855">
        <w:rPr>
          <w:rFonts w:ascii="Times New Roman" w:hAnsi="Times New Roman" w:cs="Times New Roman"/>
          <w:bCs/>
          <w:sz w:val="24"/>
          <w:szCs w:val="24"/>
        </w:rPr>
        <w:t>я</w:t>
      </w:r>
      <w:r w:rsidRPr="001A58E8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поставленной задачей; вносить необходимые коррективы в действие после его завершения на основе его оценки и уч</w:t>
      </w:r>
      <w:r w:rsidR="00D93855">
        <w:rPr>
          <w:rFonts w:ascii="Times New Roman" w:hAnsi="Times New Roman" w:cs="Times New Roman"/>
          <w:bCs/>
          <w:sz w:val="24"/>
          <w:szCs w:val="24"/>
        </w:rPr>
        <w:t>е</w:t>
      </w:r>
      <w:r w:rsidRPr="001A58E8">
        <w:rPr>
          <w:rFonts w:ascii="Times New Roman" w:hAnsi="Times New Roman" w:cs="Times New Roman"/>
          <w:bCs/>
          <w:sz w:val="24"/>
          <w:szCs w:val="24"/>
        </w:rPr>
        <w:t xml:space="preserve">та характера сделанных ошибок (Регулятивные УУД). Уметь слушать и понимать речь других; оформлять свои мысли в устной форме (Коммуникативные УУД). Уметь ориентироваться в своей системе знаний; осуществлять анализ объектов; находить ответы на вопросы в тексте, иллюстрациях; преобразовывать информацию из одной формы в другую: составлять ответы на вопросы (Познавательные УУД). </w:t>
      </w:r>
    </w:p>
    <w:p w:rsidR="00C51B65" w:rsidRDefault="00C51B65" w:rsidP="00C51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D5830">
        <w:rPr>
          <w:rFonts w:ascii="Times New Roman" w:hAnsi="Times New Roman" w:cs="Times New Roman"/>
          <w:b/>
          <w:bCs/>
          <w:sz w:val="24"/>
          <w:szCs w:val="24"/>
        </w:rPr>
        <w:t>Межпредметные связи</w:t>
      </w:r>
      <w:proofErr w:type="gramStart"/>
      <w:r w:rsidRPr="005D583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1117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="0091117C">
        <w:rPr>
          <w:rFonts w:ascii="Times New Roman" w:hAnsi="Times New Roman" w:cs="Times New Roman"/>
          <w:bCs/>
          <w:sz w:val="24"/>
          <w:szCs w:val="24"/>
        </w:rPr>
        <w:t xml:space="preserve">усский язык, </w:t>
      </w:r>
      <w:r w:rsidR="002362E7">
        <w:rPr>
          <w:rFonts w:ascii="Times New Roman" w:hAnsi="Times New Roman" w:cs="Times New Roman"/>
          <w:bCs/>
          <w:sz w:val="24"/>
          <w:szCs w:val="24"/>
        </w:rPr>
        <w:t>математика, технология.</w:t>
      </w:r>
    </w:p>
    <w:tbl>
      <w:tblPr>
        <w:tblW w:w="0" w:type="auto"/>
        <w:tblBorders>
          <w:insideH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1"/>
        <w:gridCol w:w="8263"/>
      </w:tblGrid>
      <w:tr w:rsidR="00333634" w:rsidRPr="00333634" w:rsidTr="00333634"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3634" w:rsidRPr="00333634" w:rsidRDefault="00333634" w:rsidP="0033363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пространства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33634" w:rsidRPr="00333634" w:rsidRDefault="00333634" w:rsidP="00BF07B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ронтальная работа, индивидуальная работа, работа в группах, работа в парах</w:t>
            </w:r>
          </w:p>
        </w:tc>
      </w:tr>
    </w:tbl>
    <w:p w:rsidR="00C51B65" w:rsidRPr="001467C2" w:rsidRDefault="00C51B65" w:rsidP="00C51B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67C2">
        <w:rPr>
          <w:rFonts w:ascii="Times New Roman" w:hAnsi="Times New Roman" w:cs="Times New Roman"/>
          <w:b/>
          <w:bCs/>
          <w:sz w:val="24"/>
          <w:szCs w:val="24"/>
        </w:rPr>
        <w:t xml:space="preserve">Ресурсы: </w:t>
      </w:r>
    </w:p>
    <w:p w:rsidR="00C51B65" w:rsidRPr="001A58E8" w:rsidRDefault="00C51B65" w:rsidP="00C51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E8">
        <w:rPr>
          <w:rFonts w:ascii="Times New Roman" w:hAnsi="Times New Roman" w:cs="Times New Roman"/>
          <w:bCs/>
          <w:sz w:val="24"/>
          <w:szCs w:val="24"/>
        </w:rPr>
        <w:t xml:space="preserve">- мультимедиа проектор, экран, компьютер, монитор </w:t>
      </w:r>
    </w:p>
    <w:p w:rsidR="007C3235" w:rsidRDefault="00C51B65" w:rsidP="00C51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58E8">
        <w:rPr>
          <w:rFonts w:ascii="Times New Roman" w:hAnsi="Times New Roman" w:cs="Times New Roman"/>
          <w:bCs/>
          <w:sz w:val="24"/>
          <w:szCs w:val="24"/>
        </w:rPr>
        <w:t>- презентация к уроку</w:t>
      </w:r>
    </w:p>
    <w:p w:rsidR="007C3235" w:rsidRDefault="00D93855" w:rsidP="00C51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93855">
        <w:rPr>
          <w:rFonts w:ascii="Times New Roman" w:hAnsi="Times New Roman" w:cs="Times New Roman"/>
          <w:b/>
          <w:bCs/>
          <w:sz w:val="24"/>
          <w:szCs w:val="24"/>
        </w:rPr>
        <w:t>Оборудование</w:t>
      </w:r>
      <w:proofErr w:type="gramStart"/>
      <w:r w:rsidRPr="00D9385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93855">
        <w:rPr>
          <w:rFonts w:ascii="Times New Roman" w:hAnsi="Times New Roman" w:cs="Times New Roman"/>
          <w:bCs/>
          <w:sz w:val="24"/>
          <w:szCs w:val="24"/>
        </w:rPr>
        <w:t>У</w:t>
      </w:r>
      <w:proofErr w:type="gramEnd"/>
      <w:r w:rsidRPr="00D93855">
        <w:rPr>
          <w:rFonts w:ascii="Times New Roman" w:hAnsi="Times New Roman" w:cs="Times New Roman"/>
          <w:bCs/>
          <w:sz w:val="24"/>
          <w:szCs w:val="24"/>
        </w:rPr>
        <w:t>паковки от продуктов</w:t>
      </w:r>
      <w:r>
        <w:rPr>
          <w:rFonts w:ascii="Times New Roman" w:hAnsi="Times New Roman" w:cs="Times New Roman"/>
          <w:bCs/>
          <w:sz w:val="24"/>
          <w:szCs w:val="24"/>
        </w:rPr>
        <w:t>, распечатки перечней пищевых добавок.</w:t>
      </w:r>
    </w:p>
    <w:p w:rsidR="00333634" w:rsidRDefault="00333634" w:rsidP="00333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33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Технологическая карта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урока</w:t>
      </w:r>
    </w:p>
    <w:p w:rsidR="000F716E" w:rsidRPr="000F716E" w:rsidRDefault="000F716E" w:rsidP="003336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5"/>
        <w:gridCol w:w="3798"/>
        <w:gridCol w:w="7377"/>
      </w:tblGrid>
      <w:tr w:rsidR="00783A70" w:rsidRPr="00075235" w:rsidTr="007051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075235" w:rsidRDefault="00783A70" w:rsidP="00075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этапа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075235" w:rsidRDefault="00783A70" w:rsidP="000752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075235" w:rsidRDefault="00783A70" w:rsidP="0007523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52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A375D4" w:rsidRPr="00333634" w:rsidTr="00DF0C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75D4" w:rsidRPr="00333634" w:rsidRDefault="002A65A6" w:rsidP="00A375D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 1. </w:t>
            </w:r>
            <w:r w:rsidR="00A375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Орг. момент </w:t>
            </w:r>
            <w:r w:rsidR="00A375D4" w:rsidRPr="007F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постановка учебной пробле</w:t>
            </w:r>
            <w:r w:rsidR="00A375D4"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</w:t>
            </w:r>
          </w:p>
        </w:tc>
      </w:tr>
      <w:tr w:rsidR="00783A70" w:rsidRPr="00333634" w:rsidTr="00131E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333634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3A70" w:rsidRPr="00333634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3A70" w:rsidRPr="00333634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-создание условий для возникновения у учеников внутренней потребности включения в учебную деятельность; </w:t>
            </w:r>
          </w:p>
          <w:p w:rsidR="00783A70" w:rsidRPr="00333634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83A70" w:rsidRPr="00333634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установить тематические рамки;</w:t>
            </w:r>
          </w:p>
          <w:p w:rsidR="00783A70" w:rsidRPr="00333634" w:rsidRDefault="00783A70" w:rsidP="00A375D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уточнить тип урока и наметить шаги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0793" w:rsidRDefault="00FB0793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учителя и гостей.</w:t>
            </w: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Предлагают свои варианты:</w:t>
            </w: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вопросы. Делают выводы.</w:t>
            </w: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9AF" w:rsidRDefault="007A39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A70" w:rsidRPr="00333634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 своё мнение (Наследственность, условия жизни, вода, уровень шума, характер, привычки</w:t>
            </w:r>
            <w:r w:rsidR="004A5D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т.д.</w:t>
            </w: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783A70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 тему урока</w:t>
            </w:r>
            <w:r w:rsidR="00D4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5DAF" w:rsidRPr="00333634" w:rsidRDefault="004A5DAF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учебной проблемы</w:t>
            </w:r>
            <w:r w:rsidR="00D4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F716E" w:rsidRDefault="00783A70" w:rsidP="000F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3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0F716E" w:rsidRPr="00333634" w:rsidRDefault="000F716E" w:rsidP="000F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6E" w:rsidRPr="00333634" w:rsidRDefault="000F716E" w:rsidP="000F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учителя ставят свои задачи урока</w:t>
            </w:r>
            <w:r w:rsidR="00D42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3A70" w:rsidRPr="00333634" w:rsidRDefault="00783A70" w:rsidP="000F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14751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Ребята, сегодня на урок к нам пришли гости. Давайте с ними поздороваемся. </w:t>
            </w:r>
          </w:p>
          <w:p w:rsidR="00214751" w:rsidRDefault="00214751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3A70" w:rsidRPr="00580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Спасибо.</w:t>
            </w:r>
          </w:p>
          <w:p w:rsidR="00214751" w:rsidRDefault="00214751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Занимайте свои места. </w:t>
            </w:r>
          </w:p>
          <w:p w:rsidR="00783A70" w:rsidRPr="00580DC0" w:rsidRDefault="00214751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Начнем урок.</w:t>
            </w:r>
          </w:p>
          <w:p w:rsidR="00A22A7A" w:rsidRDefault="00A22A7A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A70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Задумывались ли вы о том, что значит слово «здравствуйте»? Попробуйте подобрать однокоренные слова к этому слову. Сделайте вывод. Верно, </w:t>
            </w: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«здравствуйте», значит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желать кому то здоровья. Значит, каждый раз при встрече мы желаем друг другу здоровья, а еще когда? Почему же мы так часто говорим о здоровье? </w:t>
            </w: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человеку здоровье?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сожалению, о том,</w:t>
            </w:r>
            <w:r w:rsidRPr="00DC7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здоровье - самая большая ценность, всякий из нас начинает задумываться, когда его теряет.</w:t>
            </w:r>
          </w:p>
          <w:p w:rsidR="00783A70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-Ребята, поднимите руки, кто из вас уже в этом учебном году болел?</w:t>
            </w:r>
          </w:p>
          <w:p w:rsidR="00783A70" w:rsidRPr="00333634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-Почему наш организм перестаёт сопротивляться болезни? </w:t>
            </w:r>
          </w:p>
          <w:p w:rsidR="00783A70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даёт человеку энергию для жизни?  </w:t>
            </w:r>
            <w:r w:rsidR="00D93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(Закончить питанием)</w:t>
            </w:r>
          </w:p>
          <w:p w:rsidR="00D93855" w:rsidRDefault="00D93855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A70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Помогите мне сформулировать  тему урока?</w:t>
            </w:r>
          </w:p>
          <w:p w:rsidR="00783A70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3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Наше питание.</w:t>
            </w:r>
            <w:r w:rsidR="00A22A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думаете, какие вопросы у нас могут возникнуть при изучении этой темы?</w:t>
            </w:r>
          </w:p>
          <w:p w:rsidR="00783A70" w:rsidRDefault="00783A70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83A70" w:rsidRDefault="00D93855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50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Расскажите,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блюда готовят в вашей семье?</w:t>
            </w:r>
          </w:p>
          <w:p w:rsidR="00814FAE" w:rsidRDefault="00D93855" w:rsidP="00A37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 какие из них  полезны?</w:t>
            </w:r>
          </w:p>
          <w:p w:rsidR="00D93855" w:rsidRDefault="00D93855" w:rsidP="000F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 это объясняют взрослые?</w:t>
            </w:r>
          </w:p>
          <w:p w:rsidR="00D93855" w:rsidRDefault="00D93855" w:rsidP="000F71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-Чем они полезны и для чего нужно употреблять их в пищу?</w:t>
            </w:r>
          </w:p>
          <w:p w:rsidR="00D93855" w:rsidRDefault="00D93855" w:rsidP="000F71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14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наша задача – обобщив все наши знания,</w:t>
            </w:r>
            <w:r w:rsidR="000F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научится выбирать полезные продукты и</w:t>
            </w:r>
            <w:r w:rsidR="00814F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составить книгу здорового питания.</w:t>
            </w:r>
          </w:p>
          <w:p w:rsidR="00783A70" w:rsidRPr="00D93855" w:rsidRDefault="00D93855" w:rsidP="00E462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 вам кажется люди в разных странах едят одинаковую пищу?</w:t>
            </w:r>
            <w:r w:rsidR="0050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</w:t>
            </w:r>
            <w:r w:rsidR="00B8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чего это зависит?                                                                                </w:t>
            </w:r>
            <w:r w:rsidR="0050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</w:t>
            </w:r>
            <w:r w:rsidR="00B8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огда </w:t>
            </w:r>
            <w:r w:rsidR="00B8172B" w:rsidRPr="00B8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нашей задачей</w:t>
            </w:r>
            <w:r w:rsidR="00B8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поговорить еще о том, чем питаются другие народы в мире</w:t>
            </w:r>
            <w:r w:rsidR="00E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375D4" w:rsidRPr="00333634" w:rsidTr="008C1C9A">
        <w:trPr>
          <w:trHeight w:val="267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75D4" w:rsidRPr="00333634" w:rsidRDefault="000F716E" w:rsidP="00A37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Этап 2. </w:t>
            </w:r>
            <w:r w:rsidR="00A375D4" w:rsidRPr="007F7C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Актуализация знаний</w:t>
            </w:r>
          </w:p>
        </w:tc>
      </w:tr>
      <w:tr w:rsidR="0090293E" w:rsidRPr="00333634" w:rsidTr="00B35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634C8" w:rsidRPr="008634C8" w:rsidRDefault="008634C8" w:rsidP="00863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3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-вызов уже имеющихся знаний </w:t>
            </w:r>
          </w:p>
          <w:p w:rsidR="0090293E" w:rsidRPr="00333634" w:rsidRDefault="0090293E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93E" w:rsidRDefault="00D42192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Вспоминают о питательных веществах.</w:t>
            </w:r>
          </w:p>
          <w:p w:rsidR="00D42192" w:rsidRDefault="00D42192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192" w:rsidRPr="00333634" w:rsidRDefault="00D42192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Восстанавливают табличку.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93E" w:rsidRDefault="0090293E" w:rsidP="0090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такого жизненно важного получает человек с пищей?</w:t>
            </w:r>
          </w:p>
          <w:p w:rsidR="0090293E" w:rsidRPr="00B8172B" w:rsidRDefault="0090293E" w:rsidP="00902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Верно! Питательные вещества. Какие?</w:t>
            </w:r>
            <w:r w:rsidR="00B8172B" w:rsidRPr="00B8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(Жиры</w:t>
            </w:r>
            <w:r w:rsidR="00214751" w:rsidRPr="00B8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B8172B" w:rsidRPr="00B8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 и углеводы)</w:t>
            </w:r>
          </w:p>
          <w:p w:rsidR="00B8172B" w:rsidRPr="00B8172B" w:rsidRDefault="00B8172B" w:rsidP="009029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293E" w:rsidRPr="00333634" w:rsidRDefault="00B8172B" w:rsidP="0090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0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ваше первое задание: восстановить табличку с питательными веществами. Каждая группа получает описание питательного вещества. Вам нужно догадаться, что это за вещество</w:t>
            </w:r>
            <w:r w:rsidR="0050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0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написать в каких продуктах оно содержится в большом количестве.</w:t>
            </w:r>
          </w:p>
          <w:p w:rsidR="0090293E" w:rsidRDefault="0090293E" w:rsidP="00B8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293E" w:rsidRPr="00333634" w:rsidTr="0002178A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0293E" w:rsidRPr="0090293E" w:rsidRDefault="00A2648E" w:rsidP="009029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3. </w:t>
            </w:r>
            <w:r w:rsidR="0090293E" w:rsidRPr="009029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работа</w:t>
            </w:r>
            <w:r w:rsidR="005A01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5A01FB" w:rsidRPr="005A0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Совместное открытие знаний.</w:t>
            </w:r>
          </w:p>
        </w:tc>
      </w:tr>
      <w:tr w:rsidR="0090293E" w:rsidRPr="00333634" w:rsidTr="008C2A3D">
        <w:trPr>
          <w:trHeight w:val="33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E56B3" w:rsidRDefault="00AE56B3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56B3" w:rsidRPr="00333634" w:rsidRDefault="00AE56B3" w:rsidP="00AE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учащимися пробного учебного действия;</w:t>
            </w:r>
          </w:p>
          <w:p w:rsidR="00AE56B3" w:rsidRPr="00333634" w:rsidRDefault="00AE56B3" w:rsidP="00AE56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-организация учащимися самостоятельной работы на новое знание;</w:t>
            </w:r>
          </w:p>
          <w:p w:rsidR="00336C6B" w:rsidRPr="00336C6B" w:rsidRDefault="00336C6B" w:rsidP="00336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A3D" w:rsidRDefault="008C2A3D" w:rsidP="00336C6B">
            <w:pPr>
              <w:tabs>
                <w:tab w:val="left" w:pos="22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93E" w:rsidRPr="008C2A3D" w:rsidRDefault="0090293E" w:rsidP="008C2A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2863AA" w:rsidRPr="00333634" w:rsidRDefault="002863AA" w:rsidP="002863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Организуют себя для работы в паре</w:t>
            </w:r>
          </w:p>
          <w:p w:rsidR="00336C6B" w:rsidRDefault="00336C6B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6C6B" w:rsidRPr="00336C6B" w:rsidRDefault="00336C6B" w:rsidP="00336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4DA8" w:rsidRPr="00333634" w:rsidRDefault="00B04DA8" w:rsidP="00B0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Работают самостоятельно</w:t>
            </w:r>
          </w:p>
          <w:p w:rsidR="00B04DA8" w:rsidRPr="00333634" w:rsidRDefault="00B04DA8" w:rsidP="00B0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Сверяют ответы в группе, обсуждают варианты ответов</w:t>
            </w:r>
          </w:p>
          <w:p w:rsidR="00336C6B" w:rsidRPr="00336C6B" w:rsidRDefault="00336C6B" w:rsidP="00336C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93E" w:rsidRPr="008C2A3D" w:rsidRDefault="00B04DA8" w:rsidP="008C2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Озвучивают свои выводы</w:t>
            </w:r>
            <w:r w:rsidR="00E43C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07C10" w:rsidRDefault="0090293E" w:rsidP="0090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вещества полезные, значит</w:t>
            </w:r>
            <w:r w:rsidR="0050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их нужно </w:t>
            </w:r>
            <w:r w:rsidR="00DE5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потреблять как можно больше, правда? А почему нет? </w:t>
            </w:r>
          </w:p>
          <w:p w:rsidR="0090293E" w:rsidRDefault="00507C10" w:rsidP="0090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029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Действительно! Ребята, все лишнее, что мы кушаем, откладывается в нашем организме про запас. Лишние углеводы превращаются в жиры, лишние белки опять же превращаются в жиры. И что происходит с человеком? Он набирает лишний вес. </w:t>
            </w:r>
          </w:p>
          <w:p w:rsidR="0090293E" w:rsidRDefault="0090293E" w:rsidP="0090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чтобы, человек знал сколько веществ он должен получать, ученые рассчитали нормы. Вот нормы для вашего возраста</w:t>
            </w:r>
            <w:r w:rsidR="00B8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 попробуйте узнать сами и дополнить работу над проектом.</w:t>
            </w:r>
          </w:p>
          <w:p w:rsidR="0090293E" w:rsidRDefault="0090293E" w:rsidP="00902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же узнать</w:t>
            </w:r>
            <w:r w:rsidR="00B8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сколько именно полезных веществ содержится в продукте?</w:t>
            </w:r>
          </w:p>
          <w:p w:rsidR="00B8172B" w:rsidRDefault="0090293E" w:rsidP="00B817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предлагаю вам изучить упаковки от продуктов</w:t>
            </w:r>
            <w:r w:rsidR="00B8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оказывается</w:t>
            </w:r>
            <w:r w:rsidR="0050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8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многие даже не смотрят</w:t>
            </w:r>
            <w:r w:rsidR="0050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817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входит в их состав. Я предлагаю найти в данных табличках вредные и безопасные вещества.                  </w:t>
            </w:r>
          </w:p>
          <w:p w:rsidR="0090293E" w:rsidRPr="00336C6B" w:rsidRDefault="00B8172B" w:rsidP="00E46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-Какой мы сделаем </w:t>
            </w:r>
            <w:r w:rsidRPr="00B81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вывод</w:t>
            </w:r>
            <w:r w:rsid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? (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 ведь мы часто это употребляем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пищу</w:t>
            </w:r>
            <w:r w:rsid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поэтому нужно внимательно ознакомиться с составом продукта на этикетке)</w:t>
            </w:r>
          </w:p>
        </w:tc>
      </w:tr>
      <w:tr w:rsidR="00326C9E" w:rsidRPr="00333634" w:rsidTr="00FD4D0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26C9E" w:rsidRPr="00326C9E" w:rsidRDefault="00A86533" w:rsidP="00FE3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Этап 4. </w:t>
            </w:r>
            <w:r w:rsidR="004B67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Сообщение учащихся </w:t>
            </w:r>
            <w:r w:rsidR="00FE3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разных кухнях мира.</w:t>
            </w:r>
          </w:p>
        </w:tc>
      </w:tr>
      <w:tr w:rsidR="00783A70" w:rsidRPr="00333634" w:rsidTr="00B35CB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333634" w:rsidRDefault="00B04DA8" w:rsidP="00B04D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070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устного сообщения учениками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83A70" w:rsidRPr="0033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839D3" w:rsidRDefault="005839D3" w:rsidP="00B04D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Выступают с сообщением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3A70" w:rsidRPr="00333634" w:rsidRDefault="005839D3" w:rsidP="00583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Дополняют ответы одноклассников.</w:t>
            </w:r>
            <w:r w:rsidR="00B0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0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0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B04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83A70" w:rsidRPr="0033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E317A" w:rsidRPr="00333634" w:rsidRDefault="00326C9E" w:rsidP="00FE317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убедились в том, что выбирать полезные продукты питания не так уж и просто?! Все эти данные запомнить невозможно, поэтому нужно уметь найти нужную информацию и знать где ее искать. </w:t>
            </w:r>
          </w:p>
          <w:p w:rsidR="00507C10" w:rsidRDefault="00FE317A" w:rsidP="00B04D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FE317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-А сейчас ребята расскажут нам о некоторых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особенностях питания других народов, существующих в мире</w:t>
            </w:r>
            <w:r w:rsidR="00507C1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83A70" w:rsidRPr="00507C10" w:rsidRDefault="00507C10" w:rsidP="00B04DA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07C10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ru-RU"/>
              </w:rPr>
              <w:t xml:space="preserve"> (Слайды)</w:t>
            </w:r>
          </w:p>
        </w:tc>
      </w:tr>
      <w:tr w:rsidR="001C058A" w:rsidRPr="00333634" w:rsidTr="000437B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C058A" w:rsidRPr="00437879" w:rsidRDefault="00437879" w:rsidP="00043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3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 5. </w:t>
            </w:r>
            <w:r w:rsidR="001C058A" w:rsidRPr="0043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Физкультминутка</w:t>
            </w:r>
          </w:p>
        </w:tc>
      </w:tr>
      <w:tr w:rsidR="0060238C" w:rsidRPr="00333634" w:rsidTr="0037790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0238C" w:rsidRPr="00B9451C" w:rsidRDefault="00B9451C" w:rsidP="00FE317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Этап 6. </w:t>
            </w:r>
            <w:r w:rsidR="00FE3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Выделение полезных веществ  в своих домашних рецептах.</w:t>
            </w:r>
          </w:p>
        </w:tc>
      </w:tr>
      <w:tr w:rsidR="00B9451C" w:rsidRPr="00333634" w:rsidTr="00DE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451C" w:rsidRPr="00333634" w:rsidRDefault="004E3197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применить полученные 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451C" w:rsidRPr="00333634" w:rsidRDefault="00E46289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о составленных домашних рецептах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7BCF" w:rsidRDefault="00FE317A" w:rsidP="00E462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правильно </w:t>
            </w:r>
            <w:r w:rsidR="00E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питаться,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некоторые правила</w:t>
            </w:r>
            <w:r w:rsidRPr="00FE3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 w:rsidRPr="00FE3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</w:t>
            </w:r>
            <w:r w:rsidR="00507C10" w:rsidRPr="00FE3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FE3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равила питания)</w:t>
            </w:r>
            <w:proofErr w:type="gramStart"/>
            <w:r w:rsidR="00507C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="00E462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ользуясь такими правилами ,вы подбирали домашние рецепты.</w:t>
            </w:r>
          </w:p>
        </w:tc>
      </w:tr>
      <w:tr w:rsidR="00B9451C" w:rsidRPr="00333634" w:rsidTr="0013587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B9451C" w:rsidRPr="00B9451C" w:rsidRDefault="00B9451C" w:rsidP="00B9451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45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7. Режим питания</w:t>
            </w:r>
          </w:p>
        </w:tc>
      </w:tr>
      <w:tr w:rsidR="00F733C3" w:rsidRPr="00333634" w:rsidTr="00DE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3C3" w:rsidRPr="00333634" w:rsidRDefault="000A774A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систематизация знаний о режиме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3C3" w:rsidRDefault="00360995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Вспоминают правильный режим питания. </w:t>
            </w:r>
          </w:p>
          <w:p w:rsidR="00360995" w:rsidRDefault="00360995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60995" w:rsidRPr="00333634" w:rsidRDefault="00360995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Выполняют задание.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B4E0D" w:rsidRDefault="00FB4E0D" w:rsidP="00F73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с вами определились, что и в каком количестве должно входить в наш рацион. </w:t>
            </w:r>
          </w:p>
          <w:p w:rsidR="00F733C3" w:rsidRDefault="00FB4E0D" w:rsidP="00F73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</w:t>
            </w:r>
            <w:r w:rsidR="00F73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колько раз в день нужно кушать?</w:t>
            </w:r>
          </w:p>
          <w:p w:rsidR="00F733C3" w:rsidRDefault="00F733C3" w:rsidP="00F73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называются приемы пищи?</w:t>
            </w:r>
          </w:p>
          <w:p w:rsidR="00F733C3" w:rsidRDefault="00F733C3" w:rsidP="00F73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на часах время соответствующего приема пищи.</w:t>
            </w:r>
          </w:p>
          <w:p w:rsidR="00F733C3" w:rsidRDefault="00F733C3" w:rsidP="00F73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100 % </w:t>
            </w:r>
          </w:p>
          <w:p w:rsidR="00F733C3" w:rsidRDefault="00F733C3" w:rsidP="00F73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25%</w:t>
            </w:r>
            <w:r w:rsidR="00C26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7-8 часов</w:t>
            </w:r>
          </w:p>
          <w:p w:rsidR="00F733C3" w:rsidRDefault="00F733C3" w:rsidP="00F73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35%</w:t>
            </w:r>
          </w:p>
          <w:p w:rsidR="00F733C3" w:rsidRDefault="00F733C3" w:rsidP="00F73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Полдник 15%</w:t>
            </w:r>
          </w:p>
          <w:p w:rsidR="00F733C3" w:rsidRDefault="00F733C3" w:rsidP="00F733C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Ужин 25%</w:t>
            </w:r>
            <w:r w:rsidR="00FE317A" w:rsidRPr="00FE3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(слайд)</w:t>
            </w:r>
          </w:p>
          <w:p w:rsidR="00F733C3" w:rsidRDefault="00F733C3" w:rsidP="00043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33C3" w:rsidRPr="00333634" w:rsidTr="00B060A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F733C3" w:rsidRPr="00F733C3" w:rsidRDefault="00F733C3" w:rsidP="00F733C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3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Этап 8. Презентация учащимися своих работ.</w:t>
            </w:r>
          </w:p>
        </w:tc>
      </w:tr>
      <w:tr w:rsidR="00783A70" w:rsidRPr="00333634" w:rsidTr="00DE09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333634" w:rsidRDefault="00DD2399" w:rsidP="00043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учащимися презентации творческих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74CD" w:rsidRPr="00333634" w:rsidRDefault="007874CD" w:rsidP="00FB079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  <w:r w:rsidR="00FE31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национальной кухне (табасаранской)</w:t>
            </w:r>
            <w:r w:rsidR="000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093807" w:rsidRDefault="00093807" w:rsidP="000437B7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-Мы не можем не остановиться на блюдах </w:t>
            </w:r>
            <w:r w:rsidR="00FB0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табасаранской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кухни</w:t>
            </w:r>
            <w:r w:rsidR="0050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полезные и не очень</w:t>
            </w:r>
            <w:r w:rsidR="0050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блюда мы употребляем и не можем без них обойтись</w:t>
            </w:r>
            <w:r w:rsidR="00507C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</w:t>
            </w:r>
            <w:r w:rsidR="00507C10" w:rsidRPr="00093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0938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резентация ученика.)</w:t>
            </w:r>
          </w:p>
          <w:p w:rsidR="00783A70" w:rsidRPr="00333634" w:rsidRDefault="00783A70" w:rsidP="006C75CE">
            <w:pPr>
              <w:pStyle w:val="c3"/>
              <w:spacing w:before="0" w:beforeAutospacing="0" w:after="0" w:afterAutospacing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AB4659" w:rsidRPr="00333634" w:rsidTr="00B0739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B4659" w:rsidRPr="00F7528A" w:rsidRDefault="00F7528A" w:rsidP="008C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75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Этап 9. </w:t>
            </w:r>
            <w:r w:rsidR="008C1C9A" w:rsidRPr="00F752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8C1C9A" w:rsidRPr="00333634" w:rsidTr="000938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16C7F" w:rsidRPr="00333634" w:rsidRDefault="00416C7F" w:rsidP="00416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зафиксировать содержание урока</w:t>
            </w:r>
          </w:p>
          <w:p w:rsidR="008C1C9A" w:rsidRPr="00333634" w:rsidRDefault="008C1C9A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1C9A" w:rsidRPr="00FC2001" w:rsidRDefault="00F84D44" w:rsidP="00FC2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Анализируют свою работу. Делают выводы. Обобщают.</w:t>
            </w:r>
            <w:r w:rsidR="00FC2001"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Рассказывают, что узнали, знают, смогли.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507C10" w:rsidRDefault="00093807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Сделайте вывод</w:t>
            </w:r>
            <w:r w:rsidR="00507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интересного узнали на уроке и какая информация не стала для вас новой?</w:t>
            </w:r>
          </w:p>
          <w:p w:rsidR="008C1C9A" w:rsidRDefault="00507C10" w:rsidP="0050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еще я предлагаю, сделать вывод, все ли предложенные вами рецепты полезны?</w:t>
            </w:r>
          </w:p>
          <w:p w:rsidR="00507C10" w:rsidRPr="00507C10" w:rsidRDefault="00507C10" w:rsidP="00507C1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C9A" w:rsidRPr="00333634" w:rsidTr="00787C2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C1C9A" w:rsidRPr="002D310C" w:rsidRDefault="002D310C" w:rsidP="008C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10</w:t>
            </w:r>
            <w:r w:rsidR="008C1C9A" w:rsidRPr="002D31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Рефлексия учебной деятельности на уроке</w:t>
            </w:r>
          </w:p>
        </w:tc>
      </w:tr>
      <w:tr w:rsidR="00783A70" w:rsidRPr="00333634" w:rsidTr="0089638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333634" w:rsidRDefault="00783A70" w:rsidP="00043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рефлексии и самооценки учениками собственной учебной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333634" w:rsidRDefault="00416C7F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Сами </w:t>
            </w:r>
            <w:r w:rsidR="00783A70"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оценивают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работу</w:t>
            </w:r>
            <w:r w:rsidR="004B5B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83A70" w:rsidRPr="00333634" w:rsidRDefault="004A668B" w:rsidP="000437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83A70" w:rsidRPr="00333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93807" w:rsidRPr="004F5ADB" w:rsidRDefault="00093807" w:rsidP="000938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F5AD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</w:t>
            </w:r>
            <w:r w:rsidR="00874050" w:rsidRPr="004F5AD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Оцените свою работу на уроке </w:t>
            </w:r>
            <w:r w:rsidRPr="004F5AD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 при подготовке проекта.</w:t>
            </w:r>
          </w:p>
          <w:p w:rsidR="00214751" w:rsidRPr="004F5ADB" w:rsidRDefault="00093807" w:rsidP="00507C10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F5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-Я предлагаю вам выбрать один из продуктов на выбор</w:t>
            </w:r>
            <w:r w:rsidR="00507C10" w:rsidRPr="004F5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. </w:t>
            </w:r>
          </w:p>
          <w:p w:rsidR="00783A70" w:rsidRPr="00093807" w:rsidRDefault="00507C10" w:rsidP="00507C10">
            <w:pP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F5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</w:t>
            </w:r>
            <w:r w:rsidR="00093807" w:rsidRPr="004F5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Яблоко или конфетку)</w:t>
            </w:r>
            <w:r w:rsidRPr="004F5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Что</w:t>
            </w:r>
            <w:r w:rsidR="00E46289" w:rsidRPr="004F5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 п</w:t>
            </w:r>
            <w:r w:rsidRPr="004F5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о-вашему,</w:t>
            </w:r>
            <w:r w:rsidR="00093807" w:rsidRPr="004F5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более полезно</w:t>
            </w:r>
            <w:r w:rsidRPr="004F5A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?</w:t>
            </w:r>
          </w:p>
        </w:tc>
      </w:tr>
      <w:tr w:rsidR="0039604D" w:rsidRPr="00333634" w:rsidTr="001538C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39604D" w:rsidRPr="00D37CC5" w:rsidRDefault="00D37CC5" w:rsidP="00D37CC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D3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11.</w:t>
            </w:r>
            <w:r w:rsidR="0039604D" w:rsidRPr="00D37C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Домашнее задание</w:t>
            </w:r>
          </w:p>
        </w:tc>
      </w:tr>
      <w:tr w:rsidR="00783A70" w:rsidRPr="00333634" w:rsidTr="00214751">
        <w:trPr>
          <w:trHeight w:val="6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333634" w:rsidRDefault="002D00F2" w:rsidP="00043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объяснить домашнее 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333634" w:rsidRDefault="00F75610" w:rsidP="000437B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783A70" w:rsidRPr="003336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лушают</w:t>
            </w:r>
            <w:r w:rsidR="002D0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83A70" w:rsidRPr="00333634" w:rsidRDefault="00093807" w:rsidP="00E4628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рассказ о витаминах.</w:t>
            </w:r>
            <w:bookmarkStart w:id="0" w:name="_GoBack"/>
            <w:bookmarkEnd w:id="0"/>
          </w:p>
        </w:tc>
      </w:tr>
      <w:tr w:rsidR="006B6770" w:rsidRPr="00333634" w:rsidTr="00214751">
        <w:trPr>
          <w:trHeight w:val="411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770" w:rsidRPr="006B6770" w:rsidRDefault="006B6770" w:rsidP="006B67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67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 12. Заключительный</w:t>
            </w:r>
          </w:p>
        </w:tc>
      </w:tr>
      <w:tr w:rsidR="006B6770" w:rsidRPr="00333634" w:rsidTr="00214751">
        <w:trPr>
          <w:trHeight w:val="7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770" w:rsidRPr="00333634" w:rsidRDefault="00D669B0" w:rsidP="00D669B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закончить урок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770" w:rsidRDefault="002D00F2" w:rsidP="000437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669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лушают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6B6770" w:rsidRPr="006017E2" w:rsidRDefault="00D669B0" w:rsidP="0009380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Ребята, спасибо за работу</w:t>
            </w:r>
            <w:r w:rsidR="00093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333634" w:rsidRDefault="00333634" w:rsidP="00C51B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36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80F3C" w:rsidRDefault="00B80F3C"/>
    <w:sectPr w:rsidR="00B80F3C" w:rsidSect="00C51B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1F96"/>
    <w:multiLevelType w:val="multilevel"/>
    <w:tmpl w:val="F1B0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93A3A"/>
    <w:multiLevelType w:val="multilevel"/>
    <w:tmpl w:val="1A48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336D4"/>
    <w:multiLevelType w:val="multilevel"/>
    <w:tmpl w:val="5CA0D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BC2CA5"/>
    <w:multiLevelType w:val="multilevel"/>
    <w:tmpl w:val="087A9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37109B"/>
    <w:multiLevelType w:val="multilevel"/>
    <w:tmpl w:val="89A063E0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70E0001"/>
    <w:multiLevelType w:val="multilevel"/>
    <w:tmpl w:val="9C22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596EA1"/>
    <w:multiLevelType w:val="multilevel"/>
    <w:tmpl w:val="F05C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53D47"/>
    <w:multiLevelType w:val="multilevel"/>
    <w:tmpl w:val="405A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662C44"/>
    <w:multiLevelType w:val="hybridMultilevel"/>
    <w:tmpl w:val="E46CA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BF43A8"/>
    <w:multiLevelType w:val="hybridMultilevel"/>
    <w:tmpl w:val="FE7C8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5D71"/>
    <w:multiLevelType w:val="multilevel"/>
    <w:tmpl w:val="11F2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551491"/>
    <w:multiLevelType w:val="multilevel"/>
    <w:tmpl w:val="76A86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1B65"/>
    <w:rsid w:val="000017CA"/>
    <w:rsid w:val="0003395E"/>
    <w:rsid w:val="000437B7"/>
    <w:rsid w:val="00046891"/>
    <w:rsid w:val="00064B95"/>
    <w:rsid w:val="00070C06"/>
    <w:rsid w:val="00075235"/>
    <w:rsid w:val="00093807"/>
    <w:rsid w:val="000A774A"/>
    <w:rsid w:val="000E2366"/>
    <w:rsid w:val="000F716E"/>
    <w:rsid w:val="00124254"/>
    <w:rsid w:val="00125039"/>
    <w:rsid w:val="00132E43"/>
    <w:rsid w:val="00137BCF"/>
    <w:rsid w:val="00177B5D"/>
    <w:rsid w:val="001811AB"/>
    <w:rsid w:val="00184B07"/>
    <w:rsid w:val="001C058A"/>
    <w:rsid w:val="00205168"/>
    <w:rsid w:val="00210E9F"/>
    <w:rsid w:val="00214751"/>
    <w:rsid w:val="002362E7"/>
    <w:rsid w:val="00262CFF"/>
    <w:rsid w:val="002863AA"/>
    <w:rsid w:val="002A65A6"/>
    <w:rsid w:val="002C6A90"/>
    <w:rsid w:val="002D00F2"/>
    <w:rsid w:val="002D310C"/>
    <w:rsid w:val="003166F7"/>
    <w:rsid w:val="00326C9E"/>
    <w:rsid w:val="00333634"/>
    <w:rsid w:val="00336C6B"/>
    <w:rsid w:val="00337FDD"/>
    <w:rsid w:val="00360995"/>
    <w:rsid w:val="0039604D"/>
    <w:rsid w:val="003E15F9"/>
    <w:rsid w:val="003E1F5B"/>
    <w:rsid w:val="00416C7F"/>
    <w:rsid w:val="00437879"/>
    <w:rsid w:val="004837AD"/>
    <w:rsid w:val="004A5DAF"/>
    <w:rsid w:val="004A668B"/>
    <w:rsid w:val="004B5B96"/>
    <w:rsid w:val="004B67CB"/>
    <w:rsid w:val="004E2D17"/>
    <w:rsid w:val="004E3102"/>
    <w:rsid w:val="004E3197"/>
    <w:rsid w:val="004E6976"/>
    <w:rsid w:val="004F5ADB"/>
    <w:rsid w:val="00507C10"/>
    <w:rsid w:val="005176B9"/>
    <w:rsid w:val="00523624"/>
    <w:rsid w:val="00526BB0"/>
    <w:rsid w:val="00567D10"/>
    <w:rsid w:val="00580DC0"/>
    <w:rsid w:val="0058353C"/>
    <w:rsid w:val="005839D3"/>
    <w:rsid w:val="005A01FB"/>
    <w:rsid w:val="005A6BC6"/>
    <w:rsid w:val="005D0909"/>
    <w:rsid w:val="006017E2"/>
    <w:rsid w:val="0060238C"/>
    <w:rsid w:val="00630897"/>
    <w:rsid w:val="0063161B"/>
    <w:rsid w:val="006461B0"/>
    <w:rsid w:val="0068025F"/>
    <w:rsid w:val="0068291F"/>
    <w:rsid w:val="006B6770"/>
    <w:rsid w:val="006C01E7"/>
    <w:rsid w:val="006C75CE"/>
    <w:rsid w:val="00752F1B"/>
    <w:rsid w:val="00754D1F"/>
    <w:rsid w:val="00783A70"/>
    <w:rsid w:val="007874CD"/>
    <w:rsid w:val="00790B74"/>
    <w:rsid w:val="007A399B"/>
    <w:rsid w:val="007A39AF"/>
    <w:rsid w:val="007B1E09"/>
    <w:rsid w:val="007C3235"/>
    <w:rsid w:val="007C7911"/>
    <w:rsid w:val="007F7C41"/>
    <w:rsid w:val="00804B8B"/>
    <w:rsid w:val="00814FAE"/>
    <w:rsid w:val="00817766"/>
    <w:rsid w:val="008567FD"/>
    <w:rsid w:val="008634C8"/>
    <w:rsid w:val="00865460"/>
    <w:rsid w:val="00872297"/>
    <w:rsid w:val="00874050"/>
    <w:rsid w:val="008C1C9A"/>
    <w:rsid w:val="008C2A3D"/>
    <w:rsid w:val="008D405D"/>
    <w:rsid w:val="008E45EE"/>
    <w:rsid w:val="0090293E"/>
    <w:rsid w:val="00905202"/>
    <w:rsid w:val="00910094"/>
    <w:rsid w:val="0091117C"/>
    <w:rsid w:val="0092597A"/>
    <w:rsid w:val="009405C0"/>
    <w:rsid w:val="009A45EF"/>
    <w:rsid w:val="009B7903"/>
    <w:rsid w:val="009F7276"/>
    <w:rsid w:val="00A22A7A"/>
    <w:rsid w:val="00A2648E"/>
    <w:rsid w:val="00A375D4"/>
    <w:rsid w:val="00A61B09"/>
    <w:rsid w:val="00A86533"/>
    <w:rsid w:val="00AB4659"/>
    <w:rsid w:val="00AE19E7"/>
    <w:rsid w:val="00AE56B3"/>
    <w:rsid w:val="00B0336F"/>
    <w:rsid w:val="00B04DA8"/>
    <w:rsid w:val="00B80F3C"/>
    <w:rsid w:val="00B8172B"/>
    <w:rsid w:val="00B9451C"/>
    <w:rsid w:val="00BB3C2F"/>
    <w:rsid w:val="00BC2AE9"/>
    <w:rsid w:val="00BC67EB"/>
    <w:rsid w:val="00BF3793"/>
    <w:rsid w:val="00BF4FCE"/>
    <w:rsid w:val="00C261B2"/>
    <w:rsid w:val="00C43012"/>
    <w:rsid w:val="00C51B65"/>
    <w:rsid w:val="00C652A1"/>
    <w:rsid w:val="00CF19A1"/>
    <w:rsid w:val="00CF2337"/>
    <w:rsid w:val="00D37CC5"/>
    <w:rsid w:val="00D42192"/>
    <w:rsid w:val="00D669B0"/>
    <w:rsid w:val="00D93855"/>
    <w:rsid w:val="00D96311"/>
    <w:rsid w:val="00DC78E4"/>
    <w:rsid w:val="00DD2399"/>
    <w:rsid w:val="00DE5B79"/>
    <w:rsid w:val="00DF3B74"/>
    <w:rsid w:val="00E1171B"/>
    <w:rsid w:val="00E43564"/>
    <w:rsid w:val="00E43C94"/>
    <w:rsid w:val="00E46289"/>
    <w:rsid w:val="00E53D4E"/>
    <w:rsid w:val="00E61315"/>
    <w:rsid w:val="00E65FB1"/>
    <w:rsid w:val="00EC5FBD"/>
    <w:rsid w:val="00F13527"/>
    <w:rsid w:val="00F54CDA"/>
    <w:rsid w:val="00F6356F"/>
    <w:rsid w:val="00F733C3"/>
    <w:rsid w:val="00F7528A"/>
    <w:rsid w:val="00F75610"/>
    <w:rsid w:val="00F84D44"/>
    <w:rsid w:val="00FB0793"/>
    <w:rsid w:val="00FB4E0D"/>
    <w:rsid w:val="00FC2001"/>
    <w:rsid w:val="00FD29E5"/>
    <w:rsid w:val="00FD5EE1"/>
    <w:rsid w:val="00FE317A"/>
    <w:rsid w:val="00FF146D"/>
    <w:rsid w:val="00FF52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B65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C3235"/>
    <w:pPr>
      <w:keepNext/>
      <w:numPr>
        <w:numId w:val="3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3235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C3235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C3235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C3235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7C3235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7C3235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7C3235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51B65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lang w:eastAsia="ru-RU"/>
    </w:rPr>
  </w:style>
  <w:style w:type="character" w:customStyle="1" w:styleId="FontStyle11">
    <w:name w:val="Font Style11"/>
    <w:basedOn w:val="a0"/>
    <w:uiPriority w:val="99"/>
    <w:rsid w:val="00C51B65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7C323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7C3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7C323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7C323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7C3235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semiHidden/>
    <w:rsid w:val="007C323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7C323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7C3235"/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nhideWhenUsed/>
    <w:rsid w:val="007C3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7C323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C32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tab-span">
    <w:name w:val="apple-tab-span"/>
    <w:basedOn w:val="a0"/>
    <w:rsid w:val="00333634"/>
  </w:style>
  <w:style w:type="paragraph" w:styleId="a7">
    <w:name w:val="Balloon Text"/>
    <w:basedOn w:val="a"/>
    <w:link w:val="a8"/>
    <w:uiPriority w:val="99"/>
    <w:semiHidden/>
    <w:unhideWhenUsed/>
    <w:rsid w:val="00333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363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17766"/>
  </w:style>
  <w:style w:type="character" w:styleId="a9">
    <w:name w:val="Emphasis"/>
    <w:basedOn w:val="a0"/>
    <w:qFormat/>
    <w:rsid w:val="00CF19A1"/>
    <w:rPr>
      <w:i/>
      <w:iCs/>
    </w:rPr>
  </w:style>
  <w:style w:type="paragraph" w:customStyle="1" w:styleId="c3">
    <w:name w:val="c3"/>
    <w:basedOn w:val="a"/>
    <w:rsid w:val="00043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437B7"/>
  </w:style>
  <w:style w:type="paragraph" w:customStyle="1" w:styleId="Default">
    <w:name w:val="Default"/>
    <w:rsid w:val="008634C8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a"/>
    <w:rsid w:val="002C6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1514-C28A-4864-A888-D445599C5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Нияра</cp:lastModifiedBy>
  <cp:revision>2</cp:revision>
  <cp:lastPrinted>2014-02-28T13:19:00Z</cp:lastPrinted>
  <dcterms:created xsi:type="dcterms:W3CDTF">2024-11-05T22:35:00Z</dcterms:created>
  <dcterms:modified xsi:type="dcterms:W3CDTF">2024-11-05T22:35:00Z</dcterms:modified>
</cp:coreProperties>
</file>